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讨论县政府工作报告发言202_年【6篇】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&amp;nbsp报告在已公布的《党、全国人大、政府、司法机关和军队公文处理规范》中规定了这一用语。 以下是为大家整理的关于讨论县政府工作报告发言20_年的文章6篇 ,欢迎品鉴！第1篇: 讨论县政府工作报告发言20_年　　听了大家对《政府工作报告》...</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&amp;nbsp报告在已公布的《党、全国人大、政府、司法机关和军队公文处理规范》中规定了这一用语。 以下是为大家整理的关于讨论县政府工作报告发言20_年的文章6篇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w:t>
      </w:r>
    </w:p>
    <w:p>
      <w:pPr>
        <w:ind w:left="0" w:right="0" w:firstLine="560"/>
        <w:spacing w:before="450" w:after="450" w:line="312" w:lineRule="auto"/>
      </w:pPr>
      <w:r>
        <w:rPr>
          <w:rFonts w:ascii="宋体" w:hAnsi="宋体" w:eastAsia="宋体" w:cs="宋体"/>
          <w:color w:val="000"/>
          <w:sz w:val="28"/>
          <w:szCs w:val="28"/>
        </w:rPr>
        <w:t xml:space="preserve">　　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w:t>
      </w:r>
    </w:p>
    <w:p>
      <w:pPr>
        <w:ind w:left="0" w:right="0" w:firstLine="560"/>
        <w:spacing w:before="450" w:after="450" w:line="312" w:lineRule="auto"/>
      </w:pPr>
      <w:r>
        <w:rPr>
          <w:rFonts w:ascii="宋体" w:hAnsi="宋体" w:eastAsia="宋体" w:cs="宋体"/>
          <w:color w:val="000"/>
          <w:sz w:val="28"/>
          <w:szCs w:val="28"/>
        </w:rPr>
        <w:t xml:space="preserve">　　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刚过去的一年，是我镇经济社会发展最为困难的一年，也是我镇经受严峻考验、稳步转型发展的重要一年。会议的目的是深入贯彻落实党的十八大、十八届三中全会和习近平重要讲话精神，全面总结今年以来全镇经济社会发展情况，深入分析当前形势，研究部署明年工作，进一步动员各级党组织和广大干部群众，以更大的决心、更足的干劲、更实的举措，抢抓机遇，趁势而上，满怀豪情，勇创伟业，走出了一条既打牢经济基础、又彰显特色优势、更增进民生幸福的科学发展之路。</w:t>
      </w:r>
    </w:p>
    <w:p>
      <w:pPr>
        <w:ind w:left="0" w:right="0" w:firstLine="560"/>
        <w:spacing w:before="450" w:after="450" w:line="312" w:lineRule="auto"/>
      </w:pPr>
      <w:r>
        <w:rPr>
          <w:rFonts w:ascii="宋体" w:hAnsi="宋体" w:eastAsia="宋体" w:cs="宋体"/>
          <w:color w:val="000"/>
          <w:sz w:val="28"/>
          <w:szCs w:val="28"/>
        </w:rPr>
        <w:t xml:space="preserve">　　现在，我代表中共余东镇向大会作工作报告，请予审议，并请列席会议的各位同志提出宝贵意见。</w:t>
      </w:r>
    </w:p>
    <w:p>
      <w:pPr>
        <w:ind w:left="0" w:right="0" w:firstLine="560"/>
        <w:spacing w:before="450" w:after="450" w:line="312" w:lineRule="auto"/>
      </w:pPr>
      <w:r>
        <w:rPr>
          <w:rFonts w:ascii="宋体" w:hAnsi="宋体" w:eastAsia="宋体" w:cs="宋体"/>
          <w:color w:val="000"/>
          <w:sz w:val="28"/>
          <w:szCs w:val="28"/>
        </w:rPr>
        <w:t xml:space="preserve">　　一、回眸20_，全镇干群同心合力，取得诸多发展新业绩</w:t>
      </w:r>
    </w:p>
    <w:p>
      <w:pPr>
        <w:ind w:left="0" w:right="0" w:firstLine="560"/>
        <w:spacing w:before="450" w:after="450" w:line="312" w:lineRule="auto"/>
      </w:pPr>
      <w:r>
        <w:rPr>
          <w:rFonts w:ascii="宋体" w:hAnsi="宋体" w:eastAsia="宋体" w:cs="宋体"/>
          <w:color w:val="000"/>
          <w:sz w:val="28"/>
          <w:szCs w:val="28"/>
        </w:rPr>
        <w:t xml:space="preserve">　　一是立足实际，进位赶超，经济发展实现新跨越</w:t>
      </w:r>
    </w:p>
    <w:p>
      <w:pPr>
        <w:ind w:left="0" w:right="0" w:firstLine="560"/>
        <w:spacing w:before="450" w:after="450" w:line="312" w:lineRule="auto"/>
      </w:pPr>
      <w:r>
        <w:rPr>
          <w:rFonts w:ascii="宋体" w:hAnsi="宋体" w:eastAsia="宋体" w:cs="宋体"/>
          <w:color w:val="000"/>
          <w:sz w:val="28"/>
          <w:szCs w:val="28"/>
        </w:rPr>
        <w:t xml:space="preserve">　　20_年实现地区生产总值24.3亿元，同比增长12.5%;完成财政总收入7000万元，其中地方一般预算收入6300万元，同比增长50%;农民人均收入达到18000元，同比增长13%;完成固定资产投资15.74亿元;引进市外税收1100万元。在全市季度八项经济竞赛中皆取得了优异成绩，尤其是财政收入、工业经济、项目建设等刚性指标创历史新高，在乡镇组中增幅排名第一。在全市年终考核中,分别获得等荣誉称号。</w:t>
      </w:r>
    </w:p>
    <w:p>
      <w:pPr>
        <w:ind w:left="0" w:right="0" w:firstLine="560"/>
        <w:spacing w:before="450" w:after="450" w:line="312" w:lineRule="auto"/>
      </w:pPr>
      <w:r>
        <w:rPr>
          <w:rFonts w:ascii="宋体" w:hAnsi="宋体" w:eastAsia="宋体" w:cs="宋体"/>
          <w:color w:val="000"/>
          <w:sz w:val="28"/>
          <w:szCs w:val="28"/>
        </w:rPr>
        <w:t xml:space="preserve">　　(一)工业发展稳中求进。面对复杂严峻的国内外经济形势，我镇工业经济发展曾一度下行压力加大，不少企业遇到了前所未有的发展困境。镇党委、政府紧紧抓住“百日竞赛”的契机，坚定加快发展的信心和决心，打好持续下滑的狙击战和攻坚战，实现了工业应税销售扭负为盈的目标。全年实现规模以上产值47亿元，销售收入亿元，利税亿元，分别增长25.5%、8%和22.9%。实现工业入库税金万元，占年计划的%;实现工业应税销售12亿元，占年计划的86%。主要呈现以下几个特点：</w:t>
      </w:r>
    </w:p>
    <w:p>
      <w:pPr>
        <w:ind w:left="0" w:right="0" w:firstLine="560"/>
        <w:spacing w:before="450" w:after="450" w:line="312" w:lineRule="auto"/>
      </w:pPr>
      <w:r>
        <w:rPr>
          <w:rFonts w:ascii="宋体" w:hAnsi="宋体" w:eastAsia="宋体" w:cs="宋体"/>
          <w:color w:val="000"/>
          <w:sz w:val="28"/>
          <w:szCs w:val="28"/>
        </w:rPr>
        <w:t xml:space="preserve">　　1、项目建设成效明显。全镇共实施超千万项目19个，计划总投资8.6亿元，其中新建项目12个，续建项目3个，已竣工项目5个。总投资8000万元的太一道具项目、总投资1.2亿元希诺二期、总投资1.02亿元新亚镍网三个项目分别参加了市项目集中开工。</w:t>
      </w:r>
    </w:p>
    <w:p>
      <w:pPr>
        <w:ind w:left="0" w:right="0" w:firstLine="560"/>
        <w:spacing w:before="450" w:after="450" w:line="312" w:lineRule="auto"/>
      </w:pPr>
      <w:r>
        <w:rPr>
          <w:rFonts w:ascii="宋体" w:hAnsi="宋体" w:eastAsia="宋体" w:cs="宋体"/>
          <w:color w:val="000"/>
          <w:sz w:val="28"/>
          <w:szCs w:val="28"/>
        </w:rPr>
        <w:t xml:space="preserve">　　2、招商引资稳步推进。放大区位人文、市镇互动、政策功能、资本转移四大优势，组建了专职的招商小分队赴上海、苏南等热点地区招商。聘请了全镇100多位在外能人作为招商顾问，广泛收集信息。利用新上海企业家俱乐部这个平台举行了投资说明会，取得了非常好的影响力和效果。同时，大力推进“二次开发”、“腾笼换凤”，对三轮时装公司、原尚余制衣厂两个地块进行整合，盘活存量土地25.7亩。全年完成合同利用外资1487万美元，占年计划的123%;完成实际到帐外资690万美元，占年计划的86.2%。</w:t>
      </w:r>
    </w:p>
    <w:p>
      <w:pPr>
        <w:ind w:left="0" w:right="0" w:firstLine="560"/>
        <w:spacing w:before="450" w:after="450" w:line="312" w:lineRule="auto"/>
      </w:pPr>
      <w:r>
        <w:rPr>
          <w:rFonts w:ascii="宋体" w:hAnsi="宋体" w:eastAsia="宋体" w:cs="宋体"/>
          <w:color w:val="000"/>
          <w:sz w:val="28"/>
          <w:szCs w:val="28"/>
        </w:rPr>
        <w:t xml:space="preserve">　　3、服务意识不断增强。深入开展挂钩联系、结对帮扶、银企合作、“服务企业百日行”等活动，努力营造“亲商、安商、富商、助商”的良好氛围。帮助希诺公司成功引进了复旦大学新材料实验室车仁超教授共同开发纳米银杯项目，新兴特种成功引进南京大学国家千人计划阮刚教授，并签订合作协议。全力推进奖牌企业做强龙头，规模企业修壮龙身，中小企业拉长龙尾，为实现今年“一金一银三铜”的奖牌企业新布局奠定了坚实基础。</w:t>
      </w:r>
    </w:p>
    <w:p>
      <w:pPr>
        <w:ind w:left="0" w:right="0" w:firstLine="560"/>
        <w:spacing w:before="450" w:after="450" w:line="312" w:lineRule="auto"/>
      </w:pPr>
      <w:r>
        <w:rPr>
          <w:rFonts w:ascii="宋体" w:hAnsi="宋体" w:eastAsia="宋体" w:cs="宋体"/>
          <w:color w:val="000"/>
          <w:sz w:val="28"/>
          <w:szCs w:val="28"/>
        </w:rPr>
        <w:t xml:space="preserve">　　(二)现代农业彰显特色。依托万亩现代农业园区的规模、品牌、科技、人才叠加优势，不断提升现代农业规模化、产业化、品牌化水平。全年新建种养殖及休闲项目18个，上报完成固定资产总投资1亿元，其中1000万元以上投资项目3个，即孝德乐农庄、东方雁羊场、青山现代农业园区;500万元以上投资项目2个，即凤凰岛综合养殖场、长圩现代农业服务中心。结合投资1057.98万元农资开发项目，重点推进省级“菜篮子”工程蔬菜生产基地项目和省级园艺标准园区的建设项目。建成永久性蔬菜生产基地6600亩，新申报无公害水产品产地4500亩、无公害水产品4个，无公害蔬菜产地3000亩、无公害农产品13个。深入推进农民专业合作组织建设，不断壮大农村集体经济收入，积极申报一事一议财政奖补项目12个，目前已进全面完工。</w:t>
      </w:r>
    </w:p>
    <w:p>
      <w:pPr>
        <w:ind w:left="0" w:right="0" w:firstLine="560"/>
        <w:spacing w:before="450" w:after="450" w:line="312" w:lineRule="auto"/>
      </w:pPr>
      <w:r>
        <w:rPr>
          <w:rFonts w:ascii="宋体" w:hAnsi="宋体" w:eastAsia="宋体" w:cs="宋体"/>
          <w:color w:val="000"/>
          <w:sz w:val="28"/>
          <w:szCs w:val="28"/>
        </w:rPr>
        <w:t xml:space="preserve">　　(三)三产经济更加活跃。深入挖掘利用古镇历史文化优势，加快推进旅游景区建设，进一步提升旅游的文化内涵和深度。以凤城佳苑为代表的房地产业形势喜人。全年实现服务业增加值实现亿元，比去年同期增加%;完成固定资产投资100万元以上的服务业经营性项目14个，总投资3.23亿元。同时，制定出台了一系列政策措施，全力助推民营经济发展，完成新增批零住餐企业申报6家，限上重点服务业企业申报4家。</w:t>
      </w:r>
    </w:p>
    <w:p>
      <w:pPr>
        <w:ind w:left="0" w:right="0" w:firstLine="560"/>
        <w:spacing w:before="450" w:after="450" w:line="312" w:lineRule="auto"/>
      </w:pPr>
      <w:r>
        <w:rPr>
          <w:rFonts w:ascii="宋体" w:hAnsi="宋体" w:eastAsia="宋体" w:cs="宋体"/>
          <w:color w:val="000"/>
          <w:sz w:val="28"/>
          <w:szCs w:val="28"/>
        </w:rPr>
        <w:t xml:space="preserve">　　(四)建筑经济重铸辉煌。成立海门市第一个乡镇建筑业协会，积极引导建筑企业在市场的大潮中，进一步调整经营战略，抢抓发展机遇，提升企业资质，扩大市场影响，走多角度、立体化、全方位发展之路。新路达公司承建的上海市闸北区文化广场项目荣获“鲁班奖”。20_年实现了建安产值超19.2亿元，同比增长48%，极大增强了增强余东建筑业核心竞争力和市场拓展能力。</w:t>
      </w:r>
    </w:p>
    <w:p>
      <w:pPr>
        <w:ind w:left="0" w:right="0" w:firstLine="560"/>
        <w:spacing w:before="450" w:after="450" w:line="312" w:lineRule="auto"/>
      </w:pPr>
      <w:r>
        <w:rPr>
          <w:rFonts w:ascii="宋体" w:hAnsi="宋体" w:eastAsia="宋体" w:cs="宋体"/>
          <w:color w:val="000"/>
          <w:sz w:val="28"/>
          <w:szCs w:val="28"/>
        </w:rPr>
        <w:t xml:space="preserve">　　二是因势利导，多措并举，中心镇建设取得新成效</w:t>
      </w:r>
    </w:p>
    <w:p>
      <w:pPr>
        <w:ind w:left="0" w:right="0" w:firstLine="560"/>
        <w:spacing w:before="450" w:after="450" w:line="312" w:lineRule="auto"/>
      </w:pPr>
      <w:r>
        <w:rPr>
          <w:rFonts w:ascii="宋体" w:hAnsi="宋体" w:eastAsia="宋体" w:cs="宋体"/>
          <w:color w:val="000"/>
          <w:sz w:val="28"/>
          <w:szCs w:val="28"/>
        </w:rPr>
        <w:t xml:space="preserve">　　紧紧围绕市委、市政府提出的“五中心一片区”的战略部署，以中心镇区建设为切入点和主抓手,积极推动“城乡质态、民生质量”同步提升，建设势头发展良好。</w:t>
      </w:r>
    </w:p>
    <w:p>
      <w:pPr>
        <w:ind w:left="0" w:right="0" w:firstLine="560"/>
        <w:spacing w:before="450" w:after="450" w:line="312" w:lineRule="auto"/>
      </w:pPr>
      <w:r>
        <w:rPr>
          <w:rFonts w:ascii="宋体" w:hAnsi="宋体" w:eastAsia="宋体" w:cs="宋体"/>
          <w:color w:val="000"/>
          <w:sz w:val="28"/>
          <w:szCs w:val="28"/>
        </w:rPr>
        <w:t xml:space="preserve">　　(一)城镇规划日趋完善。确立了“规划先行、注重特色、远近结合、协调发展”的理念，委托扬州大学设计院反复修编总体规划、控制性详规、古镇保护规划、旅游发展规划以及绿地、交通、工业园区等专项规划，精心打造一个经济发展与文化延续、城镇建设与原生态完美融合的宜居、宜业、宜游的中国历史文化旅游名镇初具形态。</w:t>
      </w:r>
    </w:p>
    <w:p>
      <w:pPr>
        <w:ind w:left="0" w:right="0" w:firstLine="560"/>
        <w:spacing w:before="450" w:after="450" w:line="312" w:lineRule="auto"/>
      </w:pPr>
      <w:r>
        <w:rPr>
          <w:rFonts w:ascii="宋体" w:hAnsi="宋体" w:eastAsia="宋体" w:cs="宋体"/>
          <w:color w:val="000"/>
          <w:sz w:val="28"/>
          <w:szCs w:val="28"/>
        </w:rPr>
        <w:t xml:space="preserve">　　(二)城乡面貌焕然一新。大力开展“基础项目建设年”活动，稳步推进镇区水网改造工程、南北路灯亮化工程、绿化修补工程、凤城农贸市场升级改造工程、文化活动中心建设工程、1000平方米以上文化广场工程、育才路建设工程、老通吕公路大修工程、树勋片公交线路道路桥梁达标工程等。推进了“一个舒适宜居的居民小区”的建设，新开工的面积达1万平方米。开展了“五整治、三建设”活动，加强了垃圾处理站站、污水处理厂的监管力度，城镇居民的人居环境进一步改善。与此同时积极申报上级水利部门的各类项目，成功获得运盐河护坡修复工程等2个项目即将进入设计施工阶段。</w:t>
      </w:r>
    </w:p>
    <w:p>
      <w:pPr>
        <w:ind w:left="0" w:right="0" w:firstLine="560"/>
        <w:spacing w:before="450" w:after="450" w:line="312" w:lineRule="auto"/>
      </w:pPr>
      <w:r>
        <w:rPr>
          <w:rFonts w:ascii="宋体" w:hAnsi="宋体" w:eastAsia="宋体" w:cs="宋体"/>
          <w:color w:val="000"/>
          <w:sz w:val="28"/>
          <w:szCs w:val="28"/>
        </w:rPr>
        <w:t xml:space="preserve">　　(三)古镇发展取得实效。完成了南城门遗址修缮工程、古镇牌楼牌坊建设工程，筹建了古镇修缮推进工作委员会(民间推进组织、民间能工巧匠队伍、先行修缮地段确定)，启动了余东剧场修复工程、石板街南延段工程，并完成郭利茂银楼等相关景点图纸设计工作。</w:t>
      </w:r>
    </w:p>
    <w:p>
      <w:pPr>
        <w:ind w:left="0" w:right="0" w:firstLine="560"/>
        <w:spacing w:before="450" w:after="450" w:line="312" w:lineRule="auto"/>
      </w:pPr>
      <w:r>
        <w:rPr>
          <w:rFonts w:ascii="宋体" w:hAnsi="宋体" w:eastAsia="宋体" w:cs="宋体"/>
          <w:color w:val="000"/>
          <w:sz w:val="28"/>
          <w:szCs w:val="28"/>
        </w:rPr>
        <w:t xml:space="preserve">　　(四)园区建设快速推进。以规划为先导,拉开整体框架，寻求错位发展，沿汤正公路两侧建立工业长廊。重点投资了3500万元实施人民路南延、希诺路东延工程，在大兴河上架设桥梁，建成以后道路纵横交错，基础设施完善，环境优美整洁，配套服务到位，将成为兴办大工业、培育大产业、开拓大市场的最佳承载地。</w:t>
      </w:r>
    </w:p>
    <w:p>
      <w:pPr>
        <w:ind w:left="0" w:right="0" w:firstLine="560"/>
        <w:spacing w:before="450" w:after="450" w:line="312" w:lineRule="auto"/>
      </w:pPr>
      <w:r>
        <w:rPr>
          <w:rFonts w:ascii="宋体" w:hAnsi="宋体" w:eastAsia="宋体" w:cs="宋体"/>
          <w:color w:val="000"/>
          <w:sz w:val="28"/>
          <w:szCs w:val="28"/>
        </w:rPr>
        <w:t xml:space="preserve">　　三是民生为本，全面推进，社会事业再上新台阶</w:t>
      </w:r>
    </w:p>
    <w:p>
      <w:pPr>
        <w:ind w:left="0" w:right="0" w:firstLine="560"/>
        <w:spacing w:before="450" w:after="450" w:line="312" w:lineRule="auto"/>
      </w:pPr>
      <w:r>
        <w:rPr>
          <w:rFonts w:ascii="宋体" w:hAnsi="宋体" w:eastAsia="宋体" w:cs="宋体"/>
          <w:color w:val="000"/>
          <w:sz w:val="28"/>
          <w:szCs w:val="28"/>
        </w:rPr>
        <w:t xml:space="preserve">　　始终坚持发展为了人民，发展依靠人民，发展成果由人民群众共享的理念，各项事业齐头并进。</w:t>
      </w:r>
    </w:p>
    <w:p>
      <w:pPr>
        <w:ind w:left="0" w:right="0" w:firstLine="560"/>
        <w:spacing w:before="450" w:after="450" w:line="312" w:lineRule="auto"/>
      </w:pPr>
      <w:r>
        <w:rPr>
          <w:rFonts w:ascii="宋体" w:hAnsi="宋体" w:eastAsia="宋体" w:cs="宋体"/>
          <w:color w:val="000"/>
          <w:sz w:val="28"/>
          <w:szCs w:val="28"/>
        </w:rPr>
        <w:t xml:space="preserve">　　(一)新农村建设成效明显。总投资超200多万重点推进了新河、启勇、旭宏等6个重点村和12个一般村水利疏浚施工，完成12个村一事一议财政奖补道路建设14.3公里，改建水泥混凝土农路40公里，农桥11座。开展了环境整治突击月活动，建立了“四位一体”长效化管理机制，在全市农村环境工作会议上做了交流发言。加快推进了省级农村公路提档升级示范段工程，创造海门交通史上的新记录，南通于7月24日在我镇召开了农路推进现场会，并作为施工样板和教程在全省予以推广。</w:t>
      </w:r>
    </w:p>
    <w:p>
      <w:pPr>
        <w:ind w:left="0" w:right="0" w:firstLine="560"/>
        <w:spacing w:before="450" w:after="450" w:line="312" w:lineRule="auto"/>
      </w:pPr>
      <w:r>
        <w:rPr>
          <w:rFonts w:ascii="宋体" w:hAnsi="宋体" w:eastAsia="宋体" w:cs="宋体"/>
          <w:color w:val="000"/>
          <w:sz w:val="28"/>
          <w:szCs w:val="28"/>
        </w:rPr>
        <w:t xml:space="preserve">　　(二)教育事业优先发展。坚持把教育事业放在优先发展的位置，不断加大教育投入,继续实施校安工程，对余东初中教学楼、实验楼，树勋小学教学楼进行加固改造。投资160余万元实施余东中学塑胶跑道工程，目前已经接近尾声。</w:t>
      </w:r>
    </w:p>
    <w:p>
      <w:pPr>
        <w:ind w:left="0" w:right="0" w:firstLine="560"/>
        <w:spacing w:before="450" w:after="450" w:line="312" w:lineRule="auto"/>
      </w:pPr>
      <w:r>
        <w:rPr>
          <w:rFonts w:ascii="宋体" w:hAnsi="宋体" w:eastAsia="宋体" w:cs="宋体"/>
          <w:color w:val="000"/>
          <w:sz w:val="28"/>
          <w:szCs w:val="28"/>
        </w:rPr>
        <w:t xml:space="preserve">　　(三)文化事业持续繁荣。有序推进乡镇文化站“八个一”和村文化阵地“六个一”工程建设。积极组织开展“海门之夏”、激情江海风、启凤街社区文化节等活动。余东小学雏凤班少儿京剧大放异彩，在江苏省第六届中小学生艺术节现场决赛中荣获金奖。成立了余东镇文联，新建了文化活动中心，举办了凤城讲堂、道德讲堂活动，创办了镇级刊物《凤城苑》，进一步丰富了文化活动载体。</w:t>
      </w:r>
    </w:p>
    <w:p>
      <w:pPr>
        <w:ind w:left="0" w:right="0" w:firstLine="560"/>
        <w:spacing w:before="450" w:after="450" w:line="312" w:lineRule="auto"/>
      </w:pPr>
      <w:r>
        <w:rPr>
          <w:rFonts w:ascii="宋体" w:hAnsi="宋体" w:eastAsia="宋体" w:cs="宋体"/>
          <w:color w:val="000"/>
          <w:sz w:val="28"/>
          <w:szCs w:val="28"/>
        </w:rPr>
        <w:t xml:space="preserve">　　(四)人口和计划生育工作深入推进。认真落实计划生育综合治理责任制，强化对流动人口的管理和服务，严格控制早婚早育，坚持现行计划生育政策，稳定低生育水平。</w:t>
      </w:r>
    </w:p>
    <w:p>
      <w:pPr>
        <w:ind w:left="0" w:right="0" w:firstLine="560"/>
        <w:spacing w:before="450" w:after="450" w:line="312" w:lineRule="auto"/>
      </w:pPr>
      <w:r>
        <w:rPr>
          <w:rFonts w:ascii="宋体" w:hAnsi="宋体" w:eastAsia="宋体" w:cs="宋体"/>
          <w:color w:val="000"/>
          <w:sz w:val="28"/>
          <w:szCs w:val="28"/>
        </w:rPr>
        <w:t xml:space="preserve">　　(五)社会保障体系逐步健全。落实城乡居民养老保险政策，居民养老保险参保率达到95%，基础养老金发放率达到100%;巩固和发展农村新型合作医保，群众参保率达到99%以上。足额发放优抚金、救助金、尊老金。投资200万元利用原木桩港小学闲置教学大楼进行敬老院改造扩建，顺利通过省检查组的验收。</w:t>
      </w:r>
    </w:p>
    <w:p>
      <w:pPr>
        <w:ind w:left="0" w:right="0" w:firstLine="560"/>
        <w:spacing w:before="450" w:after="450" w:line="312" w:lineRule="auto"/>
      </w:pPr>
      <w:r>
        <w:rPr>
          <w:rFonts w:ascii="宋体" w:hAnsi="宋体" w:eastAsia="宋体" w:cs="宋体"/>
          <w:color w:val="000"/>
          <w:sz w:val="28"/>
          <w:szCs w:val="28"/>
        </w:rPr>
        <w:t xml:space="preserve">　　(六)社会管理创新取得实效。依靠“一套机制”，“两大保障”，呈现“三大亮点”，以“四项工作”为重点，不断强化保一方平安的政治职责。全年无越级上访、无矛盾纠纷上交、无重大案件发生、无社区矫正对象脱管，政法各项工作获得上级相关部门领导的肯定。</w:t>
      </w:r>
    </w:p>
    <w:p>
      <w:pPr>
        <w:ind w:left="0" w:right="0" w:firstLine="560"/>
        <w:spacing w:before="450" w:after="450" w:line="312" w:lineRule="auto"/>
      </w:pPr>
      <w:r>
        <w:rPr>
          <w:rFonts w:ascii="宋体" w:hAnsi="宋体" w:eastAsia="宋体" w:cs="宋体"/>
          <w:color w:val="000"/>
          <w:sz w:val="28"/>
          <w:szCs w:val="28"/>
        </w:rPr>
        <w:t xml:space="preserve">　　四是务实奋进，着力创新，党的建设呈现新面貌</w:t>
      </w:r>
    </w:p>
    <w:p>
      <w:pPr>
        <w:ind w:left="0" w:right="0" w:firstLine="560"/>
        <w:spacing w:before="450" w:after="450" w:line="312" w:lineRule="auto"/>
      </w:pPr>
      <w:r>
        <w:rPr>
          <w:rFonts w:ascii="宋体" w:hAnsi="宋体" w:eastAsia="宋体" w:cs="宋体"/>
          <w:color w:val="000"/>
          <w:sz w:val="28"/>
          <w:szCs w:val="28"/>
        </w:rPr>
        <w:t xml:space="preserve">　　(一)加强党委自身建设。充分发挥党委班子的龙头作用，抓好党委中心组学习、专题学习、科学发展观和创先争优等学习实践活动。严格按照中央和省委关于民主生活会制度的有关规定，以贯彻落实中央八项规定和省、市委十项规定的情况为重点，开展批评和自我批评，相互诊脉，互相帮助，促进共同提高。</w:t>
      </w:r>
    </w:p>
    <w:p>
      <w:pPr>
        <w:ind w:left="0" w:right="0" w:firstLine="560"/>
        <w:spacing w:before="450" w:after="450" w:line="312" w:lineRule="auto"/>
      </w:pPr>
      <w:r>
        <w:rPr>
          <w:rFonts w:ascii="宋体" w:hAnsi="宋体" w:eastAsia="宋体" w:cs="宋体"/>
          <w:color w:val="000"/>
          <w:sz w:val="28"/>
          <w:szCs w:val="28"/>
        </w:rPr>
        <w:t xml:space="preserve">　　(二)加强基层组织建设。构建“五位一体”的党组织新机制，积极开展创先争优、党员责任岗、党员争创先锋等活动。抓好基层党建示范点建设，培树创先争优典型，并对树立起来的先进典型，采取全方位、多角度、持续性的宣传推介，使基层党组织和广大党员学有榜样、干有方向、赶有目标。同时，抓好党员的教育、管理和发展工作，按照成熟一个、发展一个的原则，全镇今年共发展党员18名，为党的肌体注入了新鲜血液。</w:t>
      </w:r>
    </w:p>
    <w:p>
      <w:pPr>
        <w:ind w:left="0" w:right="0" w:firstLine="560"/>
        <w:spacing w:before="450" w:after="450" w:line="312" w:lineRule="auto"/>
      </w:pPr>
      <w:r>
        <w:rPr>
          <w:rFonts w:ascii="宋体" w:hAnsi="宋体" w:eastAsia="宋体" w:cs="宋体"/>
          <w:color w:val="000"/>
          <w:sz w:val="28"/>
          <w:szCs w:val="28"/>
        </w:rPr>
        <w:t xml:space="preserve">　　(三)加强活动载体建设。开展了“党员提质1+1”、“五走进五集中”和“五好五多”双竞赛等专题活动，营造全镇党员干部积极向上的浓厚氛围。同时，举办了“道德讲堂“和“凤城讲堂”，创办了《凤城苑》期刊，成为展示古镇文化内涵、提升党员干部能力的一个重要平台,也是党委、政府与群众之间沟通信息、交流思想的重要纽带。</w:t>
      </w:r>
    </w:p>
    <w:p>
      <w:pPr>
        <w:ind w:left="0" w:right="0" w:firstLine="560"/>
        <w:spacing w:before="450" w:after="450" w:line="312" w:lineRule="auto"/>
      </w:pPr>
      <w:r>
        <w:rPr>
          <w:rFonts w:ascii="宋体" w:hAnsi="宋体" w:eastAsia="宋体" w:cs="宋体"/>
          <w:color w:val="000"/>
          <w:sz w:val="28"/>
          <w:szCs w:val="28"/>
        </w:rPr>
        <w:t xml:space="preserve">　　(四)加强反腐倡廉建设。积极推行党风廉政建设责任制，加大从源头上预防和治理腐败的力度。修订完善了镇机关管理制度、机关干部考核制度和镇村干部“勤廉双述”制度，从制度的具体落实和严格执行上抓好机关作风转变。抓好行风效能建设，阳光运作招投标工作，全面实施党务公开、财务公开，优化环境，服务发展，群众满意度明显提高。</w:t>
      </w:r>
    </w:p>
    <w:p>
      <w:pPr>
        <w:ind w:left="0" w:right="0" w:firstLine="560"/>
        <w:spacing w:before="450" w:after="450" w:line="312" w:lineRule="auto"/>
      </w:pPr>
      <w:r>
        <w:rPr>
          <w:rFonts w:ascii="宋体" w:hAnsi="宋体" w:eastAsia="宋体" w:cs="宋体"/>
          <w:color w:val="000"/>
          <w:sz w:val="28"/>
          <w:szCs w:val="28"/>
        </w:rPr>
        <w:t xml:space="preserve">　　各位代表、同志们，成绩来之不易，奋斗充满艰辛，经验弥足珍贵。回顾这一年来取得的不平凡业绩，凝聚了全镇上下矢志跨越、奋力拼搏的心血和汗水。在此，我谨代表中共余东镇党委，向奋斗在全镇经济社会发展一线的广大干部群众，向给予我们鼎力支持的全体老干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余东前进的道路上仍然面临着不少困难和问题。一是党员队伍还需进一步加强，党的执政能力和执政水平有待进一步提高;二是经济结构性矛盾仍然突出，推进产业升级、转变发展方式的步伐还需进一步加快;三是一些民生问题和群众关注的热点难点问题有待于进一步解决;四是富民增收的长效机制有待进一步完善，城乡一体化进程还需进一步加速;五是严峻的经济形势带来的社会矛盾日益突出，积极应对挑战、维护和谐稳定还需进一步加力。这些都必须引起我们的高度重视，在今后工作中采取切实有效措施，认真加以克服和解决。</w:t>
      </w:r>
    </w:p>
    <w:p>
      <w:pPr>
        <w:ind w:left="0" w:right="0" w:firstLine="560"/>
        <w:spacing w:before="450" w:after="450" w:line="312" w:lineRule="auto"/>
      </w:pPr>
      <w:r>
        <w:rPr>
          <w:rFonts w:ascii="宋体" w:hAnsi="宋体" w:eastAsia="宋体" w:cs="宋体"/>
          <w:color w:val="000"/>
          <w:sz w:val="28"/>
          <w:szCs w:val="28"/>
        </w:rPr>
        <w:t xml:space="preserve">　　二、迈入20_，我们将共识共为，奋力拓取赶超发展新成果</w:t>
      </w:r>
    </w:p>
    <w:p>
      <w:pPr>
        <w:ind w:left="0" w:right="0" w:firstLine="560"/>
        <w:spacing w:before="450" w:after="450" w:line="312" w:lineRule="auto"/>
      </w:pPr>
      <w:r>
        <w:rPr>
          <w:rFonts w:ascii="宋体" w:hAnsi="宋体" w:eastAsia="宋体" w:cs="宋体"/>
          <w:color w:val="000"/>
          <w:sz w:val="28"/>
          <w:szCs w:val="28"/>
        </w:rPr>
        <w:t xml:space="preserve">　　20_年是全面深化改革的启动之年，也是我镇进一步提升优势、积蓄后劲、加快发展的关键之年。为此，我们要坚定信心、迎难而上，开拓创新、扎实工作，以加快中心镇建设、实现高标小康社会的新成就来谱写好中国梦的余东篇章。</w:t>
      </w:r>
    </w:p>
    <w:p>
      <w:pPr>
        <w:ind w:left="0" w:right="0" w:firstLine="560"/>
        <w:spacing w:before="450" w:after="450" w:line="312" w:lineRule="auto"/>
      </w:pPr>
      <w:r>
        <w:rPr>
          <w:rFonts w:ascii="宋体" w:hAnsi="宋体" w:eastAsia="宋体" w:cs="宋体"/>
          <w:color w:val="000"/>
          <w:sz w:val="28"/>
          <w:szCs w:val="28"/>
        </w:rPr>
        <w:t xml:space="preserve">　　明年的工作思路是：认真贯彻落实党的十八大和十八届三中全会精神，继续围绕“五强一和”的总体要求，锁定“产业发展高地、休闲旅游胜地”两大目标，狠抓“改革、创新、领先”三大关键，实施“转型升级、产镇共兴、民生幸福、党建保障”四大工程，全力开创高标准小康建设新局面。</w:t>
      </w:r>
    </w:p>
    <w:p>
      <w:pPr>
        <w:ind w:left="0" w:right="0" w:firstLine="560"/>
        <w:spacing w:before="450" w:after="450" w:line="312" w:lineRule="auto"/>
      </w:pPr>
      <w:r>
        <w:rPr>
          <w:rFonts w:ascii="宋体" w:hAnsi="宋体" w:eastAsia="宋体" w:cs="宋体"/>
          <w:color w:val="000"/>
          <w:sz w:val="28"/>
          <w:szCs w:val="28"/>
        </w:rPr>
        <w:t xml:space="preserve">　　具体目标：20_年镇域生产总值增长%，达到亿元;财政预算收入增长%，达到万元;固定资产投资增长%以上，完成亿元;农民人均纯收入增长%，达到万元;社会事业全面协调发展，各项工作走在全市乡镇前列。为了实现上述目标要求，我们将重点抓好以下个方面工作：</w:t>
      </w:r>
    </w:p>
    <w:p>
      <w:pPr>
        <w:ind w:left="0" w:right="0" w:firstLine="560"/>
        <w:spacing w:before="450" w:after="450" w:line="312" w:lineRule="auto"/>
      </w:pPr>
      <w:r>
        <w:rPr>
          <w:rFonts w:ascii="宋体" w:hAnsi="宋体" w:eastAsia="宋体" w:cs="宋体"/>
          <w:color w:val="000"/>
          <w:sz w:val="28"/>
          <w:szCs w:val="28"/>
        </w:rPr>
        <w:t xml:space="preserve">　　一、突出创新驱动、园区发展，全面推进产业升级转型</w:t>
      </w:r>
    </w:p>
    <w:p>
      <w:pPr>
        <w:ind w:left="0" w:right="0" w:firstLine="560"/>
        <w:spacing w:before="450" w:after="450" w:line="312" w:lineRule="auto"/>
      </w:pPr>
      <w:r>
        <w:rPr>
          <w:rFonts w:ascii="宋体" w:hAnsi="宋体" w:eastAsia="宋体" w:cs="宋体"/>
          <w:color w:val="000"/>
          <w:sz w:val="28"/>
          <w:szCs w:val="28"/>
        </w:rPr>
        <w:t xml:space="preserve">　　(一)强化新型工业化主导作用</w:t>
      </w:r>
    </w:p>
    <w:p>
      <w:pPr>
        <w:ind w:left="0" w:right="0" w:firstLine="560"/>
        <w:spacing w:before="450" w:after="450" w:line="312" w:lineRule="auto"/>
      </w:pPr>
      <w:r>
        <w:rPr>
          <w:rFonts w:ascii="宋体" w:hAnsi="宋体" w:eastAsia="宋体" w:cs="宋体"/>
          <w:color w:val="000"/>
          <w:sz w:val="28"/>
          <w:szCs w:val="28"/>
        </w:rPr>
        <w:t xml:space="preserve">　　牢固树立“抓发展就要抓工业、抓工业就要抓项目，有贡献得大奖、有作为才有地位”的理念，大力推进“人才强镇、科技兴园、转型升级”战略。坚持壮大、培育、提升多策并举，加速推进新型工业化进程，重点实现“四个突破”：</w:t>
      </w:r>
    </w:p>
    <w:p>
      <w:pPr>
        <w:ind w:left="0" w:right="0" w:firstLine="560"/>
        <w:spacing w:before="450" w:after="450" w:line="312" w:lineRule="auto"/>
      </w:pPr>
      <w:r>
        <w:rPr>
          <w:rFonts w:ascii="宋体" w:hAnsi="宋体" w:eastAsia="宋体" w:cs="宋体"/>
          <w:color w:val="000"/>
          <w:sz w:val="28"/>
          <w:szCs w:val="28"/>
        </w:rPr>
        <w:t xml:space="preserve">　　1、集结全镇之力，全力以赴推进招商选资，在“引大招强”上力争新突破。要营造领导干部亲自上，专业人员重点干，全体干部一起闯的全民招商氛围。要充分发挥余东的人文优势，收集各方面的招商信息，既要鼓励社会各界人士提供重大项目信息，更要鼓励已落户企业负责人为招商引资做贡献。要以招商活动为载体，创新招商推介方式，重点要立足于长三角和珠三角等地区、立足于产业转移、立足于我镇的在外能人及海门商会，要在重点区域、重点项目、重点能人上实现突破。确保全年引进超千万元项目10个以上，超5000万元项目1—2个，超亿元1个。注册外资实际到账超800万美元，以大项目突破带动工业经济赶超发展。</w:t>
      </w:r>
    </w:p>
    <w:p>
      <w:pPr>
        <w:ind w:left="0" w:right="0" w:firstLine="560"/>
        <w:spacing w:before="450" w:after="450" w:line="312" w:lineRule="auto"/>
      </w:pPr>
      <w:r>
        <w:rPr>
          <w:rFonts w:ascii="宋体" w:hAnsi="宋体" w:eastAsia="宋体" w:cs="宋体"/>
          <w:color w:val="000"/>
          <w:sz w:val="28"/>
          <w:szCs w:val="28"/>
        </w:rPr>
        <w:t xml:space="preserve">　　2、实施“双五工程”，一着不让推进规模培育，在“量能扩张”上力争新突破。结合余东工业实际，重点抓好扶强育小帮新工作，推进生产要素向支柱产业、优势特色企业和重点项目集中，不断发展壮大能源材料、精密机械等新兴特色产业，改造提升体育用品、纺织服装等传统产业。重点实施好“双五工程”，即20_年努力培育骨干企业，力争明年奖牌企业突破五家，扶持好五个以上的超5000万元重大项目建设。</w:t>
      </w:r>
    </w:p>
    <w:p>
      <w:pPr>
        <w:ind w:left="0" w:right="0" w:firstLine="560"/>
        <w:spacing w:before="450" w:after="450" w:line="312" w:lineRule="auto"/>
      </w:pPr>
      <w:r>
        <w:rPr>
          <w:rFonts w:ascii="宋体" w:hAnsi="宋体" w:eastAsia="宋体" w:cs="宋体"/>
          <w:color w:val="000"/>
          <w:sz w:val="28"/>
          <w:szCs w:val="28"/>
        </w:rPr>
        <w:t xml:space="preserve">　　3、提升“三种能力”，千方百计推进提档升级，在“质态提升”上力争新突破。“三种能力”即增强发展活力、增强竞争实力、挖掘市场潜力。一要抓好产品研发、抓好创新创牌、抓好降本增效，引导调整结构，增强发展活力。二要引导和支持优势企业强化技术创新工作，加大科研投入，运用新工艺、新技术改造传统产业，努力提高企业核心竞争力。力争明年新认定市级以上企业技术(研发)中心2个以上，筛选一批具有高科技含量和自主研发能力的企业，积极申报国家和省、市科技计划项目。三要抓好强外拓内，挖掘市场潜力。充分利用国内外各种专业展销会，开展有针对性的产业对接，引导企业抱团出击、品牌出战，加快内外销市场开拓步伐，确保全镇工业经济稳步发展。</w:t>
      </w:r>
    </w:p>
    <w:p>
      <w:pPr>
        <w:ind w:left="0" w:right="0" w:firstLine="560"/>
        <w:spacing w:before="450" w:after="450" w:line="312" w:lineRule="auto"/>
      </w:pPr>
      <w:r>
        <w:rPr>
          <w:rFonts w:ascii="宋体" w:hAnsi="宋体" w:eastAsia="宋体" w:cs="宋体"/>
          <w:color w:val="000"/>
          <w:sz w:val="28"/>
          <w:szCs w:val="28"/>
        </w:rPr>
        <w:t xml:space="preserve">　　4、加强“四大服务”，真抓实干推进企业帮扶，在“服务效能”上力争新突破。“四大服务”即加强工业运行运筹协调服务、加强生产要素组织协调服务、加强政企协调沟通服务、加强“合力兴工”优质服务。继续深入开展好机关干部挂钩服务企业或项目的“一对一帮扶”活动，做到及时发现问题，及时解决问题，从而不断加大对全镇工业经济的服务协调力度，不断创优工业经济发展环境。通过邀请专家学者授课、开展企业家沙龙等活动，引导和帮助企业培养和引进急需的专业技术人才，储备一批创新型人才队伍，为企业发展提供人才支撑。全年力争引进中高级人才10名以上。</w:t>
      </w:r>
    </w:p>
    <w:p>
      <w:pPr>
        <w:ind w:left="0" w:right="0" w:firstLine="560"/>
        <w:spacing w:before="450" w:after="450" w:line="312" w:lineRule="auto"/>
      </w:pPr>
      <w:r>
        <w:rPr>
          <w:rFonts w:ascii="宋体" w:hAnsi="宋体" w:eastAsia="宋体" w:cs="宋体"/>
          <w:color w:val="000"/>
          <w:sz w:val="28"/>
          <w:szCs w:val="28"/>
        </w:rPr>
        <w:t xml:space="preserve">　　(二)全面提升现代农业发展水平</w:t>
      </w:r>
    </w:p>
    <w:p>
      <w:pPr>
        <w:ind w:left="0" w:right="0" w:firstLine="560"/>
        <w:spacing w:before="450" w:after="450" w:line="312" w:lineRule="auto"/>
      </w:pPr>
      <w:r>
        <w:rPr>
          <w:rFonts w:ascii="宋体" w:hAnsi="宋体" w:eastAsia="宋体" w:cs="宋体"/>
          <w:color w:val="000"/>
          <w:sz w:val="28"/>
          <w:szCs w:val="28"/>
        </w:rPr>
        <w:t xml:space="preserve">　　围绕农业增效、农民增收目标，深入实施“百千万”工程，即百亩家庭农场、千亩农业园区、万亩高标准农田建设，做到高度定位，整体联动，把握关键，加快推进我镇的农业发展转型升级。</w:t>
      </w:r>
    </w:p>
    <w:p>
      <w:pPr>
        <w:ind w:left="0" w:right="0" w:firstLine="560"/>
        <w:spacing w:before="450" w:after="450" w:line="312" w:lineRule="auto"/>
      </w:pPr>
      <w:r>
        <w:rPr>
          <w:rFonts w:ascii="宋体" w:hAnsi="宋体" w:eastAsia="宋体" w:cs="宋体"/>
          <w:color w:val="000"/>
          <w:sz w:val="28"/>
          <w:szCs w:val="28"/>
        </w:rPr>
        <w:t xml:space="preserve">　　1、建设高标准农业园区。按照“突出中心区域，突出资源共享，突出集聚功能”的要求，将农业园区建设与优化农业布局、做强主导产业、彰显区域特色紧密结合起来，加快实现园区建设生产专业化、经营一体化、服务社会化、管理企业化。按照省万亩蔬菜基地建设的要求，大力推进万亩项目配套工程建设，促使园区全面出形象;加快推进农业园区服务中心建设，打造海门中部地区功能最全、配套最优、服务最强的区域性交易、物流服务中心。同时要在老树勋西部建立钢架大棚园区，在凤凰村建立有机山羊养殖基地，在启勇村建立农业生态基地。在设施农业发展上，重点抓好大棚果蔬、设施渔业及休闲农业生产，瞄准上海及苏南大中市场，新发展设施农业面积1000亩，设施渔业400亩、休闲农业500亩，重点抓好果蔬及优质水产品生产</w:t>
      </w:r>
    </w:p>
    <w:p>
      <w:pPr>
        <w:ind w:left="0" w:right="0" w:firstLine="560"/>
        <w:spacing w:before="450" w:after="450" w:line="312" w:lineRule="auto"/>
      </w:pPr>
      <w:r>
        <w:rPr>
          <w:rFonts w:ascii="宋体" w:hAnsi="宋体" w:eastAsia="宋体" w:cs="宋体"/>
          <w:color w:val="000"/>
          <w:sz w:val="28"/>
          <w:szCs w:val="28"/>
        </w:rPr>
        <w:t xml:space="preserve">　　2、发展壮大农业龙头企业。要充分发挥我镇的资源特色和产业优势，在巩固和提高现有四青作物速冻加工能力和海门山羊开发力度外，集中资源要素，发展鲜活农产品生产、加工、包装、速冻等粗加工项目和以无公害农产品、绿色食品、有机食品为主的精深加工项目。海门东方雁山羊专业合作社规模养羊10000头以上，并辐射带动周边农户。南通勋隆园农产品有限公司出口额达到100万美元;海门市康嘉农产品有限公司在做好四青作物生产销售的基础上，向四色宝豆精深加工、包装、销售发展;扶持壮大海门王家沙食品有限公司;南通市孝德乐生态农业有限公司在20_年建设完成，展示新形象。推进农业龙头企业建设。要积极开展“龙头企业运行质量提升年”活动，力争新创市农业龙头企业1家，销售收入增幅达15%以上，带动农户增幅达5%以上，着力推进一村一品富民强村工程，争创市“一村一品”示范村一个，确保20%的村成为“一村一品”专业村。</w:t>
      </w:r>
    </w:p>
    <w:p>
      <w:pPr>
        <w:ind w:left="0" w:right="0" w:firstLine="560"/>
        <w:spacing w:before="450" w:after="450" w:line="312" w:lineRule="auto"/>
      </w:pPr>
      <w:r>
        <w:rPr>
          <w:rFonts w:ascii="宋体" w:hAnsi="宋体" w:eastAsia="宋体" w:cs="宋体"/>
          <w:color w:val="000"/>
          <w:sz w:val="28"/>
          <w:szCs w:val="28"/>
        </w:rPr>
        <w:t xml:space="preserve">　　3、强化品牌建设和农产品质量建设。依托我镇农产品质量安全监管所，保障农产品的消费安全。建立和完善农产品质量安全的各项制度，加强农产品生产基地建设。鼓励、支持和引导农业龙头企业及合作组织，积极申报注册商标、名牌产品和“三品”认证，力争全镇新增南通市名牌产品1个，“三品”认证新增5个，促进品牌农业建设，为我镇优势农产品走向国内外大市场创造条件。</w:t>
      </w:r>
    </w:p>
    <w:p>
      <w:pPr>
        <w:ind w:left="0" w:right="0" w:firstLine="560"/>
        <w:spacing w:before="450" w:after="450" w:line="312" w:lineRule="auto"/>
      </w:pPr>
      <w:r>
        <w:rPr>
          <w:rFonts w:ascii="宋体" w:hAnsi="宋体" w:eastAsia="宋体" w:cs="宋体"/>
          <w:color w:val="000"/>
          <w:sz w:val="28"/>
          <w:szCs w:val="28"/>
        </w:rPr>
        <w:t xml:space="preserve">　　4、提高为农服务水平。一是创新园区管理机制。强化园区农业竞赛活动机制，重奖对园区、合作社建设作出突出贡献的单位和个人。二是加快农业适新技术推广。围绕主导产业和特色产业，按照优质、高效的要求，因地制宜搞好农业新品种、新技术的推广，提高农业生产的科技含量。三是建立协会、科技示范户与科研院校多渠道合作机制，大力引进推广农业新品种、新技术，提升农业技术创新水平。同时，积极开办田间学校、农技培训班等，提高农民农技水平和综合素质。</w:t>
      </w:r>
    </w:p>
    <w:p>
      <w:pPr>
        <w:ind w:left="0" w:right="0" w:firstLine="560"/>
        <w:spacing w:before="450" w:after="450" w:line="312" w:lineRule="auto"/>
      </w:pPr>
      <w:r>
        <w:rPr>
          <w:rFonts w:ascii="宋体" w:hAnsi="宋体" w:eastAsia="宋体" w:cs="宋体"/>
          <w:color w:val="000"/>
          <w:sz w:val="28"/>
          <w:szCs w:val="28"/>
        </w:rPr>
        <w:t xml:space="preserve">　　5、不断壮大村级经济收入。引导村集体建设标准厂房、外来职工公寓、购建商品用房等方式，实现村集体收入可持续增收。努力发展服务型经济，鼓励支持长圩、庄烈、戴青山、木桩港、和平、富民等村通过组建合作社、兴办中介、产品营销等提供有偿服务。从而确保全镇20万元以上的村实现全覆盖，50万元以上村达到序时进度。</w:t>
      </w:r>
    </w:p>
    <w:p>
      <w:pPr>
        <w:ind w:left="0" w:right="0" w:firstLine="560"/>
        <w:spacing w:before="450" w:after="450" w:line="312" w:lineRule="auto"/>
      </w:pPr>
      <w:r>
        <w:rPr>
          <w:rFonts w:ascii="宋体" w:hAnsi="宋体" w:eastAsia="宋体" w:cs="宋体"/>
          <w:color w:val="000"/>
          <w:sz w:val="28"/>
          <w:szCs w:val="28"/>
        </w:rPr>
        <w:t xml:space="preserve">　　(三)加快推进现代服务业发展</w:t>
      </w:r>
    </w:p>
    <w:p>
      <w:pPr>
        <w:ind w:left="0" w:right="0" w:firstLine="560"/>
        <w:spacing w:before="450" w:after="450" w:line="312" w:lineRule="auto"/>
      </w:pPr>
      <w:r>
        <w:rPr>
          <w:rFonts w:ascii="宋体" w:hAnsi="宋体" w:eastAsia="宋体" w:cs="宋体"/>
          <w:color w:val="000"/>
          <w:sz w:val="28"/>
          <w:szCs w:val="28"/>
        </w:rPr>
        <w:t xml:space="preserve">　　服务业是扩内需、促就业、惠民生的重要支撑。坚持发挥优势、服务全局、突出重点、创新发展，着力构建消费需求旺、经济带动强、就业总量大的现代服务体系。重点实施南城门以北石板街修复工程、护城河开挖工程、法光寺拓展工程、崔桐故居恢复等工程。加大政府引导性投入，完善公共基础设施，加强重大旅游开发项目招商，提升旅游目的地城市功能。做好旅游宣传推介，提高旅游服务质量，办好余东一日游、余东庙会、文化旅游节等活动，拓展旅游客源市场，力争全年旅游总收入增长%以上。同时，创新思路，拓宽渠道，抓重点、找突破，努力做好创税工作。</w:t>
      </w:r>
    </w:p>
    <w:p>
      <w:pPr>
        <w:ind w:left="0" w:right="0" w:firstLine="560"/>
        <w:spacing w:before="450" w:after="450" w:line="312" w:lineRule="auto"/>
      </w:pPr>
      <w:r>
        <w:rPr>
          <w:rFonts w:ascii="宋体" w:hAnsi="宋体" w:eastAsia="宋体" w:cs="宋体"/>
          <w:color w:val="000"/>
          <w:sz w:val="28"/>
          <w:szCs w:val="28"/>
        </w:rPr>
        <w:t xml:space="preserve">　　(四)积极培育壮大建筑业</w:t>
      </w:r>
    </w:p>
    <w:p>
      <w:pPr>
        <w:ind w:left="0" w:right="0" w:firstLine="560"/>
        <w:spacing w:before="450" w:after="450" w:line="312" w:lineRule="auto"/>
      </w:pPr>
      <w:r>
        <w:rPr>
          <w:rFonts w:ascii="宋体" w:hAnsi="宋体" w:eastAsia="宋体" w:cs="宋体"/>
          <w:color w:val="000"/>
          <w:sz w:val="28"/>
          <w:szCs w:val="28"/>
        </w:rPr>
        <w:t xml:space="preserve">　　围绕做大做强建筑业，着力培育大企业、大集团，实施行业品牌战略。鼓励支持晟泰、通东、鑫路达等建筑业“龙头”企业，继续加强与南通三建、中南集团等大建筑企业的合作与交流，带动建筑业竞争力的整体提升。充分发挥建筑行业协会的作用，定期召开分析研讨会，支持企业依托技术创新和发挥人力资源优势做大做强，鼓励总承包企业做多做优、专业承包企业做特做专、劳务企业做精做实。同时，强化企业归属感和责任感，吸引一批资质高、实力强的建筑企业总部落户余东。从而通过新建总部经济有效提升余东建筑业的整体实力。力争全年实现建安产值超亿元，跻身全市先进行列。</w:t>
      </w:r>
    </w:p>
    <w:p>
      <w:pPr>
        <w:ind w:left="0" w:right="0" w:firstLine="560"/>
        <w:spacing w:before="450" w:after="450" w:line="312" w:lineRule="auto"/>
      </w:pPr>
      <w:r>
        <w:rPr>
          <w:rFonts w:ascii="宋体" w:hAnsi="宋体" w:eastAsia="宋体" w:cs="宋体"/>
          <w:color w:val="000"/>
          <w:sz w:val="28"/>
          <w:szCs w:val="28"/>
        </w:rPr>
        <w:t xml:space="preserve">　　二、突出功能布局、古镇开发，全面加快产镇共兴步伐</w:t>
      </w:r>
    </w:p>
    <w:p>
      <w:pPr>
        <w:ind w:left="0" w:right="0" w:firstLine="560"/>
        <w:spacing w:before="450" w:after="450" w:line="312" w:lineRule="auto"/>
      </w:pPr>
      <w:r>
        <w:rPr>
          <w:rFonts w:ascii="宋体" w:hAnsi="宋体" w:eastAsia="宋体" w:cs="宋体"/>
          <w:color w:val="000"/>
          <w:sz w:val="28"/>
          <w:szCs w:val="28"/>
        </w:rPr>
        <w:t xml:space="preserve">　　(一)加快形成区域协调发展格局。按照“沿江开发、跨江发展”的要求和“北有古镇、中有商居、南有园区”的总体布局，认真研究全区主体功能区规划，合理划分优化开发、重点开发、限制开发和禁止开发主体功能区，优化产业导向目录，加快形成功能定位清晰、发展导向明确、开发秩序规范、经济发展与人口资源相协调的区域开发格局。</w:t>
      </w:r>
    </w:p>
    <w:p>
      <w:pPr>
        <w:ind w:left="0" w:right="0" w:firstLine="560"/>
        <w:spacing w:before="450" w:after="450" w:line="312" w:lineRule="auto"/>
      </w:pPr>
      <w:r>
        <w:rPr>
          <w:rFonts w:ascii="宋体" w:hAnsi="宋体" w:eastAsia="宋体" w:cs="宋体"/>
          <w:color w:val="000"/>
          <w:sz w:val="28"/>
          <w:szCs w:val="28"/>
        </w:rPr>
        <w:t xml:space="preserve">　　(二)加快古镇的保护与开发力度。根据古镇保护规划，坚持“修旧如旧”的原则，重点完成西入口牌楼、凤城剧场修缮、文化研究中心、石板街南段修缮、南城门附属设施的建设等工程;做好南护城河恢复方案的可行性论证工作，适时启动南护城河恢复工程;做好古镇西入口地段、法光寺东侧地段拆迁工作，启动法光寺改扩建工程;做好有关文保单位的抢救性修复工作，启动古镇重点地段的郭利茂银楼、崔桐故居、武进士故居修缮工作;启动汤正公路东侧、朝阳路西侧建筑的“穿衣戴帽”等工程。</w:t>
      </w:r>
    </w:p>
    <w:p>
      <w:pPr>
        <w:ind w:left="0" w:right="0" w:firstLine="560"/>
        <w:spacing w:before="450" w:after="450" w:line="312" w:lineRule="auto"/>
      </w:pPr>
      <w:r>
        <w:rPr>
          <w:rFonts w:ascii="宋体" w:hAnsi="宋体" w:eastAsia="宋体" w:cs="宋体"/>
          <w:color w:val="000"/>
          <w:sz w:val="28"/>
          <w:szCs w:val="28"/>
        </w:rPr>
        <w:t xml:space="preserve">　　(三)加快推进中心镇建设。启动300亩新居住小区建设，建好50亩安置房屋工程;完成文化广场建设工程;加强污水处理厂和污水管网的建设;开展镇容环境综合整治行动;协助规范电力、通讯、电视线路等，加强对路灯等照明设施的安装和养护、疏通整修排水管道，确保镇区干净、整洁、有序。同时，与加快新农村建设紧密结合，积极整合涉农项目和资金，加强农村基础设施建设，高起点规划和推动扶贫开发工作重点村建设，大力推进农村道路建设改造，新增农村道路公里，严格执行一事一议制度，实施水利疏浚、农村改厕等项目工程，提高农村综合发展能力。</w:t>
      </w:r>
    </w:p>
    <w:p>
      <w:pPr>
        <w:ind w:left="0" w:right="0" w:firstLine="560"/>
        <w:spacing w:before="450" w:after="450" w:line="312" w:lineRule="auto"/>
      </w:pPr>
      <w:r>
        <w:rPr>
          <w:rFonts w:ascii="宋体" w:hAnsi="宋体" w:eastAsia="宋体" w:cs="宋体"/>
          <w:color w:val="000"/>
          <w:sz w:val="28"/>
          <w:szCs w:val="28"/>
        </w:rPr>
        <w:t xml:space="preserve">　　(四)加快工业园区建设。明年重点确保完成希诺路东延工程，人民南路南延工程、育才路建设工程，启动五谷河路工程、老星海公路大修工程，进一步拉开工业园区的框架。同时，按照功能齐全、设施配套和“两年打基础、三年见成效、五年大发展”的要求，加快推进园区水电管网等基础设施建设，优化环境，为新型工业化发展夯实基础。</w:t>
      </w:r>
    </w:p>
    <w:p>
      <w:pPr>
        <w:ind w:left="0" w:right="0" w:firstLine="560"/>
        <w:spacing w:before="450" w:after="450" w:line="312" w:lineRule="auto"/>
      </w:pPr>
      <w:r>
        <w:rPr>
          <w:rFonts w:ascii="宋体" w:hAnsi="宋体" w:eastAsia="宋体" w:cs="宋体"/>
          <w:color w:val="000"/>
          <w:sz w:val="28"/>
          <w:szCs w:val="28"/>
        </w:rPr>
        <w:t xml:space="preserve">　　三、突出惠民优先、小康建设，全面增强民生幸福指数</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工作理念，按照“守住底线、突出重点、完善制度、引导舆论”的工作思路，继续开展“民生建设年”活动，切实解决群众最关心最直接最现实的利益问题，不断提高全镇人民的幸福感。</w:t>
      </w:r>
    </w:p>
    <w:p>
      <w:pPr>
        <w:ind w:left="0" w:right="0" w:firstLine="560"/>
        <w:spacing w:before="450" w:after="450" w:line="312" w:lineRule="auto"/>
      </w:pPr>
      <w:r>
        <w:rPr>
          <w:rFonts w:ascii="宋体" w:hAnsi="宋体" w:eastAsia="宋体" w:cs="宋体"/>
          <w:color w:val="000"/>
          <w:sz w:val="28"/>
          <w:szCs w:val="28"/>
        </w:rPr>
        <w:t xml:space="preserve">　　(一)大力实施教育强镇战略。进一步优化两大幼儿园教师队伍建设，充分利用一流的教育设备，全面提升我镇学前教育质量，继续保持省级优质幼儿园荣誉。着力推进两大中心小学特色教育，以特色教育带动素质教育的全面提升，确保树勋中心小学和余东中心小学双双获得全市素质教育百分考核一等奖。不断放大树勋中学教育优势，确保中考成绩、海中上线率继续领跑乡镇初中。全面提升余东中学的教育质量，努力实现综合升学率有重大突破。</w:t>
      </w:r>
    </w:p>
    <w:p>
      <w:pPr>
        <w:ind w:left="0" w:right="0" w:firstLine="560"/>
        <w:spacing w:before="450" w:after="450" w:line="312" w:lineRule="auto"/>
      </w:pPr>
      <w:r>
        <w:rPr>
          <w:rFonts w:ascii="宋体" w:hAnsi="宋体" w:eastAsia="宋体" w:cs="宋体"/>
          <w:color w:val="000"/>
          <w:sz w:val="28"/>
          <w:szCs w:val="28"/>
        </w:rPr>
        <w:t xml:space="preserve">　　(二)扎实推进医疗卫生事业。实施乡镇卫生院标准化、社区卫生服务站示范化创建活动，不断完善城乡医疗卫生服务体系建设。积极推进乡镇卫生院人事制度改革，努力争创省级达标卫生医院，进一步提升公共卫生服务的可及性和均等化水平。深入实施药品安全放心工程，继续巩固“药品安全示范乡镇”成果。广泛开展“婚育新风进万家”、“关爱女孩行动”等活动，加大对违法生育和“两非”的打击力度，建立稳定适度低生育水平和长效机制。认真做好计生奖扶对象的审核工作，确保奖扶政策落实到位。完成人口家庭公共服务中心建设任务，加强日常运行管理，确保优质服务功能得到充分发挥。同时，加强流动人口服务管理，确保外来人口与户籍人口受到同等优质服务。切实做好食品安全检验检测工作，保持食品药品安全监管高压态势。</w:t>
      </w:r>
    </w:p>
    <w:p>
      <w:pPr>
        <w:ind w:left="0" w:right="0" w:firstLine="560"/>
        <w:spacing w:before="450" w:after="450" w:line="312" w:lineRule="auto"/>
      </w:pPr>
      <w:r>
        <w:rPr>
          <w:rFonts w:ascii="宋体" w:hAnsi="宋体" w:eastAsia="宋体" w:cs="宋体"/>
          <w:color w:val="000"/>
          <w:sz w:val="28"/>
          <w:szCs w:val="28"/>
        </w:rPr>
        <w:t xml:space="preserve">　　(三)着力增强社会保障能力。积极构建社会保险、社会救助、社会福利和慈善事业相结合的社会保障体系。加强就业服务指导和就业援助，鼓励引导自主创业、自谋职业、到企业和基层就业，实现城镇就业再就业人，完成培训人(次)。全面落实城乡低保、医疗救助、养老等社会保障政策，做好城乡低保和农村五保提标增补工作。完善城乡医疗救助制度，大力推进社会福利和慈善事业。加快推进社会养老服务体系建设。积极发展残疾人和妇女儿童事业。</w:t>
      </w:r>
    </w:p>
    <w:p>
      <w:pPr>
        <w:ind w:left="0" w:right="0" w:firstLine="560"/>
        <w:spacing w:before="450" w:after="450" w:line="312" w:lineRule="auto"/>
      </w:pPr>
      <w:r>
        <w:rPr>
          <w:rFonts w:ascii="宋体" w:hAnsi="宋体" w:eastAsia="宋体" w:cs="宋体"/>
          <w:color w:val="000"/>
          <w:sz w:val="28"/>
          <w:szCs w:val="28"/>
        </w:rPr>
        <w:t xml:space="preserve">　　(四)努力满足人民精神文化需求。全面落实公共文化设施免费开放和惠民措施。加强公共文化服务基础设施建设。继续推进文化惠民工程建设，积极开展乡村公益电影放映工程。加大非物质文化遗产和文物保护力度。大力发展文化产业，加快文化体制改革。以争创省级特色文化之乡为契机，加强特色文化品牌创建。加强精神文明建设，推进社会主义核心价值体系建设，深化未成年人思想道德建设，深入开展群众性精神文明创建活动。强化网络宣传管理，营造良好文化环境。</w:t>
      </w:r>
    </w:p>
    <w:p>
      <w:pPr>
        <w:ind w:left="0" w:right="0" w:firstLine="560"/>
        <w:spacing w:before="450" w:after="450" w:line="312" w:lineRule="auto"/>
      </w:pPr>
      <w:r>
        <w:rPr>
          <w:rFonts w:ascii="宋体" w:hAnsi="宋体" w:eastAsia="宋体" w:cs="宋体"/>
          <w:color w:val="000"/>
          <w:sz w:val="28"/>
          <w:szCs w:val="28"/>
        </w:rPr>
        <w:t xml:space="preserve">　　(五)持续创新社会管理。持发展和稳定两手抓、两手都要硬，牢固树立“稳定压倒一切”的思想不动摇，扎实做好各项维稳工作。强化服务意识，建立健全信访矛盾诉讼听证会制度、社会稳定风险评估机制、农村社区网格化管理机制、特殊人群管控帮教机制。认真落实“112211”工程，深入开展“化纠纷、解难题、办实事”活动，切实解决好事关群众切身利益的突出问题。强化载体功能，积极发挥廉政法治文化一条街、树勋公民法治公园、青少年法制教育基地的作用。深入推进“六五”普法工作，创立群众喜闻乐见的有效普法载体，不断增强社会的亲和力、凝聚力。强化体系建设，巩固五防工程，健全完善村级治安联防机制。开展平安村居、平安企业、平安学校、平安市场、平安家庭等基层系列平安创建活动，不断提升社会管理综合绩效。全面落实安全生产责任，坚决执行安全生产“一岗双责”和“一票否决”制度，有效防范和坚决遏制大的安全事故发生。加强国防动员和后备力量建设，高质量完成征兵任务，做好人防、双拥工作。</w:t>
      </w:r>
    </w:p>
    <w:p>
      <w:pPr>
        <w:ind w:left="0" w:right="0" w:firstLine="560"/>
        <w:spacing w:before="450" w:after="450" w:line="312" w:lineRule="auto"/>
      </w:pPr>
      <w:r>
        <w:rPr>
          <w:rFonts w:ascii="宋体" w:hAnsi="宋体" w:eastAsia="宋体" w:cs="宋体"/>
          <w:color w:val="000"/>
          <w:sz w:val="28"/>
          <w:szCs w:val="28"/>
        </w:rPr>
        <w:t xml:space="preserve">　　四、突出群众路线、勤政廉政，全面构建党建保障新机制</w:t>
      </w:r>
    </w:p>
    <w:p>
      <w:pPr>
        <w:ind w:left="0" w:right="0" w:firstLine="560"/>
        <w:spacing w:before="450" w:after="450" w:line="312" w:lineRule="auto"/>
      </w:pPr>
      <w:r>
        <w:rPr>
          <w:rFonts w:ascii="宋体" w:hAnsi="宋体" w:eastAsia="宋体" w:cs="宋体"/>
          <w:color w:val="000"/>
          <w:sz w:val="28"/>
          <w:szCs w:val="28"/>
        </w:rPr>
        <w:t xml:space="preserve">　　新的一年，面对极具挑战的形势和更加艰巨任务，全体党员干部必须要以十八届三中全会精神为指引，切实抓好学习实践活动的成功转化，以全新的作为、全新的状态、全新的形象在余东跨越发展的大潮中大显身手、再创辉煌。</w:t>
      </w:r>
    </w:p>
    <w:p>
      <w:pPr>
        <w:ind w:left="0" w:right="0" w:firstLine="560"/>
        <w:spacing w:before="450" w:after="450" w:line="312" w:lineRule="auto"/>
      </w:pPr>
      <w:r>
        <w:rPr>
          <w:rFonts w:ascii="宋体" w:hAnsi="宋体" w:eastAsia="宋体" w:cs="宋体"/>
          <w:color w:val="000"/>
          <w:sz w:val="28"/>
          <w:szCs w:val="28"/>
        </w:rPr>
        <w:t xml:space="preserve">　　一要进一步激发争先、争位、争一流的昂扬斗志。大力弘扬“干不到一流就是失职，争不到第一就是落后”的崭新观念，敢于和左邻右舍比一比，敢于和周边乡镇争一争，敢于和先进地区赛一赛，把发展的参照系定位在先进水平上，定位在更高层次追求上，不断挑战自我、攻坚克难、争创一流，树立一大批敢为人先、勇创大业的先进典型。同时，全体党员干部要更加自觉地以先进为榜样，学习他们崇高品德和优良作风，以敢于创新的锐气、敢为人先的魄力、敢打必胜的豪情，并切实转化为全力推动余东跨越发展的强劲动力，努力在新一轮跨越发展中大显身手、大有作为。</w:t>
      </w:r>
    </w:p>
    <w:p>
      <w:pPr>
        <w:ind w:left="0" w:right="0" w:firstLine="560"/>
        <w:spacing w:before="450" w:after="450" w:line="312" w:lineRule="auto"/>
      </w:pPr>
      <w:r>
        <w:rPr>
          <w:rFonts w:ascii="宋体" w:hAnsi="宋体" w:eastAsia="宋体" w:cs="宋体"/>
          <w:color w:val="000"/>
          <w:sz w:val="28"/>
          <w:szCs w:val="28"/>
        </w:rPr>
        <w:t xml:space="preserve">　　二要进一步打造创新、创优、创大业的干部队伍。落实要到位，干部是关键。要按照打造“知识型、创新型、开放型”干部队伍的要求，积极培养敢为人先、奋发图强的领导干部队伍。要坚持以实绩论英雄、以政绩论功过、以贡献论优劣，努力把有信心、有激情的干部用起来，把有思路、有办法的干部赛出来，把有创新、有实绩的干部选上来，真正把实现余东跨越发展的战场变成发现、培养和使用干部的赛场。要进一步加大教育培训力度，综合运用“项目式”实践锻炼、“现场式”跟学锻炼、“前沿式”挂职锻炼等载体，切实提升党员干部的本领。要扎实开展固本强基工程，切实加强机关党建工作，内强素质，外树形象，以干部素质提升、机关作风改善来增强党员干部干事创业的能力。</w:t>
      </w:r>
    </w:p>
    <w:p>
      <w:pPr>
        <w:ind w:left="0" w:right="0" w:firstLine="560"/>
        <w:spacing w:before="450" w:after="450" w:line="312" w:lineRule="auto"/>
      </w:pPr>
      <w:r>
        <w:rPr>
          <w:rFonts w:ascii="宋体" w:hAnsi="宋体" w:eastAsia="宋体" w:cs="宋体"/>
          <w:color w:val="000"/>
          <w:sz w:val="28"/>
          <w:szCs w:val="28"/>
        </w:rPr>
        <w:t xml:space="preserve">　　三要进一步锤炼抓早、抓实、抓主动的过硬作风。积极倡导说实在话、办实在事的工作作风，事情说了就办，工作定了就干，确保抓一桩成一桩，干一样成一样，努力提高工作“一次布置完成率”。要牢固树立全镇“一盘棋”的思想，坚决服从、服务于发展大局，坚持转型升级的目标不动摇、狠抓项目的方向不偏移、破解制约的动作不迟缓、加快发展的步伐不放慢，积极参与，主动配合，切实提高落实党委政府决策部署的执行力。</w:t>
      </w:r>
    </w:p>
    <w:p>
      <w:pPr>
        <w:ind w:left="0" w:right="0" w:firstLine="560"/>
        <w:spacing w:before="450" w:after="450" w:line="312" w:lineRule="auto"/>
      </w:pPr>
      <w:r>
        <w:rPr>
          <w:rFonts w:ascii="宋体" w:hAnsi="宋体" w:eastAsia="宋体" w:cs="宋体"/>
          <w:color w:val="000"/>
          <w:sz w:val="28"/>
          <w:szCs w:val="28"/>
        </w:rPr>
        <w:t xml:space="preserve">　　四要进一步强化同心、同向、同节奏的浓烈氛围。目标要同向。“不谋全局者不足谋一域”，要把自己的工作放到全镇工作的大局中去思考、去定位、去衡量，去谋划，牢固树立大局意识和全局观念，积极主动为全市发展大局献计出力，努力做到同心、同力、同声。任务要共担。要切实承担起应尽的职责，把担责与履职紧密结合起来，一方面要积极主动完成好本职工作，真正尽到责任，落实工作，身先士卒，当好表率;另一方面要主动担责，主动揽责，勇挑重担，奋发有为，争做“刀刃上的好钢”。工作要齐抓。要切实增强协作意识，部门之间、单位之间要主动沟通，主动协调，主动出力，主动补位，齐心协力做好工作，绝不能各自为政，推诿扯皮。干部之间要发扬团结协作精神，大事讲原则，小事讲风格、识大体、顾大局，互相支持，密切配合，努力形成和谐的工作氛围和齐心协力促发展的良好局面。</w:t>
      </w:r>
    </w:p>
    <w:p>
      <w:pPr>
        <w:ind w:left="0" w:right="0" w:firstLine="560"/>
        <w:spacing w:before="450" w:after="450" w:line="312" w:lineRule="auto"/>
      </w:pPr>
      <w:r>
        <w:rPr>
          <w:rFonts w:ascii="宋体" w:hAnsi="宋体" w:eastAsia="宋体" w:cs="宋体"/>
          <w:color w:val="000"/>
          <w:sz w:val="28"/>
          <w:szCs w:val="28"/>
        </w:rPr>
        <w:t xml:space="preserve">　　同志们，发展的道路绝不平坦!面对历史赋予我们的光荣使命和时代重任，面对全镇广大人民的热切期望和殷殷重托，我们要始终保持干事创业、争创一流的锐气，始终保持攻坚克难、志在必得的勇气，始终保持蓬勃向上、奋发有为的朝气，始终保持不惧艰险、急流勇进的豪气，咬定目标不动摇，排除干扰不折腾，只争朝夕不懈怠，以更加振奋的精神、更加开阔的视野、更加务实的作风，努力创造经得起实践、人民和历史检验的业绩，为建设高标准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第4篇: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　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第5篇: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2025-01-31T16:02:51+08:00</dcterms:created>
  <dcterms:modified xsi:type="dcterms:W3CDTF">2025-01-31T16:02:51+08:00</dcterms:modified>
</cp:coreProperties>
</file>

<file path=docProps/custom.xml><?xml version="1.0" encoding="utf-8"?>
<Properties xmlns="http://schemas.openxmlformats.org/officeDocument/2006/custom-properties" xmlns:vt="http://schemas.openxmlformats.org/officeDocument/2006/docPropsVTypes"/>
</file>