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读书征文表彰会讲话稿范例</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w:t>
      </w:r>
    </w:p>
    <w:p>
      <w:pPr>
        <w:ind w:left="0" w:right="0" w:firstLine="560"/>
        <w:spacing w:before="450" w:after="450" w:line="312" w:lineRule="auto"/>
      </w:pPr>
      <w:r>
        <w:rPr>
          <w:rFonts w:ascii="宋体" w:hAnsi="宋体" w:eastAsia="宋体" w:cs="宋体"/>
          <w:color w:val="000"/>
          <w:sz w:val="28"/>
          <w:szCs w:val="28"/>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坚持学以致用，不断提高自己的创新意识和能力，提高自己的业务知识和分析、解决问题的能力，为企业的持续和谐发展做出了自己积极的贡献，特别是在养成爱读书、多读书、读好书的习惯中，弘扬了优秀的企业文化，在读书中实践与创新中不断提升了工作执行力，所以会让我们感到充实，有成就感。</w:t>
      </w:r>
    </w:p>
    <w:p>
      <w:pPr>
        <w:ind w:left="0" w:right="0" w:firstLine="560"/>
        <w:spacing w:before="450" w:after="450" w:line="312" w:lineRule="auto"/>
      </w:pPr>
      <w:r>
        <w:rPr>
          <w:rFonts w:ascii="宋体" w:hAnsi="宋体" w:eastAsia="宋体" w:cs="宋体"/>
          <w:color w:val="000"/>
          <w:sz w:val="28"/>
          <w:szCs w:val="28"/>
        </w:rPr>
        <w:t xml:space="preserve">三是读书创新，让团队更加优秀。创建学习型组织，从我做起，人人有责。读书，这个我们习以为常的平凡过程，实际上是人的心灵和上下古今一切民族的伟大智慧相结合的过程…利用读书活动这个有效载体，能够深化学习型组织创建活动，通过积极参与读书征文、知识竞赛等读书活动，做到资源共享，学习收获共享，科技创新共享，可以实现智能互补、共同提高，这自然有利于营造出团队爱书、读书、用书的良好氛围和风尚。</w:t>
      </w:r>
    </w:p>
    <w:p>
      <w:pPr>
        <w:ind w:left="0" w:right="0" w:firstLine="560"/>
        <w:spacing w:before="450" w:after="450" w:line="312" w:lineRule="auto"/>
      </w:pPr>
      <w:r>
        <w:rPr>
          <w:rFonts w:ascii="宋体" w:hAnsi="宋体" w:eastAsia="宋体" w:cs="宋体"/>
          <w:color w:val="000"/>
          <w:sz w:val="28"/>
          <w:szCs w:val="28"/>
        </w:rPr>
        <w:t xml:space="preserve">四是读书奉献，让企业更加和谐。读书活动让企业更加厚爱职工。深圳曾评选过“十大书香企业”，当选的企业都注重实施“人才是企业的资本”战略，下功夫打造提升职工素质的学习平台，都设有图书阅览室、科技阅览室、电子阅览室、企业网站、企业报刊等硬件设施；都建立以组织体系、课程体系、讲师体系和支撑体系为主要内容的学习型组织软件体系，都有“同读一本书”、“好书天天读”、“好书推介”、“图书漂流”、“职工读书沙龙”等创造性读书活动。然而对于这些平台、载体与活动，关键是职工朋友们的积极投入和奉献。我区也有10 多家企业优化了企业文化的平台载体建设，如增加图书、加强企业网站和刊板等信息载体建设。职工通过以学文化、学技术、学技能为主的读书学习，积极参与合理化建议的思考与实践，将更多的智慧才能奉献给企业；我们这次以和谐企业创建为主题的征文活动，让大家对这一主题有了更深刻广泛的思考，大家总结了很多好经验，也提出了很多好建议，这种奉献无疑对促进和谐企业创建会产生良好的影响。</w:t>
      </w:r>
    </w:p>
    <w:p>
      <w:pPr>
        <w:ind w:left="0" w:right="0" w:firstLine="560"/>
        <w:spacing w:before="450" w:after="450" w:line="312" w:lineRule="auto"/>
      </w:pPr>
      <w:r>
        <w:rPr>
          <w:rFonts w:ascii="宋体" w:hAnsi="宋体" w:eastAsia="宋体" w:cs="宋体"/>
          <w:color w:val="000"/>
          <w:sz w:val="28"/>
          <w:szCs w:val="28"/>
        </w:rPr>
        <w:t xml:space="preserve">五是读书养心，让我们更加快乐。读书是快乐的养心悦事。读书在于塑造完全的人格，就象高尔基所说的那样，读书会使你的生活轻松，会友爱地来帮助你了解复杂的思想、情感和事件，会教导你尊重别人和你自己，会以热爱世界、热爱人类的情感来鼓舞智慧和心灵。读过一本好书，像交了一个益友。知识上的富有可以享受心灵上的满足；有了知识才更会充分地享受生活的快乐。书是逆境中的慰藉，能够使我们在精神上成为坚强、忠诚和有理智的人，成为能够真正爱人类、尊重人类劳动、衷心地欣赏人类那不间断的伟大劳动所产生的美好果实的人。读书让我们懂得尊重和欣赏，尊重自己，尊重他人，尊重知识，尊重劳动，更尊重人才、科学、健康、文明。在尊重与被尊重中充分享受快乐。</w:t>
      </w:r>
    </w:p>
    <w:p>
      <w:pPr>
        <w:ind w:left="0" w:right="0" w:firstLine="560"/>
        <w:spacing w:before="450" w:after="450" w:line="312" w:lineRule="auto"/>
      </w:pPr>
      <w:r>
        <w:rPr>
          <w:rFonts w:ascii="宋体" w:hAnsi="宋体" w:eastAsia="宋体" w:cs="宋体"/>
          <w:color w:val="000"/>
          <w:sz w:val="28"/>
          <w:szCs w:val="28"/>
        </w:rPr>
        <w:t xml:space="preserve">最后是读书积累，让生命更加坦诚。阅读使人充实，会谈使人敏捷，写作与笔记使人精确。最淡的墨水也胜过的记忆。再高深的学问也是从字母学起的。以我的切身体验，建议我们这些爱读书、有写作特长的朋友们，坚持做好读书学习的积累，包括写作素材、工作记录、奋斗过程、生活日记，树立档案意识和厚积薄发的理念，给自己留下生活的底稿，也给后人留下有用的东西，让自己能在未来的日子里能够翻开底稿与青春坦诚对话、让生命中的挚爱、真诚与精彩永恒。</w:t>
      </w:r>
    </w:p>
    <w:p>
      <w:pPr>
        <w:ind w:left="0" w:right="0" w:firstLine="560"/>
        <w:spacing w:before="450" w:after="450" w:line="312" w:lineRule="auto"/>
      </w:pPr>
      <w:r>
        <w:rPr>
          <w:rFonts w:ascii="宋体" w:hAnsi="宋体" w:eastAsia="宋体" w:cs="宋体"/>
          <w:color w:val="000"/>
          <w:sz w:val="28"/>
          <w:szCs w:val="28"/>
        </w:rPr>
        <w:t xml:space="preserve">总之，区总工会希望和相信企业工会工作者将一如既往地做好爱好写作朋友们的鼓动者、支持者和贴心人，多为大家创造展示作品与才华的机会和平台，多为和谐企业发展建言献策出力；我也愿意和大家一起努力做一位爱读书的人，这样我们就会永远拥有忠实的朋友、优秀的老师、可爱的伴侣、优婉的安慰者。我们的生活也会充满智慧、阳光、健康、快乐、美丽与幸福！</w:t>
      </w:r>
    </w:p>
    <w:p>
      <w:pPr>
        <w:ind w:left="0" w:right="0" w:firstLine="560"/>
        <w:spacing w:before="450" w:after="450" w:line="312" w:lineRule="auto"/>
      </w:pPr>
      <w:r>
        <w:rPr>
          <w:rFonts w:ascii="宋体" w:hAnsi="宋体" w:eastAsia="宋体" w:cs="宋体"/>
          <w:color w:val="000"/>
          <w:sz w:val="28"/>
          <w:szCs w:val="28"/>
        </w:rPr>
        <w:t xml:space="preserve">再次相信和期待各位朋友多出精品佳作，祝福大家身体健康、工作顺利，祝愿圣诞、元旦和春节合家快乐、吉祥、幸福！谢谢大家。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