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党委理论学习中心组专题学习研讨交流发言材料集合15篇</w:t>
      </w:r>
      <w:bookmarkEnd w:id="1"/>
    </w:p>
    <w:p>
      <w:pPr>
        <w:jc w:val="center"/>
        <w:spacing w:before="0" w:after="450"/>
      </w:pPr>
      <w:r>
        <w:rPr>
          <w:rFonts w:ascii="Arial" w:hAnsi="Arial" w:eastAsia="Arial" w:cs="Arial"/>
          <w:color w:val="999999"/>
          <w:sz w:val="20"/>
          <w:szCs w:val="20"/>
        </w:rPr>
        <w:t xml:space="preserve">来源：网络  作者：雨雪飘飘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党章明确规定:\"党在工作中贯彻群众路线，一切为了群众，一切依靠群众，从群众中来，到群众中去，把党的正确主张变成群众的自觉行动群众路线是我们党的根本工作路线。 以下是为大家整理的关于党委理论学习中心组专题学习研讨交流发言材料的文章15篇 ,欢...</w:t>
      </w:r>
    </w:p>
    <w:p>
      <w:pPr>
        <w:ind w:left="0" w:right="0" w:firstLine="560"/>
        <w:spacing w:before="450" w:after="450" w:line="312" w:lineRule="auto"/>
      </w:pPr>
      <w:r>
        <w:rPr>
          <w:rFonts w:ascii="宋体" w:hAnsi="宋体" w:eastAsia="宋体" w:cs="宋体"/>
          <w:color w:val="000"/>
          <w:sz w:val="28"/>
          <w:szCs w:val="28"/>
        </w:rPr>
        <w:t xml:space="preserve">党章明确规定:\"党在工作中贯彻群众路线，一切为了群众，一切依靠群众，从群众中来，到群众中去，把党的正确主张变成群众的自觉行动群众路线是我们党的根本工作路线。 以下是为大家整理的关于党委理论学习中心组专题学习研讨交流发言材料的文章15篇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党委理论学习中心组专题学习研讨交流发言材料</w:t>
      </w:r>
    </w:p>
    <w:p>
      <w:pPr>
        <w:ind w:left="0" w:right="0" w:firstLine="560"/>
        <w:spacing w:before="450" w:after="450" w:line="312" w:lineRule="auto"/>
      </w:pPr>
      <w:r>
        <w:rPr>
          <w:rFonts w:ascii="宋体" w:hAnsi="宋体" w:eastAsia="宋体" w:cs="宋体"/>
          <w:color w:val="000"/>
          <w:sz w:val="28"/>
          <w:szCs w:val="28"/>
        </w:rPr>
        <w:t xml:space="preserve">　　当前，加快×国家中心城市建设的宏伟蓝图已经展开，作为一名基层工作人员，通过认真学习各级关于这项工作的重要讲话和论述，我感到自己在以下方面还存在不少差距：</w:t>
      </w:r>
    </w:p>
    <w:p>
      <w:pPr>
        <w:ind w:left="0" w:right="0" w:firstLine="560"/>
        <w:spacing w:before="450" w:after="450" w:line="312" w:lineRule="auto"/>
      </w:pPr>
      <w:r>
        <w:rPr>
          <w:rFonts w:ascii="宋体" w:hAnsi="宋体" w:eastAsia="宋体" w:cs="宋体"/>
          <w:color w:val="000"/>
          <w:sz w:val="28"/>
          <w:szCs w:val="28"/>
        </w:rPr>
        <w:t xml:space="preserve">　　一是学习提高的意识不足。总以为对党的路线、方针、政策，对上级文件都学习过，认为不需要在理论学习上花费太多精力在业务学习上，存在自我满足的问题，自以为是。例如：我区要求公务员网上在线学习，不少于50小时，为完成任务，学习不求深解、不认真，不管学懂没学懂，只为了计时，虽然已经完成50个学时，但质量不高，只求数量不求质量，效果不佳，以至于经常遇到书到用时方恨少的尴尬局面。</w:t>
      </w:r>
    </w:p>
    <w:p>
      <w:pPr>
        <w:ind w:left="0" w:right="0" w:firstLine="560"/>
        <w:spacing w:before="450" w:after="450" w:line="312" w:lineRule="auto"/>
      </w:pPr>
      <w:r>
        <w:rPr>
          <w:rFonts w:ascii="宋体" w:hAnsi="宋体" w:eastAsia="宋体" w:cs="宋体"/>
          <w:color w:val="000"/>
          <w:sz w:val="28"/>
          <w:szCs w:val="28"/>
        </w:rPr>
        <w:t xml:space="preserve">　　二是工作积极性减退。有时在工作中，存在只求过的去，不求过得硬，脑子懒、腿脚懒。在工作中，我没有俯下身子，发扬抓铁留痕，踏石留印的精神。工作怕越位，怕费力不讨好。</w:t>
      </w:r>
    </w:p>
    <w:p>
      <w:pPr>
        <w:ind w:left="0" w:right="0" w:firstLine="560"/>
        <w:spacing w:before="450" w:after="450" w:line="312" w:lineRule="auto"/>
      </w:pPr>
      <w:r>
        <w:rPr>
          <w:rFonts w:ascii="宋体" w:hAnsi="宋体" w:eastAsia="宋体" w:cs="宋体"/>
          <w:color w:val="000"/>
          <w:sz w:val="28"/>
          <w:szCs w:val="28"/>
        </w:rPr>
        <w:t xml:space="preserve">　　三是缺乏艰苦奋斗作风。认为现在条件好了，没必要那么艰苦了，殊不知，一个人的蜕变，正是从一些生活小节开始的，作为一名党员，必须警钟长鸣，防微杜渐，就得像×同志那样，永保艰苦风斗的作风，永葆共产党员本色。</w:t>
      </w:r>
    </w:p>
    <w:p>
      <w:pPr>
        <w:ind w:left="0" w:right="0" w:firstLine="560"/>
        <w:spacing w:before="450" w:after="450" w:line="312" w:lineRule="auto"/>
      </w:pPr>
      <w:r>
        <w:rPr>
          <w:rFonts w:ascii="宋体" w:hAnsi="宋体" w:eastAsia="宋体" w:cs="宋体"/>
          <w:color w:val="000"/>
          <w:sz w:val="28"/>
          <w:szCs w:val="28"/>
        </w:rPr>
        <w:t xml:space="preserve">　　四是进取意识不足。工作没目标、干事没动力、发展没激情，自我感觉良好，上班不用心，在岗位不在状态，做一些与工作不相干的事，干事怕困难，思想不解放，强调客观，怕犯错误等等。没有创新意识和开拓意识，对新情况、新问题不研究、不探索，不能充分发挥主观能动性，虽然有时也产生一些新的想法、新的思路，但只停留在心动状态，而没有实际行动。</w:t>
      </w:r>
    </w:p>
    <w:p>
      <w:pPr>
        <w:ind w:left="0" w:right="0" w:firstLine="560"/>
        <w:spacing w:before="450" w:after="450" w:line="312" w:lineRule="auto"/>
      </w:pPr>
      <w:r>
        <w:rPr>
          <w:rFonts w:ascii="宋体" w:hAnsi="宋体" w:eastAsia="宋体" w:cs="宋体"/>
          <w:color w:val="000"/>
          <w:sz w:val="28"/>
          <w:szCs w:val="28"/>
        </w:rPr>
        <w:t xml:space="preserve">　　我计划从以下3方面下功夫，尽快适应岗位需要，踏踏实实为人民服务，做一名优秀的人民公务员。一是转思想，树立“三股精神”。为人民服务并不是一件简单的事情,只有学习弘扬×同志对群众的那股亲劲、抓工作的那股韧劲、干事业的那股拼劲，才能达到为人民服务的要求。下一步，我将从点滴做起，珍惜岗位，踏实工作；敢于尝试，勇于创新，善于创造性地开展工作，不断提高工作本领；敢于克服困难和挫折，创造性地解决各类难题，积极投身单位各项中心工作。二是转态度，提升能力素质。作为一名合格的公务员，必须提高自身的政治理论素养。下一步，我将加强对习近平新时代中国特色社会主义思想的学习，提高思维层次；认真学习和细心揣摩《公务员法》，深刻领会了公务员的内涵，树立了人民公仆意识。虚心向单位领导和身边同事学习，学会工作方法套路，妥善解决遇到的问题。三是转作风，提升服务水平。全心全意为人民服务，关键在于服务的质量。下一步，我将不断培养道德情操，廉洁奉公，不谋私利。同时，在履行职责过程中做到依法行政，公正办事，努力实现和维护社会公平。树立经受困难和艰苦环境考验信心与决心，在基层工作中磨练意志，增长才干。在工作中树立大局意识，团结同事，加强协作，提高工作效率和工作质量。</w:t>
      </w:r>
    </w:p>
    <w:p>
      <w:pPr>
        <w:ind w:left="0" w:right="0" w:firstLine="560"/>
        <w:spacing w:before="450" w:after="450" w:line="312" w:lineRule="auto"/>
      </w:pPr>
      <w:r>
        <w:rPr>
          <w:rFonts w:ascii="宋体" w:hAnsi="宋体" w:eastAsia="宋体" w:cs="宋体"/>
          <w:color w:val="000"/>
          <w:sz w:val="28"/>
          <w:szCs w:val="28"/>
        </w:rPr>
        <w:t xml:space="preserve">　　总之，作为一名公务员，我将坚持执政为民、服务大众的理念，苦练基本功，扎根基层，为成为一名优秀的新时代的公务员而努力工作。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第二篇: 党委理论学习中心组专题学习研讨交流发言材料</w:t>
      </w:r>
    </w:p>
    <w:p>
      <w:pPr>
        <w:ind w:left="0" w:right="0" w:firstLine="560"/>
        <w:spacing w:before="450" w:after="450" w:line="312" w:lineRule="auto"/>
      </w:pPr>
      <w:r>
        <w:rPr>
          <w:rFonts w:ascii="宋体" w:hAnsi="宋体" w:eastAsia="宋体" w:cs="宋体"/>
          <w:color w:val="000"/>
          <w:sz w:val="28"/>
          <w:szCs w:val="28"/>
        </w:rPr>
        <w:t xml:space="preserve">　　按照局党组理论学习中心组的学习安排，围绕“落实全面从严治党主体责任，推动中央部署和省委、市委要求落地落实”这一主题，结合个人实际，向大家分享学习的一些心得体会，不足之处，请批评指正。</w:t>
      </w:r>
    </w:p>
    <w:p>
      <w:pPr>
        <w:ind w:left="0" w:right="0" w:firstLine="560"/>
        <w:spacing w:before="450" w:after="450" w:line="312" w:lineRule="auto"/>
      </w:pPr>
      <w:r>
        <w:rPr>
          <w:rFonts w:ascii="宋体" w:hAnsi="宋体" w:eastAsia="宋体" w:cs="宋体"/>
          <w:color w:val="000"/>
          <w:sz w:val="28"/>
          <w:szCs w:val="28"/>
        </w:rPr>
        <w:t xml:space="preserve">　&gt;　一、学习情况介绍</w:t>
      </w:r>
    </w:p>
    <w:p>
      <w:pPr>
        <w:ind w:left="0" w:right="0" w:firstLine="560"/>
        <w:spacing w:before="450" w:after="450" w:line="312" w:lineRule="auto"/>
      </w:pPr>
      <w:r>
        <w:rPr>
          <w:rFonts w:ascii="宋体" w:hAnsi="宋体" w:eastAsia="宋体" w:cs="宋体"/>
          <w:color w:val="000"/>
          <w:sz w:val="28"/>
          <w:szCs w:val="28"/>
        </w:rPr>
        <w:t xml:space="preserve">　　按照安排，近期我以自学的方式学习了《中国共产党章程》《中国共产党廉洁自律准则》等党规党纪，通过参加班子集体学习共同研讨了《党委（党组）落实全面从严治党主体责任规定》的相关内容、习近平总书记在十九届中央纪委四次全会上的重要讲话以及习近平总书记关于全面从严治党的重要论述，充分了解了习近平总书记全面从严治党重要论述产生的时代背景、重大意义和丰富内涵。20_年10月8日，习近平总书记在党的群众路线教育实践活动总结大会讲话中首提“全面推进从严治党”。20_年12月，习近平总书记在江苏调研时强调：“协调推进全面建成小康社会、全面深化改革、全面推进依法治国、全面从严治党，推动改革开放和社会主义现代化建设迈上新台阶”，将全面从严治党作为“四个全面”战略布局的重要组成部分，提升到一个全新的战略高度。习近平总书记强调，“全面从严治党永远在路上。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按照总书记部署，近年来，各级狠抓管党治党、从严治党，党风好转，正气上扬，人民拍手称赞，这充分表明，习总书记作出全面从严治党的战略部署是完全正确的，是深得党心民心的。</w:t>
      </w:r>
    </w:p>
    <w:p>
      <w:pPr>
        <w:ind w:left="0" w:right="0" w:firstLine="560"/>
        <w:spacing w:before="450" w:after="450" w:line="312" w:lineRule="auto"/>
      </w:pPr>
      <w:r>
        <w:rPr>
          <w:rFonts w:ascii="宋体" w:hAnsi="宋体" w:eastAsia="宋体" w:cs="宋体"/>
          <w:color w:val="000"/>
          <w:sz w:val="28"/>
          <w:szCs w:val="28"/>
        </w:rPr>
        <w:t xml:space="preserve">&gt;　　二、个人心得体会</w:t>
      </w:r>
    </w:p>
    <w:p>
      <w:pPr>
        <w:ind w:left="0" w:right="0" w:firstLine="560"/>
        <w:spacing w:before="450" w:after="450" w:line="312" w:lineRule="auto"/>
      </w:pPr>
      <w:r>
        <w:rPr>
          <w:rFonts w:ascii="宋体" w:hAnsi="宋体" w:eastAsia="宋体" w:cs="宋体"/>
          <w:color w:val="000"/>
          <w:sz w:val="28"/>
          <w:szCs w:val="28"/>
        </w:rPr>
        <w:t xml:space="preserve">　　打铁必须自身硬。党的十八大以来，以习近平同志为核心的党中央以刀刃向内的自我革命精神，直面党内存在的突出问题，抓早抓小、防微杜渐，强化日常管理监督，做到真管、敢管、长管，使全面从严治党成为常态。</w:t>
      </w:r>
    </w:p>
    <w:p>
      <w:pPr>
        <w:ind w:left="0" w:right="0" w:firstLine="560"/>
        <w:spacing w:before="450" w:after="450" w:line="312" w:lineRule="auto"/>
      </w:pPr>
      <w:r>
        <w:rPr>
          <w:rFonts w:ascii="宋体" w:hAnsi="宋体" w:eastAsia="宋体" w:cs="宋体"/>
          <w:color w:val="000"/>
          <w:sz w:val="28"/>
          <w:szCs w:val="28"/>
        </w:rPr>
        <w:t xml:space="preserve">　　（一）提高站位树牢“四个意识”。习近平总书记指出，“全党同志要增强政治意识、大局意识、核心意识、看齐意识，切实做到对党忠诚、为党分忧、为党担责、为党尽责。”要做到全面从严治党，必须牢固树立四个意识，特别是看齐意识，必须带头维护中央权威，在思想上政治上行动上同党中央保持高度一致，不折不扣贯彻执行中央的路线方针政策和重大工作部署，心往一处想、劲往一处使，确保中央政令畅通。特别是我们从事退役军人事务工作，要坚决贯彻落实习近平关于退役军人重要论述，决不能在贯彻执行中央关于退役军人部署上打折扣、搞变通，决不能搞“上有政策、下有对策”，任何情况下都要严守政治纪律，自觉维护党中央权威。在中央环保督察来济宁、来X工作期间，思想上也有过动摇，认为X的经济基础比较薄弱，环保与退役军人事务工作关系不大，降低一点环保要求无所谓，对中央的环保大局理解不够。通过大局意识的培养，深刻认识到X全力以赴抓环保的必要性，自觉主动积极配合做好相关工作。</w:t>
      </w:r>
    </w:p>
    <w:p>
      <w:pPr>
        <w:ind w:left="0" w:right="0" w:firstLine="560"/>
        <w:spacing w:before="450" w:after="450" w:line="312" w:lineRule="auto"/>
      </w:pPr>
      <w:r>
        <w:rPr>
          <w:rFonts w:ascii="宋体" w:hAnsi="宋体" w:eastAsia="宋体" w:cs="宋体"/>
          <w:color w:val="000"/>
          <w:sz w:val="28"/>
          <w:szCs w:val="28"/>
        </w:rPr>
        <w:t xml:space="preserve">　　（二）持之以恒狠抓从严治党。从严治党，贵在坚持。全面从严治党是一场必须长期坚持的硬仗。我们党在为实现共产主义而奋斗的道路上已经奋斗了100年，如今虽然早已离开战火纷飞的革命斗争年代，但是当前国内、国外各种社会思潮空前活跃、纷繁复杂，特别是当前“中美贸易摩擦”，我们面临的形势格外严峻，还远未到可以松口气、歇歇脚的时候。作为基层党组织，就是要当好最坚强可靠的“螺丝钉”，朝着党的最高理想和最终目标坚定前行，在全面从严治党方面就是要绝对对党忠诚，作为基层领导干部更要带头防微杜渐，做到不该交的“朋友”不交，不该喝的酒不喝，不该去的场合不去，不该拿的东西不拿，坚守清贫、恪守本分，清清白白做人，干干净净干事，在奉献中升华自己的人生价值，持之以恒推动全面从严治党向纵深发展。作为单位主要负责人，尽管我们单位人少，项目少，资金少，但是始终没有忘记狠抓从严治党，始终没有忘记警示教育，始终注重净化优抚、安置方面的环境。</w:t>
      </w:r>
    </w:p>
    <w:p>
      <w:pPr>
        <w:ind w:left="0" w:right="0" w:firstLine="560"/>
        <w:spacing w:before="450" w:after="450" w:line="312" w:lineRule="auto"/>
      </w:pPr>
      <w:r>
        <w:rPr>
          <w:rFonts w:ascii="宋体" w:hAnsi="宋体" w:eastAsia="宋体" w:cs="宋体"/>
          <w:color w:val="000"/>
          <w:sz w:val="28"/>
          <w:szCs w:val="28"/>
        </w:rPr>
        <w:t xml:space="preserve">　　（三）一如既往夯实主体责任。习近平总书记指出，“全面从严治党是各级党组织的职责所在。各级党组织及其负责人都是责任主体。”这也就要求，各级党委（党组）书记作为第一责任人，要担负起全面从严治党的政治责任。作为退役军人事务局党组书记，更要在思想认识、方法措施上跟上全面从严治党战略部署，把纪律挺在前面，不论是对班子成员还是一般党员干部，要时刻敲警钟、勤提醒，严于律己、严于律人，不怕“红脸、出汗”，用铁的纪律要求，转化为用心用情服务好退役军人的动力，切实维护退役军人合法权益，满腔热情帮助退役军人解决实际困难，不断增强退役军人的获得感、幸福感和安全感。</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一是缺乏开拓创新的激情。在“雷厉风行”上还需要加强。主要表现：密切联系群众工作有所减弱。有时不愿沉下去研究工作，面对信访维稳等急难险重问题，自我加压不够，工作标准不高，对不同类别的退役军人工作方法不灵活。特别是公益岗选择标准、保险接续工作的把握、退役军人的就业培训以及部分困难企业军转干部的节日走访慰问等问题，方法不多，办法不灵，效果不好。</w:t>
      </w:r>
    </w:p>
    <w:p>
      <w:pPr>
        <w:ind w:left="0" w:right="0" w:firstLine="560"/>
        <w:spacing w:before="450" w:after="450" w:line="312" w:lineRule="auto"/>
      </w:pPr>
      <w:r>
        <w:rPr>
          <w:rFonts w:ascii="宋体" w:hAnsi="宋体" w:eastAsia="宋体" w:cs="宋体"/>
          <w:color w:val="000"/>
          <w:sz w:val="28"/>
          <w:szCs w:val="28"/>
        </w:rPr>
        <w:t xml:space="preserve">　　二是党的纪律建设还不够严格。主要表现在有“老好人”思想，履行“主体责任”的意识还不够强。比如，对一些干部监督手段不多，碍于面子，对一些“苗头性”的问题不能及时纠正批评教育。有时候，认为同志们工作非常辛苦，即使犯点小错也未即使制止和纠正。</w:t>
      </w:r>
    </w:p>
    <w:p>
      <w:pPr>
        <w:ind w:left="0" w:right="0" w:firstLine="560"/>
        <w:spacing w:before="450" w:after="450" w:line="312" w:lineRule="auto"/>
      </w:pPr>
      <w:r>
        <w:rPr>
          <w:rFonts w:ascii="宋体" w:hAnsi="宋体" w:eastAsia="宋体" w:cs="宋体"/>
          <w:color w:val="000"/>
          <w:sz w:val="28"/>
          <w:szCs w:val="28"/>
        </w:rPr>
        <w:t xml:space="preserve">　　&gt;四、下步打算</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党的十八大以来，全面从严治党成效卓著，但这只是全面从严治党的一个良好开端，接下来，更要以壮士断腕、刮骨疗毒的力度，保持正风肃纪、反腐惩恶力度绝不减弱，持续推进全面从严治党。</w:t>
      </w:r>
    </w:p>
    <w:p>
      <w:pPr>
        <w:ind w:left="0" w:right="0" w:firstLine="560"/>
        <w:spacing w:before="450" w:after="450" w:line="312" w:lineRule="auto"/>
      </w:pPr>
      <w:r>
        <w:rPr>
          <w:rFonts w:ascii="宋体" w:hAnsi="宋体" w:eastAsia="宋体" w:cs="宋体"/>
          <w:color w:val="000"/>
          <w:sz w:val="28"/>
          <w:szCs w:val="28"/>
        </w:rPr>
        <w:t xml:space="preserve">　　一是努力提高政治站位。自觉树立政治意识、大局意识、核心意识、看齐意识，切实做到“两个维护”，把广大退役军人最广泛最紧密地团结在党的周围。完善党内生活制度。坚持“三会一课”、主题党日等党内生活制度，完善党员领导干部上党课制度，充分发挥好示范表率作用，推进党内政治生活严肃化、经常化。坚持民主集中制，完善并严格执行党组议事规则、“三重一大”等制度，特别是涉及到财务支出，凡是单笔支出超过5000元，都必须经党组集体研究后再付诸实施，进一步增强制度执行的时效性和常态性。</w:t>
      </w:r>
    </w:p>
    <w:p>
      <w:pPr>
        <w:ind w:left="0" w:right="0" w:firstLine="560"/>
        <w:spacing w:before="450" w:after="450" w:line="312" w:lineRule="auto"/>
      </w:pPr>
      <w:r>
        <w:rPr>
          <w:rFonts w:ascii="宋体" w:hAnsi="宋体" w:eastAsia="宋体" w:cs="宋体"/>
          <w:color w:val="000"/>
          <w:sz w:val="28"/>
          <w:szCs w:val="28"/>
        </w:rPr>
        <w:t xml:space="preserve">　　二是努力坚定理想信念。把坚定理想信念作为思想建设的首要任务，坚持用新时代中国特色社会主义思想武装头脑，增强道路自信、理论自信、制度自信、文化自信。牢记党的根本宗旨，解决好世界观、人生观、价值观“总开关”问题。坚持以人民为中心，努力为退役军人排忧解难，成为退役军人信得过、靠得住、离不开的贴心人。</w:t>
      </w:r>
    </w:p>
    <w:p>
      <w:pPr>
        <w:ind w:left="0" w:right="0" w:firstLine="560"/>
        <w:spacing w:before="450" w:after="450" w:line="312" w:lineRule="auto"/>
      </w:pPr>
      <w:r>
        <w:rPr>
          <w:rFonts w:ascii="宋体" w:hAnsi="宋体" w:eastAsia="宋体" w:cs="宋体"/>
          <w:color w:val="000"/>
          <w:sz w:val="28"/>
          <w:szCs w:val="28"/>
        </w:rPr>
        <w:t xml:space="preserve">　　三是努力持续转变作风。坚持密切联系群众。紧紧围绕县委县政府中心工作，经常性地开展调查研究，与退役军人面对面交流，真心诚意为退役军人办实事，力争把涉及到退役军人反映的所有诉求都建立台账，一件一件地解决，一件一件地落实，政策外不能解决的，也一件一件地做好解释工作。严格执行廉洁规定。带头遵守中央八项规定，带头修身齐家，特别是对亲属、身边人经常教育提醒，防止亲属、身边人逾矩失范。要时刻保持“钉钉子”的精神，紧盯形式主义、官僚主义新动向新表现，坚持问题导向，压紧压实责任，坚决纠正整改。</w:t>
      </w:r>
    </w:p>
    <w:p>
      <w:pPr>
        <w:ind w:left="0" w:right="0" w:firstLine="560"/>
        <w:spacing w:before="450" w:after="450" w:line="312" w:lineRule="auto"/>
      </w:pPr>
      <w:r>
        <w:rPr>
          <w:rFonts w:ascii="黑体" w:hAnsi="黑体" w:eastAsia="黑体" w:cs="黑体"/>
          <w:color w:val="000000"/>
          <w:sz w:val="36"/>
          <w:szCs w:val="36"/>
          <w:b w:val="1"/>
          <w:bCs w:val="1"/>
        </w:rPr>
        <w:t xml:space="preserve">第三篇: 党委理论学习中心组专题学习研讨交流发言材料</w:t>
      </w:r>
    </w:p>
    <w:p>
      <w:pPr>
        <w:ind w:left="0" w:right="0" w:firstLine="560"/>
        <w:spacing w:before="450" w:after="450" w:line="312" w:lineRule="auto"/>
      </w:pPr>
      <w:r>
        <w:rPr>
          <w:rFonts w:ascii="宋体" w:hAnsi="宋体" w:eastAsia="宋体" w:cs="宋体"/>
          <w:color w:val="000"/>
          <w:sz w:val="28"/>
          <w:szCs w:val="28"/>
        </w:rPr>
        <w:t xml:space="preserve">　　为了加强党的建设，更进一步搞好引洮工程管理，局党委确定了研讨学习的四个专题，目的就是要把引洮工程打造为“国家水利单位”“水利安全标准化”单位。加强党的建设就是要围绕1+4(党章+党内法规)来不断地学习，提高政治站位，真正做到水利工程补短板，水利行业强监管。我们党在每个历史时期，都相应提出加强党的建设总要求。20_年引洮建管局党建工作的重点是要坚持用习近平新时代中国特色社会主义思想武装头脑、指导实践、推动工作。建管局党委党建工作安排了7大方面26项内容。这些工作要谁落实，就是全体干部职工，特别是全体党员发挥模范带头作用。党支部要带领全体党员完成全面从严治党的“最后一公里”。建管局各项工作部署和措施，只有通过党支部和全体职工不断努力才能落到实处，见到实效。</w:t>
      </w:r>
    </w:p>
    <w:p>
      <w:pPr>
        <w:ind w:left="0" w:right="0" w:firstLine="560"/>
        <w:spacing w:before="450" w:after="450" w:line="312" w:lineRule="auto"/>
      </w:pPr>
      <w:r>
        <w:rPr>
          <w:rFonts w:ascii="宋体" w:hAnsi="宋体" w:eastAsia="宋体" w:cs="宋体"/>
          <w:color w:val="000"/>
          <w:sz w:val="28"/>
          <w:szCs w:val="28"/>
        </w:rPr>
        <w:t xml:space="preserve">&gt;　　一、准确把握加强党支部建设的着力点，就是围绕中心工作抓党建</w:t>
      </w:r>
    </w:p>
    <w:p>
      <w:pPr>
        <w:ind w:left="0" w:right="0" w:firstLine="560"/>
        <w:spacing w:before="450" w:after="450" w:line="312" w:lineRule="auto"/>
      </w:pPr>
      <w:r>
        <w:rPr>
          <w:rFonts w:ascii="宋体" w:hAnsi="宋体" w:eastAsia="宋体" w:cs="宋体"/>
          <w:color w:val="000"/>
          <w:sz w:val="28"/>
          <w:szCs w:val="28"/>
        </w:rPr>
        <w:t xml:space="preserve">　　抓党的建设不能就党建抓党建，必须围绕中心工作抓党建。这是党的建设的一条基本经验，是提高基层党组织的出发点和落脚点，反映了党的建设必须服从服务于党的历史使命这一根本指导原则，加强党的建设，最终要落脚在加强党的领导和中心工作上，中心工作是最大的政治。围绕中心、服务大局，这是对加强基层党组织的一条基本要求。衡量基层党组织建设的质量，很重要的就是看在推进中心工作中所发挥的作用。只有围绕中心抓党建，党的建设才有价值;也只有围绕中心抓党建，中心工作才能做好。各处室、各党支部要严格对照20_年工作目标责任书，抓好工作落实，确保完成今年各项工作目标。一是加强党建工作落实。全局上下要抓好政治建设、组织建设、思想建设和作风建设，班子成员和各处室负责人要切实扛起从严管党治党责任，要牢固树立“四个意识”，坚定“四个自信”，坚决做到“两个维护”，用习近平新时代中国特色社会主义思想武装头脑，统领工作，把党支部建成一支勇于担当、敢于奉献的战斗堡垒。二是强化工程运行管理。要供好水、管好水，进一步加强水资源科学调度，不断提高渠系利用率，确保全年供水安全无事故，无水事纠纷;要进一步加强总干渠监测，做到巡查巡护、维修检修到位，观测记录研判准确，尽快补齐工程信息监测短板等八项工程;要在保障生产生活用水的基础上，积极探索水权交易、完善水价改革，配合地方政府扩宽用水空间，不断向高效益产业配置引洮水，全面提升引洮工程效益。三是加快推进工程项目建设。严格按照工程进度、质量、安全要求，加快推进漫坝河应急供水工程等八项工程建设，全力以赴做好在建项目和已完成项目的建设管理;要围绕引洮工程实际不断做好项目储备、规划论证、审查审批。四是持续推进“清四乱”专项整治。把“四乱”清理整治作为今年工作的重中之重，下功夫抓整改，确保全面见效。五是力争完成20_年1.8亿立方米的供水目标，确保水费收缴1500万元。要配合地方政府加快推进安定、陇西、榆中县(区)关停地下水超采区取水井，以及配套工程和调蓄工程的建设。六是积极创建国家水利工程管理单位。要尽快制定创建方案，建立创建机制，结合精神文明单位创建、节水型机关、模范型机关建设，申报创建国家级水利工程管理单位，力争将引洮工程打造成为一流的圆梦工程、民生工程。七是补齐信息化建设短板，认真梳理信息化建设存在的短板和问题，全面推进信息化工作再上台阶。</w:t>
      </w:r>
    </w:p>
    <w:p>
      <w:pPr>
        <w:ind w:left="0" w:right="0" w:firstLine="560"/>
        <w:spacing w:before="450" w:after="450" w:line="312" w:lineRule="auto"/>
      </w:pPr>
      <w:r>
        <w:rPr>
          <w:rFonts w:ascii="宋体" w:hAnsi="宋体" w:eastAsia="宋体" w:cs="宋体"/>
          <w:color w:val="000"/>
          <w:sz w:val="28"/>
          <w:szCs w:val="28"/>
        </w:rPr>
        <w:t xml:space="preserve">　　实际上很多工作推动起来很不容易，仅靠一个处室的力量是难以完成的，需要局党委把各方面力量统起来，形成合力，共同完成任务。我们每一个党员，必须担负起从严治党和敢干敢为的责任，坚决防止和纠正自行其是、各自为政，有令不行、有禁不止，上有政策、下有对策，当面一套、背后一套等行为，以实际行动把中心工作落实到位。</w:t>
      </w:r>
    </w:p>
    <w:p>
      <w:pPr>
        <w:ind w:left="0" w:right="0" w:firstLine="560"/>
        <w:spacing w:before="450" w:after="450" w:line="312" w:lineRule="auto"/>
      </w:pPr>
      <w:r>
        <w:rPr>
          <w:rFonts w:ascii="宋体" w:hAnsi="宋体" w:eastAsia="宋体" w:cs="宋体"/>
          <w:color w:val="000"/>
          <w:sz w:val="28"/>
          <w:szCs w:val="28"/>
        </w:rPr>
        <w:t xml:space="preserve">&gt;　　二、严格党员教育管理监督，加强支部标准化、规范化建设</w:t>
      </w:r>
    </w:p>
    <w:p>
      <w:pPr>
        <w:ind w:left="0" w:right="0" w:firstLine="560"/>
        <w:spacing w:before="450" w:after="450" w:line="312" w:lineRule="auto"/>
      </w:pPr>
      <w:r>
        <w:rPr>
          <w:rFonts w:ascii="宋体" w:hAnsi="宋体" w:eastAsia="宋体" w:cs="宋体"/>
          <w:color w:val="000"/>
          <w:sz w:val="28"/>
          <w:szCs w:val="28"/>
        </w:rPr>
        <w:t xml:space="preserve">　　习近平总书记指出：“要严格党员教育管理，严格组织生活，加强理论教育、形势教育和革命传统教育。每一名党员必须强化党的意识、党员意识，“平常时候看得出来，关键时刻站得出来，危急关头豁得出来”。一是要加强党员日常教育管理。对一些党员中存在的庸、懒、散、慢、拖等不作为、乱作为问题，及时加以整治;对于关键岗位、敏感事务，对于管人、管钱、管物岗位党员干部要进行重点监督，盯紧盯实，确保不出现问题。二是党支部组织生活要标准化、规范化。以增强党组织生机活力为着力点，认真落实“三会一课”、谈心谈话、民主评议党员等基本制度，以科学严格的制度建设保证党内各项组织生活正常规范、严肃认真。三是阵地建设标准化、规范化。主要是：以建好、用好、管好活动场所为着力点，推进场所规范建设，做到场所面积达到规定标准，硬件配置齐全，场所功能完备，满足党员活动和服务群众需要。我们的工作就是“有队伍、有制度、有场所、有设备、有经费、有作为”的“六有”基层党组织阵地建设。</w:t>
      </w:r>
    </w:p>
    <w:p>
      <w:pPr>
        <w:ind w:left="0" w:right="0" w:firstLine="560"/>
        <w:spacing w:before="450" w:after="450" w:line="312" w:lineRule="auto"/>
      </w:pPr>
      <w:r>
        <w:rPr>
          <w:rFonts w:ascii="宋体" w:hAnsi="宋体" w:eastAsia="宋体" w:cs="宋体"/>
          <w:color w:val="000"/>
          <w:sz w:val="28"/>
          <w:szCs w:val="28"/>
        </w:rPr>
        <w:t xml:space="preserve">　　严肃党内政治生活，既是党的政治建设的重要任务，又是加强党的政治建设的基本途径。要从严肃党内政治生活抓起和严起，坚持好党内生活制度，坚持落实好“三会一课”，强化党性原则，严肃认真的开展党内批评，发展积极健康的党内政治文化，弘扬忠诚老实、公道正派、实事求是、清正廉洁等共产党人价值观，坚决防止和反对个人主义、形式主义、自由主义、本位主义、好人主义。堂堂正正做人、勤勤恳恳干事、干干净净为官，在党支部和党员管理培养上，坚持“书记抓、抓书记”，通过谈心谈话、工作指导、监督检查等形式，督促各党支部书记强化“主业”意识，要清醒地认识到“抓党建是本职，不抓党建就是失职、抓不好党建是不称职”的责任意识，充分发挥党支部在引洮工程建设中的政治责任。</w:t>
      </w:r>
    </w:p>
    <w:p>
      <w:pPr>
        <w:ind w:left="0" w:right="0" w:firstLine="560"/>
        <w:spacing w:before="450" w:after="450" w:line="312" w:lineRule="auto"/>
      </w:pPr>
      <w:r>
        <w:rPr>
          <w:rFonts w:ascii="黑体" w:hAnsi="黑体" w:eastAsia="黑体" w:cs="黑体"/>
          <w:color w:val="000000"/>
          <w:sz w:val="36"/>
          <w:szCs w:val="36"/>
          <w:b w:val="1"/>
          <w:bCs w:val="1"/>
        </w:rPr>
        <w:t xml:space="preserve">第四篇: 党委理论学习中心组专题学习研讨交流发言材料</w:t>
      </w:r>
    </w:p>
    <w:p>
      <w:pPr>
        <w:ind w:left="0" w:right="0" w:firstLine="560"/>
        <w:spacing w:before="450" w:after="450" w:line="312" w:lineRule="auto"/>
      </w:pPr>
      <w:r>
        <w:rPr>
          <w:rFonts w:ascii="宋体" w:hAnsi="宋体" w:eastAsia="宋体" w:cs="宋体"/>
          <w:color w:val="000"/>
          <w:sz w:val="28"/>
          <w:szCs w:val="28"/>
        </w:rPr>
        <w:t xml:space="preserve">　　通过这次中心组学习，进一步提高了我对推动高质量发展的认识，对解放思想推动行业高质量发展有了更深刻的理解。我认为我们都应该打开我们的脑子好好想些事，只有想得明白，才能干得明白，甩开我们的膀子干些事，干事要有底气和气魄，要迈开步子干成事，要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　　思想是行动的先导。思想解放的程度决定着经济社会发展的速度，思想大解放，是能力大提升、工作大见效的前提和基础，只有解决思想这个“总开关”上的问题，才能真正打破旧框框、建立新机制、锤炼好本领、提振精气神、展现新作为、谋求新发展。</w:t>
      </w:r>
    </w:p>
    <w:p>
      <w:pPr>
        <w:ind w:left="0" w:right="0" w:firstLine="560"/>
        <w:spacing w:before="450" w:after="450" w:line="312" w:lineRule="auto"/>
      </w:pPr>
      <w:r>
        <w:rPr>
          <w:rFonts w:ascii="宋体" w:hAnsi="宋体" w:eastAsia="宋体" w:cs="宋体"/>
          <w:color w:val="000"/>
          <w:sz w:val="28"/>
          <w:szCs w:val="28"/>
        </w:rPr>
        <w:t xml:space="preserve">　　“勇于担责”是解放思想的关键。思想上有新认识，行动上有新改观，工作上有新起色，创新上有新突破，灵魂深处有新变化。要努力创新理念，积极谋划新思路、新办法，善于站位全局，审时度势，见微知著。不能遇到困难绕道走，碰到矛盾就退缩，沾上问题就甩手。没有责任心就没有工作激情，没有责任心就没有工作动力，没有责任心就没有工作效率，没有责任心就没有工作质量，没有责任心更没有工作业绩。责任心体现在工作岗位上不能仅仅是“过得去”，而必须是“过得硬”。在表现上应该是有一种吃苦耐劳的干劲、出力流汗的拼劲、只争朝夕的冲劲、敢督敢查的闯劲。</w:t>
      </w:r>
    </w:p>
    <w:p>
      <w:pPr>
        <w:ind w:left="0" w:right="0" w:firstLine="560"/>
        <w:spacing w:before="450" w:after="450" w:line="312" w:lineRule="auto"/>
      </w:pPr>
      <w:r>
        <w:rPr>
          <w:rFonts w:ascii="宋体" w:hAnsi="宋体" w:eastAsia="宋体" w:cs="宋体"/>
          <w:color w:val="000"/>
          <w:sz w:val="28"/>
          <w:szCs w:val="28"/>
        </w:rPr>
        <w:t xml:space="preserve">　　“强化学习”是提升能力的基础。树立生活上要“知足”，工作上要“知不足”，学习上要“不知足”的观念。加强学习，及时充电，丰富自己，增强才能，上形势。不能把学习只挂在嘴上，而要真正认识到加强学习的重要性和紧迫性。做到干一行、爱一行、钻一行、精一行。努力做一个学习达人。提升能力包涵了动手的能力、用脑的能力、用心的能力。向师长、书本、实践学习，增强能力储备，才能在干事创业中取得完美成果。“主动作为”是工作大见效的前提。干工作必须高标准、高起点、严要求。要么不干，干则必成，干则必精，干则显效。主动作为就是把自已的身心全部融入到工作中，把事业当作施展自已才能的舞台。坚决克服“六气”，着力在整治“庸、懒、散、浮、拖”上下功夫。有了主动性才谈得上执行力，面对艰难任务不讲困难、不找借口，攻坚克难，勇往直前。</w:t>
      </w:r>
    </w:p>
    <w:p>
      <w:pPr>
        <w:ind w:left="0" w:right="0" w:firstLine="560"/>
        <w:spacing w:before="450" w:after="450" w:line="312" w:lineRule="auto"/>
      </w:pPr>
      <w:r>
        <w:rPr>
          <w:rFonts w:ascii="黑体" w:hAnsi="黑体" w:eastAsia="黑体" w:cs="黑体"/>
          <w:color w:val="000000"/>
          <w:sz w:val="36"/>
          <w:szCs w:val="36"/>
          <w:b w:val="1"/>
          <w:bCs w:val="1"/>
        </w:rPr>
        <w:t xml:space="preserve">第五篇: 党委理论学习中心组专题学习研讨交流发言材料</w:t>
      </w:r>
    </w:p>
    <w:p>
      <w:pPr>
        <w:ind w:left="0" w:right="0" w:firstLine="560"/>
        <w:spacing w:before="450" w:after="450" w:line="312" w:lineRule="auto"/>
      </w:pPr>
      <w:r>
        <w:rPr>
          <w:rFonts w:ascii="宋体" w:hAnsi="宋体" w:eastAsia="宋体" w:cs="宋体"/>
          <w:color w:val="000"/>
          <w:sz w:val="28"/>
          <w:szCs w:val="28"/>
        </w:rPr>
        <w:t xml:space="preserve">　　通过这次中心组学习，进一步提高了我对推动高质量发展的认识，对解放思想推动行业高质量发展有了更深刻的理解。我认为我们都应该打开我们的脑子好好想些事，只有想得明白，才能干得明白，甩开我们的膀子干些事，干事要有底气和气魄，要迈开步子干成事，要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　　思想是行动的先导。思想解放的程度决定着经济社会发展的速度，思想大解放，是能力大提升、工作大见效的前提和基础，只有解决思想这个“总开关”上的问题，才能真正打破旧框框、建立新机制、锤炼好本领、提振精气神、展现新作为、谋求新发展。</w:t>
      </w:r>
    </w:p>
    <w:p>
      <w:pPr>
        <w:ind w:left="0" w:right="0" w:firstLine="560"/>
        <w:spacing w:before="450" w:after="450" w:line="312" w:lineRule="auto"/>
      </w:pPr>
      <w:r>
        <w:rPr>
          <w:rFonts w:ascii="宋体" w:hAnsi="宋体" w:eastAsia="宋体" w:cs="宋体"/>
          <w:color w:val="000"/>
          <w:sz w:val="28"/>
          <w:szCs w:val="28"/>
        </w:rPr>
        <w:t xml:space="preserve">　　“勇于担责”是解放思想的关键。思想上有新认识，行动上有新改观，工作上有新起色，创新上有新突破，灵魂深处有新变化。要努力创新理念，积极谋划新思路、新办法，善于站位全局，审时度势，见微知著。不能遇到困难绕道走，碰到矛盾就退缩，沾上问题就甩手。没有责任心就没有工作激情，没有责任心就没有工作动力，没有责任心就没有工作效率，没有责任心就没有工作质量，没有责任心更没有工作业绩。责任心体现在工作岗位上不能仅仅是“过得去”，而必须是“过得硬”。在表现上应该是有一种吃苦耐劳的干劲、出力流汗的拼劲、只争朝夕的冲劲、敢督敢查的闯劲。</w:t>
      </w:r>
    </w:p>
    <w:p>
      <w:pPr>
        <w:ind w:left="0" w:right="0" w:firstLine="560"/>
        <w:spacing w:before="450" w:after="450" w:line="312" w:lineRule="auto"/>
      </w:pPr>
      <w:r>
        <w:rPr>
          <w:rFonts w:ascii="宋体" w:hAnsi="宋体" w:eastAsia="宋体" w:cs="宋体"/>
          <w:color w:val="000"/>
          <w:sz w:val="28"/>
          <w:szCs w:val="28"/>
        </w:rPr>
        <w:t xml:space="preserve">　　“强化学习”是提升能力的基础。树立生活上要“知足”，工作上要“知不足”，学习上要“不知足”的观念。加强学习，及时充电，丰富自己，增强才能，上形势。不能把学习只挂在嘴上，而要真正认识到加强学习的重要性和紧迫性。做到干一行、爱一行、钻一行、精一行。努力做一个学习达人。提升能力包涵了动手的能力、用脑的能力、用心的能力。向师长、书本、实践学习，增强能力储备，才能在干事创业中取得完美成果。“主动作为”是工作大见效的前提。干工作必须高标准、高起点、严要求。要么不干，干则必成，干则必精，干则显效。主动作为就是把自已的身心全部融入到工作中，把事业当作施展自已才能的舞台。坚决克服“六气”，着力在整治“庸、懒、散、浮、拖”上下功夫。有了主动性才谈得上执行力，面对艰难任务不讲困难、不找借口，攻坚克难，勇往直前。</w:t>
      </w:r>
    </w:p>
    <w:p>
      <w:pPr>
        <w:ind w:left="0" w:right="0" w:firstLine="560"/>
        <w:spacing w:before="450" w:after="450" w:line="312" w:lineRule="auto"/>
      </w:pPr>
      <w:r>
        <w:rPr>
          <w:rFonts w:ascii="黑体" w:hAnsi="黑体" w:eastAsia="黑体" w:cs="黑体"/>
          <w:color w:val="000000"/>
          <w:sz w:val="36"/>
          <w:szCs w:val="36"/>
          <w:b w:val="1"/>
          <w:bCs w:val="1"/>
        </w:rPr>
        <w:t xml:space="preserve">第六篇: 党委理论学习中心组专题学习研讨交流发言材料</w:t>
      </w:r>
    </w:p>
    <w:p>
      <w:pPr>
        <w:ind w:left="0" w:right="0" w:firstLine="560"/>
        <w:spacing w:before="450" w:after="450" w:line="312" w:lineRule="auto"/>
      </w:pPr>
      <w:r>
        <w:rPr>
          <w:rFonts w:ascii="宋体" w:hAnsi="宋体" w:eastAsia="宋体" w:cs="宋体"/>
          <w:color w:val="000"/>
          <w:sz w:val="28"/>
          <w:szCs w:val="28"/>
        </w:rPr>
        <w:t xml:space="preserve">　　近年来，广场街道党工委围绕建设学习型党组织，把发展作为街道第一要务，把学习作为干部第一需要，注重学习实效，创新学习方式，坚持在“学”字上下功夫，在“用”字上做文章，在“干”字上见成效，达到了以学习提升能力、用学习促进工作的目的。</w:t>
      </w:r>
    </w:p>
    <w:p>
      <w:pPr>
        <w:ind w:left="0" w:right="0" w:firstLine="560"/>
        <w:spacing w:before="450" w:after="450" w:line="312" w:lineRule="auto"/>
      </w:pPr>
      <w:r>
        <w:rPr>
          <w:rFonts w:ascii="宋体" w:hAnsi="宋体" w:eastAsia="宋体" w:cs="宋体"/>
          <w:color w:val="000"/>
          <w:sz w:val="28"/>
          <w:szCs w:val="28"/>
        </w:rPr>
        <w:t xml:space="preserve">　　&gt;一、学与思结合，把学习转化为加快发展的动力</w:t>
      </w:r>
    </w:p>
    <w:p>
      <w:pPr>
        <w:ind w:left="0" w:right="0" w:firstLine="560"/>
        <w:spacing w:before="450" w:after="450" w:line="312" w:lineRule="auto"/>
      </w:pPr>
      <w:r>
        <w:rPr>
          <w:rFonts w:ascii="宋体" w:hAnsi="宋体" w:eastAsia="宋体" w:cs="宋体"/>
          <w:color w:val="000"/>
          <w:sz w:val="28"/>
          <w:szCs w:val="28"/>
        </w:rPr>
        <w:t xml:space="preserve">　　为了增强学习的针对性、做到有的放矢，我们积极引导干部围绕加快发展加强学习思考，努力把学习的过程变成想发展、谋发展的过程。一是外出学习考察增强发展意识。街道党工委每年都组织班子成员、部门和社区主要负责人到周边发展快的地方现场学习。近两年，先后到武汉、荆州、襄樊等地参观学习，使大家强烈感受到外地发展氛围，看到了发展差距，增强了发展的危机感，消除了自满情绪。二是开展学习调研寻求发展对策。街道党工委坚持每年开展1次调研月活动，明确班子成员每人上交1篇高质量的调研报告。xx届五中全会召开后，街道党工委围绕谋划十二五发展规划，就经济发展、城市建设、社会管理、和谐稳定、党的建设等课题，由班子成员领题组建调研专班，利用1个月时间，问计于基层，求计于群众，形成了《打造城市商贸中心推进街道跨越发展》等综合调研报告，统一了思想，明确了“向外拓展，主攻工业，壮大三产业，两冀齐飞”的工作思路，为建设经济强街、构建和谐广场奠定了良好的思想基础。三是组织学习讨论形成发展共识。班子调整后，街道党工委在对街情、社情进行再认识的基础上，面对前有标兵、后有追兵的竞争态势，组织广大干部围绕如何创先争先、率先发展这个主题，在全街组织开展了“抢抓机遇、发挥优势、加快发展，在建设副中心城市核心区中率先发挥作用”大讨论活动，形成了“三个不变”的发展共识，即坚持既往好的发展思路不变、完成年初确定的责任目标不变、全市保十强争先进的决心不变。</w:t>
      </w:r>
    </w:p>
    <w:p>
      <w:pPr>
        <w:ind w:left="0" w:right="0" w:firstLine="560"/>
        <w:spacing w:before="450" w:after="450" w:line="312" w:lineRule="auto"/>
      </w:pPr>
      <w:r>
        <w:rPr>
          <w:rFonts w:ascii="宋体" w:hAnsi="宋体" w:eastAsia="宋体" w:cs="宋体"/>
          <w:color w:val="000"/>
          <w:sz w:val="28"/>
          <w:szCs w:val="28"/>
        </w:rPr>
        <w:t xml:space="preserve">　&gt;　二、学与用结合，把学习转化为解决问题的能力</w:t>
      </w:r>
    </w:p>
    <w:p>
      <w:pPr>
        <w:ind w:left="0" w:right="0" w:firstLine="560"/>
        <w:spacing w:before="450" w:after="450" w:line="312" w:lineRule="auto"/>
      </w:pPr>
      <w:r>
        <w:rPr>
          <w:rFonts w:ascii="宋体" w:hAnsi="宋体" w:eastAsia="宋体" w:cs="宋体"/>
          <w:color w:val="000"/>
          <w:sz w:val="28"/>
          <w:szCs w:val="28"/>
        </w:rPr>
        <w:t xml:space="preserve">　　党工委牢固树立能力比知识更重要的学习理念，积极组织引导干部深入一线，向群众学习，向基层学习，向实践学习，不断提高解决各项具体问题的能力，做到学以致用。一是注重提高协调服务能力。我街处于孝感城区向东发展的关键地带，辖区内省市区重大项目建设征地协调和本级发展任务十分繁重，我们教育干部强化服务市区建设、促进自身发展观念，提高项目建设和城市拆迁协调服务水平。在协调服务工作中，街道班子成员和社区干部主动上阵，采取“早上蹲点、中午留条、晚上入户”等办法，苦口婆心做工作，走巷串户搞协调，高质量地完成了城际铁路星火段等10多项征地协调任务，有力地推动了城市建设，从中也使一批干部学会了做群众工作的方法。二是注重提高维护稳定能力。我们把抓稳定工作的一线作为干部提高能力的大课堂，让干部多到情况复杂、矛盾较多的地方去，到接访一线去，直接面对群众、化解矛盾。今年以来，全街共接访63批次，化解矛盾167起，实现了“四无二下降”工作目标，即无赴省访、无重大突发性事件、无重大治安灾害事故、无重大安全生产事故，到市、赴区访均大幅下降，有力地维护了街道辖区社会稳定。三是注重提高兴办实事能力。在全街干部中大力开展结对帮扶、兴办实事活动，进一步密切了党群、干群关系，提升了基层党组织的向心力、凝聚力。近几年来，街道社区年均投入100多万元用于辖区水、电、路等基础设施建设，切实解决了一些与群众生活息息相关的问题。在全市率先创办首家留守儿童托管中心，充分发挥“五老”作用，广泛开展志愿服务活动，促进了和谐文明社区建设，受到社区居民普遍赞誉。</w:t>
      </w:r>
    </w:p>
    <w:p>
      <w:pPr>
        <w:ind w:left="0" w:right="0" w:firstLine="560"/>
        <w:spacing w:before="450" w:after="450" w:line="312" w:lineRule="auto"/>
      </w:pPr>
      <w:r>
        <w:rPr>
          <w:rFonts w:ascii="宋体" w:hAnsi="宋体" w:eastAsia="宋体" w:cs="宋体"/>
          <w:color w:val="000"/>
          <w:sz w:val="28"/>
          <w:szCs w:val="28"/>
        </w:rPr>
        <w:t xml:space="preserve">&gt;　　三、学与干结合，把学习转化为干事创业的活力</w:t>
      </w:r>
    </w:p>
    <w:p>
      <w:pPr>
        <w:ind w:left="0" w:right="0" w:firstLine="560"/>
        <w:spacing w:before="450" w:after="450" w:line="312" w:lineRule="auto"/>
      </w:pPr>
      <w:r>
        <w:rPr>
          <w:rFonts w:ascii="宋体" w:hAnsi="宋体" w:eastAsia="宋体" w:cs="宋体"/>
          <w:color w:val="000"/>
          <w:sz w:val="28"/>
          <w:szCs w:val="28"/>
        </w:rPr>
        <w:t xml:space="preserve">　　我们认为：只有学习成为起点，事业才有支点;只有学习成为常态，工作才能进入状态;只有学习成为风气，干部才有士气。为此，街道建立了述学、评学、考学制度，在干部中开展“日学一时、月读一书”活动，坚持领导带学、集中教学、专家讲学、交流促学等学习形式，不断增强学习效果。通过学习提升了干部思想境界，提振了干部精神状态，把干部的心思和精力引导到干事创业上来，形成了良好局面。一是形成了主动干的发展局面。街道干部自觉将所学知识应用于抓引进、擂项目、促发展上来，深入开展“争当学习标兵、争做发展先锋”活动，切实做到在发展一线创先争优，在建设和谐幸福街中建功立业，在项目引进中比学赶超，在市政建设协调上一比高低，形成了人人谋发展、个个干发展的浓厚氛围。城东社区以盘活玉泉宾馆资产为重点，充分利用社区党员关系，引进湖北省鸿业房地产开发公司投资5000万元进行改造。付冲社区干部主动参与，引进资金亿元将付冲宾馆改建成8500平方米的综合商务酒店和万平方米的大型购物广场，预计年可为社区集体新增收入近百万元。二是形成了创新干的发展局面。面对发展空间的严重制约和工业短板的实际情况，街道和社区两级班子不等不靠，学习借鉴外地先进经验，街社一体、共同发展，跳出广场谋发展干发展，先后投资2亿元，在区经济开发区北区征地500亩，兴建了广场、星火、一宫、广建、熊嘴5个工业园和1个科技创业园，建成了标准厂房52栋，建筑面积达21万平方米。与XX年相比，全街工业企业由21家发展到70家，规模以上工业企业由5家发展到15家，年规模工业总产值可达亿元、年均增长%，工业经济成为街道经济的重要支撑。三是形成了团结干的发展局面。广泛开展“六树六争”活动，严格落实专班工作法，切实做到凝心聚力抓落实、合拍共振促发展。街道在推进“实有人口、实有房屋”管理工作中，坚持“党政领导、部门协调、全民参与、信息共享”的思路，提前保质保量完成了全覆盖任务，受到市、区领导充分肯定。</w:t>
      </w:r>
    </w:p>
    <w:p>
      <w:pPr>
        <w:ind w:left="0" w:right="0" w:firstLine="560"/>
        <w:spacing w:before="450" w:after="450" w:line="312" w:lineRule="auto"/>
      </w:pPr>
      <w:r>
        <w:rPr>
          <w:rFonts w:ascii="黑体" w:hAnsi="黑体" w:eastAsia="黑体" w:cs="黑体"/>
          <w:color w:val="000000"/>
          <w:sz w:val="36"/>
          <w:szCs w:val="36"/>
          <w:b w:val="1"/>
          <w:bCs w:val="1"/>
        </w:rPr>
        <w:t xml:space="preserve">第七篇: 党委理论学习中心组专题学习研讨交流发言材料</w:t>
      </w:r>
    </w:p>
    <w:p>
      <w:pPr>
        <w:ind w:left="0" w:right="0" w:firstLine="560"/>
        <w:spacing w:before="450" w:after="450" w:line="312" w:lineRule="auto"/>
      </w:pPr>
      <w:r>
        <w:rPr>
          <w:rFonts w:ascii="宋体" w:hAnsi="宋体" w:eastAsia="宋体" w:cs="宋体"/>
          <w:color w:val="000"/>
          <w:sz w:val="28"/>
          <w:szCs w:val="28"/>
        </w:rPr>
        <w:t xml:space="preserve">　　强基达标提质增效</w:t>
      </w:r>
    </w:p>
    <w:p>
      <w:pPr>
        <w:ind w:left="0" w:right="0" w:firstLine="560"/>
        <w:spacing w:before="450" w:after="450" w:line="312" w:lineRule="auto"/>
      </w:pPr>
      <w:r>
        <w:rPr>
          <w:rFonts w:ascii="宋体" w:hAnsi="宋体" w:eastAsia="宋体" w:cs="宋体"/>
          <w:color w:val="000"/>
          <w:sz w:val="28"/>
          <w:szCs w:val="28"/>
        </w:rPr>
        <w:t xml:space="preserve">　　围绕学习贯彻习近平总书记在中央和国家机关党的建设工作会议上的重要讲话精神，《中共甘肃省委关于加强和改进省直机关党的建设的意见》《党委(党组)落实全面从严治党主体责任》等党内法规条例，建管局党委充分发挥党组织和广大党员在提质增效工作中的作用，进一步提升领导力、组织力和战斗力，</w:t>
      </w:r>
    </w:p>
    <w:p>
      <w:pPr>
        <w:ind w:left="0" w:right="0" w:firstLine="560"/>
        <w:spacing w:before="450" w:after="450" w:line="312" w:lineRule="auto"/>
      </w:pPr>
      <w:r>
        <w:rPr>
          <w:rFonts w:ascii="宋体" w:hAnsi="宋体" w:eastAsia="宋体" w:cs="宋体"/>
          <w:color w:val="000"/>
          <w:sz w:val="28"/>
          <w:szCs w:val="28"/>
        </w:rPr>
        <w:t xml:space="preserve">　　统一思想、凝聚共识、汇聚合力，紧盯全年全局工作目标任务，全面落实各项措施，确保完成20_年建管局工作任务。作为第二党支部支部书记，按照局党委的统一安排部署，我就党支部标准化建设，实现提质增效，加强基层党建工作，谈一点认识。</w:t>
      </w:r>
    </w:p>
    <w:p>
      <w:pPr>
        <w:ind w:left="0" w:right="0" w:firstLine="560"/>
        <w:spacing w:before="450" w:after="450" w:line="312" w:lineRule="auto"/>
      </w:pPr>
      <w:r>
        <w:rPr>
          <w:rFonts w:ascii="宋体" w:hAnsi="宋体" w:eastAsia="宋体" w:cs="宋体"/>
          <w:color w:val="000"/>
          <w:sz w:val="28"/>
          <w:szCs w:val="28"/>
        </w:rPr>
        <w:t xml:space="preserve">　　一、凝心铸魂强理论，全面推进党支部建设标准化</w:t>
      </w:r>
    </w:p>
    <w:p>
      <w:pPr>
        <w:ind w:left="0" w:right="0" w:firstLine="560"/>
        <w:spacing w:before="450" w:after="450" w:line="312" w:lineRule="auto"/>
      </w:pPr>
      <w:r>
        <w:rPr>
          <w:rFonts w:ascii="宋体" w:hAnsi="宋体" w:eastAsia="宋体" w:cs="宋体"/>
          <w:color w:val="000"/>
          <w:sz w:val="28"/>
          <w:szCs w:val="28"/>
        </w:rPr>
        <w:t xml:space="preserve">　　坚持把学习贯彻习近平新时代中国特色社会主义思想作为首要政治任务，在学思践悟、学懂弄通、学做结合上下功夫，不断加强自身建设。而重视支部、狠抓支部建设是我党加强自身建设的宝贵经验和光荣传统。《中国共产党支部工作条例(试行)》明确要求，把党支部建设放在更加突出的位置，加强党支部标准化、规范化建设，不断提高党支部建设质量;尤其今年的全国组织部长会议再次强调要推进党支部标准化规范化建设，为推进基层党支部标准化建设、建强基层支部指明了方向、提供了遵循。</w:t>
      </w:r>
    </w:p>
    <w:p>
      <w:pPr>
        <w:ind w:left="0" w:right="0" w:firstLine="560"/>
        <w:spacing w:before="450" w:after="450" w:line="312" w:lineRule="auto"/>
      </w:pPr>
      <w:r>
        <w:rPr>
          <w:rFonts w:ascii="宋体" w:hAnsi="宋体" w:eastAsia="宋体" w:cs="宋体"/>
          <w:color w:val="000"/>
          <w:sz w:val="28"/>
          <w:szCs w:val="28"/>
        </w:rPr>
        <w:t xml:space="preserve">　　我们党支部全体党员首先必须深化思想认识，高度重视上级党委及建管局党委关于基层党组织标准化建设工作相关要求，对标支部建设标准，严格落实各项标准化建设任务;其次支委会认真学习《党组织标准化建设手册》，并围绕如何做好支部标准化建设，提高党建工作质效在党支部党员理论学习中开展专题研讨，把思想和行动统一起来，为后续高效推进党支部标准化建设打下坚实基础;最后要不断提升党建工作标准化水平，开拓思路，不断创新方式方法，进一步提高党建工作质效，打造党建工作特色品牌。</w:t>
      </w:r>
    </w:p>
    <w:p>
      <w:pPr>
        <w:ind w:left="0" w:right="0" w:firstLine="560"/>
        <w:spacing w:before="450" w:after="450" w:line="312" w:lineRule="auto"/>
      </w:pPr>
      <w:r>
        <w:rPr>
          <w:rFonts w:ascii="宋体" w:hAnsi="宋体" w:eastAsia="宋体" w:cs="宋体"/>
          <w:color w:val="000"/>
          <w:sz w:val="28"/>
          <w:szCs w:val="28"/>
        </w:rPr>
        <w:t xml:space="preserve">　　二、旗帜鲜明讲政治，加快党支部建设标准化步伐</w:t>
      </w:r>
    </w:p>
    <w:p>
      <w:pPr>
        <w:ind w:left="0" w:right="0" w:firstLine="560"/>
        <w:spacing w:before="450" w:after="450" w:line="312" w:lineRule="auto"/>
      </w:pPr>
      <w:r>
        <w:rPr>
          <w:rFonts w:ascii="宋体" w:hAnsi="宋体" w:eastAsia="宋体" w:cs="宋体"/>
          <w:color w:val="000"/>
          <w:sz w:val="28"/>
          <w:szCs w:val="28"/>
        </w:rPr>
        <w:t xml:space="preserve">　　推动新时代党支部标准化建设高质量发展，我们就要增强政治的坚定性。新时期，我们要做好新时代党建工作，就必须坚持把准新时代、创新新思维;聚焦新目标，提高新能力;开启新征程，创新新作为，不断提高工作的质量，推动各项目标任务落地落实。要以实践实干实效履职尽责，把思路举措搞得更加科学、更加严密、更加有效，全面展现党建工作的新气象新作为，开创党建工作新局面。</w:t>
      </w:r>
    </w:p>
    <w:p>
      <w:pPr>
        <w:ind w:left="0" w:right="0" w:firstLine="560"/>
        <w:spacing w:before="450" w:after="450" w:line="312" w:lineRule="auto"/>
      </w:pPr>
      <w:r>
        <w:rPr>
          <w:rFonts w:ascii="宋体" w:hAnsi="宋体" w:eastAsia="宋体" w:cs="宋体"/>
          <w:color w:val="000"/>
          <w:sz w:val="28"/>
          <w:szCs w:val="28"/>
        </w:rPr>
        <w:t xml:space="preserve">　　要把政治建设摆在首位，支部广大党员干部坚持用习近平新时代中国特色社会主义思想武装头脑，坚决维护以习近平同志为核心的党中央权威和集中统一领导，坚定学习贯彻维护党章，切实形成正气充盈的政治生态，全面推动新时代党支部标准化建设步伐。首先要弄清楚基层党组织应坚持的问题导向，认真对照标准找差距、查不足，围绕“政治建设、组织建设、组织生活、党员队伍建设、基础保障、考核评价”等方面认真梳理现阶段支部党建工作存在的问题，逐项分析和查找原因，建立党建工作台账、党支部要建立党支部、党员二级工作清单，将责任及日常工作标准化、清单化，逐项落实提高，切实提高党建工作质效及标准化水平。</w:t>
      </w:r>
    </w:p>
    <w:p>
      <w:pPr>
        <w:ind w:left="0" w:right="0" w:firstLine="560"/>
        <w:spacing w:before="450" w:after="450" w:line="312" w:lineRule="auto"/>
      </w:pPr>
      <w:r>
        <w:rPr>
          <w:rFonts w:ascii="宋体" w:hAnsi="宋体" w:eastAsia="宋体" w:cs="宋体"/>
          <w:color w:val="000"/>
          <w:sz w:val="28"/>
          <w:szCs w:val="28"/>
        </w:rPr>
        <w:t xml:space="preserve">　　其次在工作清单完整建立以后，基层党组织需把党建工作标准化建设与党支部党员自身业务工作等相结合，推动党建和业务工作进一步向“融入式”转型，以真抓实干的工作态度，在做细做精做实上下功夫，在学与做融合上下功夫。除此之外，党支部要建立健全支部档案管理规定，做好文件分盒、归档等形式上的规范统一，按照党建制度要求，编制基层党组织会全流程、党建工作台账等工作模板，实现形式和内容的高度统一。</w:t>
      </w:r>
    </w:p>
    <w:p>
      <w:pPr>
        <w:ind w:left="0" w:right="0" w:firstLine="560"/>
        <w:spacing w:before="450" w:after="450" w:line="312" w:lineRule="auto"/>
      </w:pPr>
      <w:r>
        <w:rPr>
          <w:rFonts w:ascii="宋体" w:hAnsi="宋体" w:eastAsia="宋体" w:cs="宋体"/>
          <w:color w:val="000"/>
          <w:sz w:val="28"/>
          <w:szCs w:val="28"/>
        </w:rPr>
        <w:t xml:space="preserve">　　三、强基固本抓提升，促进党支部标准化建设规范化</w:t>
      </w:r>
    </w:p>
    <w:p>
      <w:pPr>
        <w:ind w:left="0" w:right="0" w:firstLine="560"/>
        <w:spacing w:before="450" w:after="450" w:line="312" w:lineRule="auto"/>
      </w:pPr>
      <w:r>
        <w:rPr>
          <w:rFonts w:ascii="宋体" w:hAnsi="宋体" w:eastAsia="宋体" w:cs="宋体"/>
          <w:color w:val="000"/>
          <w:sz w:val="28"/>
          <w:szCs w:val="28"/>
        </w:rPr>
        <w:t xml:space="preserve">　　按照党支部工作的主要任务，认真贯彻落实党中央、上级党组织和局党委的决议，加强政治理论学习，加强班子自身建设，加强对党员的教育、管理和监督，加强思想政治工作，增强工作的针对性和实效性;严格落实党支部基本工作制度，落实好“三会一课”制度，定期召开党员大会、支部委员会，定期讲好党课。</w:t>
      </w:r>
    </w:p>
    <w:p>
      <w:pPr>
        <w:ind w:left="0" w:right="0" w:firstLine="560"/>
        <w:spacing w:before="450" w:after="450" w:line="312" w:lineRule="auto"/>
      </w:pPr>
      <w:r>
        <w:rPr>
          <w:rFonts w:ascii="宋体" w:hAnsi="宋体" w:eastAsia="宋体" w:cs="宋体"/>
          <w:color w:val="000"/>
          <w:sz w:val="28"/>
          <w:szCs w:val="28"/>
        </w:rPr>
        <w:t xml:space="preserve">　　落实好组织生活会制度，进行认真诚恳的批评和自我批评，互相听取意见和建议，改进不足促进工作，沟通思想，化解矛盾，增进团结。落实好党员教育和管理制度，教育引导广大党员干部坚决维护习近平总书记党中央的核心、全党的核心地位，坚决维护党中央权威和集中统一领导，组织党员学习政治理论、文化知识和业务知识，提高思想政治觉悟和业务技能，教育党员在各自岗位上充分发挥先锋模范作用。</w:t>
      </w:r>
    </w:p>
    <w:p>
      <w:pPr>
        <w:ind w:left="0" w:right="0" w:firstLine="560"/>
        <w:spacing w:before="450" w:after="450" w:line="312" w:lineRule="auto"/>
      </w:pPr>
      <w:r>
        <w:rPr>
          <w:rFonts w:ascii="宋体" w:hAnsi="宋体" w:eastAsia="宋体" w:cs="宋体"/>
          <w:color w:val="000"/>
          <w:sz w:val="28"/>
          <w:szCs w:val="28"/>
        </w:rPr>
        <w:t xml:space="preserve">　　严格落实《中共中央关于加强党的政治建设的意见》，把政治建设与评先选优、发展党员、党建述职等日常工作紧密结合，严把政治关，真正把政治合格的干部用起来，把政治合格的人员吸收到组织中来，把政治合格的先进典型选树出来。不断强化作风建设，要紧紧围绕政治建设和作风建设，通过标准化建设，推动党支部党建与业务工作有机融合，促进党内组织生活正常化、经常化，探索建立标本兼治的工作制度和长效机制，着力解决、防止和纠正形式主义、官僚主义问题。</w:t>
      </w:r>
    </w:p>
    <w:p>
      <w:pPr>
        <w:ind w:left="0" w:right="0" w:firstLine="560"/>
        <w:spacing w:before="450" w:after="450" w:line="312" w:lineRule="auto"/>
      </w:pPr>
      <w:r>
        <w:rPr>
          <w:rFonts w:ascii="黑体" w:hAnsi="黑体" w:eastAsia="黑体" w:cs="黑体"/>
          <w:color w:val="000000"/>
          <w:sz w:val="36"/>
          <w:szCs w:val="36"/>
          <w:b w:val="1"/>
          <w:bCs w:val="1"/>
        </w:rPr>
        <w:t xml:space="preserve">第八篇: 党委理论学习中心组专题学习研讨交流发言材料</w:t>
      </w:r>
    </w:p>
    <w:p>
      <w:pPr>
        <w:ind w:left="0" w:right="0" w:firstLine="560"/>
        <w:spacing w:before="450" w:after="450" w:line="312" w:lineRule="auto"/>
      </w:pPr>
      <w:r>
        <w:rPr>
          <w:rFonts w:ascii="宋体" w:hAnsi="宋体" w:eastAsia="宋体" w:cs="宋体"/>
          <w:color w:val="000"/>
          <w:sz w:val="28"/>
          <w:szCs w:val="28"/>
        </w:rPr>
        <w:t xml:space="preserve">　　建设国家中心、打造自创自贸高地，要树牢城市建设统筹推进理念，坚持统筹规划、片区改造、修建并重、功能完善、生态宜居，注重旧城拆建与更新改造相结合，让基础设施更加健全，城市承载力不断加强，推动城市建设由“大写意”向“工笔画”转变。为此，通过这段时间的学习研讨，我认为</w:t>
      </w:r>
    </w:p>
    <w:p>
      <w:pPr>
        <w:ind w:left="0" w:right="0" w:firstLine="560"/>
        <w:spacing w:before="450" w:after="450" w:line="312" w:lineRule="auto"/>
      </w:pPr>
      <w:r>
        <w:rPr>
          <w:rFonts w:ascii="宋体" w:hAnsi="宋体" w:eastAsia="宋体" w:cs="宋体"/>
          <w:color w:val="000"/>
          <w:sz w:val="28"/>
          <w:szCs w:val="28"/>
        </w:rPr>
        <w:t xml:space="preserve">　　一是加强建设工地扬尘污染防治。建立工地网格三员监管制度，加强辖区施工工地的扬尘管控，持续开展“扬尘治理专项整治活动”，全面做到七个百分之百，建立日巡查台账,强化辖区扬尘治理。</w:t>
      </w:r>
    </w:p>
    <w:p>
      <w:pPr>
        <w:ind w:left="0" w:right="0" w:firstLine="560"/>
        <w:spacing w:before="450" w:after="450" w:line="312" w:lineRule="auto"/>
      </w:pPr>
      <w:r>
        <w:rPr>
          <w:rFonts w:ascii="宋体" w:hAnsi="宋体" w:eastAsia="宋体" w:cs="宋体"/>
          <w:color w:val="000"/>
          <w:sz w:val="28"/>
          <w:szCs w:val="28"/>
        </w:rPr>
        <w:t xml:space="preserve">　　二是加强对商户燃煤散烧及餐饮油烟排放的监管。对辖区内餐饮油烟情况实行专项治理，排查辖区商户家，发放油烟净化清洗台账本，对不能达标排放的商户，责令停业整顿。</w:t>
      </w:r>
    </w:p>
    <w:p>
      <w:pPr>
        <w:ind w:left="0" w:right="0" w:firstLine="560"/>
        <w:spacing w:before="450" w:after="450" w:line="312" w:lineRule="auto"/>
      </w:pPr>
      <w:r>
        <w:rPr>
          <w:rFonts w:ascii="宋体" w:hAnsi="宋体" w:eastAsia="宋体" w:cs="宋体"/>
          <w:color w:val="000"/>
          <w:sz w:val="28"/>
          <w:szCs w:val="28"/>
        </w:rPr>
        <w:t xml:space="preserve">　　三是大力倡导开展“双替代”工作。针对禁燃区内未实施集中供气城中村内居民，积极入户摸排，引导其采用清洁的电设备替代燃煤进行取暖，在(市、区）领导和各部门的指导下，这项工作稳步推进。</w:t>
      </w:r>
    </w:p>
    <w:p>
      <w:pPr>
        <w:ind w:left="0" w:right="0" w:firstLine="560"/>
        <w:spacing w:before="450" w:after="450" w:line="312" w:lineRule="auto"/>
      </w:pPr>
      <w:r>
        <w:rPr>
          <w:rFonts w:ascii="宋体" w:hAnsi="宋体" w:eastAsia="宋体" w:cs="宋体"/>
          <w:color w:val="000"/>
          <w:sz w:val="28"/>
          <w:szCs w:val="28"/>
        </w:rPr>
        <w:t xml:space="preserve">　　四是整治人居环境。通过对小区地面硬化、墙体粉刷、设置宣传栏、更换排水管、楼体刷白、制作庭院门头等全方位改造，开展老旧小区改造。对居民小区道路和背街小巷的环境进行了全面整治投放垃圾容器，清除院落小广告、小张贴，清运辖区院内积存垃圾、无主杂物，不断社区环境卫生的管理。积极协调配合，认真完成上级下达的环保创模任务，并做好辖区物业管理日常工作，及时协调物业管理中的矛盾纠纷。</w:t>
      </w:r>
    </w:p>
    <w:p>
      <w:pPr>
        <w:ind w:left="0" w:right="0" w:firstLine="560"/>
        <w:spacing w:before="450" w:after="450" w:line="312" w:lineRule="auto"/>
      </w:pPr>
      <w:r>
        <w:rPr>
          <w:rFonts w:ascii="宋体" w:hAnsi="宋体" w:eastAsia="宋体" w:cs="宋体"/>
          <w:color w:val="000"/>
          <w:sz w:val="28"/>
          <w:szCs w:val="28"/>
        </w:rPr>
        <w:t xml:space="preserve">　　五要×综合治理。加快征迁腾地、截污治污、雨污分流等工程进度，认真落实“河长制”，努力实现“水清、岸绿、路畅、惠民”治理目标。要大力实施绿化行动，坚持“规划见绿、见缝插绿、提质优绿、协力植绿”，加快推进河湖沿岸、道路沿线、游园广场等全域绿化，打造“开窗见绿、出门进园、三季有花、四季常绿”的宜居环境。要打好精准脱贫攻坚战。</w:t>
      </w:r>
    </w:p>
    <w:p>
      <w:pPr>
        <w:ind w:left="0" w:right="0" w:firstLine="560"/>
        <w:spacing w:before="450" w:after="450" w:line="312" w:lineRule="auto"/>
      </w:pPr>
      <w:r>
        <w:rPr>
          <w:rFonts w:ascii="宋体" w:hAnsi="宋体" w:eastAsia="宋体" w:cs="宋体"/>
          <w:color w:val="000"/>
          <w:sz w:val="28"/>
          <w:szCs w:val="28"/>
        </w:rPr>
        <w:t xml:space="preserve">　　六要改造提升老旧小区。为改善城市环境、提升城市形象，大力推进城市更新，将老旧小区改造提质工作纳入年度重点民生实事统一安排部署，实行目标管理，按下“快进键”，按照建筑立面干净整洁、绿化景观增量提升、路灯照明节能完好、加装电梯科学安全、基础设施配套齐全、公共服务设施满足需要等标准实行改造，不断积累经验。全面提升城市环境品质，增强居民群众的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第九篇: 党委理论学习中心组专题学习研讨交流发言材料</w:t>
      </w:r>
    </w:p>
    <w:p>
      <w:pPr>
        <w:ind w:left="0" w:right="0" w:firstLine="560"/>
        <w:spacing w:before="450" w:after="450" w:line="312" w:lineRule="auto"/>
      </w:pPr>
      <w:r>
        <w:rPr>
          <w:rFonts w:ascii="宋体" w:hAnsi="宋体" w:eastAsia="宋体" w:cs="宋体"/>
          <w:color w:val="000"/>
          <w:sz w:val="28"/>
          <w:szCs w:val="28"/>
        </w:rPr>
        <w:t xml:space="preserve">　　强化看齐意识 努力学以致用</w:t>
      </w:r>
    </w:p>
    <w:p>
      <w:pPr>
        <w:ind w:left="0" w:right="0" w:firstLine="560"/>
        <w:spacing w:before="450" w:after="450" w:line="312" w:lineRule="auto"/>
      </w:pPr>
      <w:r>
        <w:rPr>
          <w:rFonts w:ascii="宋体" w:hAnsi="宋体" w:eastAsia="宋体" w:cs="宋体"/>
          <w:color w:val="000"/>
          <w:sz w:val="28"/>
          <w:szCs w:val="28"/>
        </w:rPr>
        <w:t xml:space="preserve">　　习近平总书记系列重要讲话是指导具有许多新的历史特点的伟大斗争的鲜活的马克思主义。党的十八大以来，我们着力发挥部门中心组和工委中心组两个\"龙头\"示范带动作用，积极推动学用讲话精神不断深入，引导中央国家机关党组织和广大党员干部自觉向党中央看齐、向党的理论和路线方针政策看齐、向党中央决策部署看齐，切实做到武装头脑、指导实践、推动工作，努力完成协调推进\"四个全面\"战略布局各项任务。</w:t>
      </w:r>
    </w:p>
    <w:p>
      <w:pPr>
        <w:ind w:left="0" w:right="0" w:firstLine="560"/>
        <w:spacing w:before="450" w:after="450" w:line="312" w:lineRule="auto"/>
      </w:pPr>
      <w:r>
        <w:rPr>
          <w:rFonts w:ascii="宋体" w:hAnsi="宋体" w:eastAsia="宋体" w:cs="宋体"/>
          <w:color w:val="000"/>
          <w:sz w:val="28"/>
          <w:szCs w:val="28"/>
        </w:rPr>
        <w:t xml:space="preserve">　　一、强化示范引领，坚持以上率下。中央国家机关理论武装工作的一个突出特点就是注重发挥中心组示范引领作用，牢牢抓住党员领导干部这一关键群体。一是以部门中心组学习带动机关基层党组织和党员干部学习。二是以工委中心组扩大学习带动广大党务干部学习。三是以\"两学一做\"学习教育为契机将中心组学习成效传递到基层。</w:t>
      </w:r>
    </w:p>
    <w:p>
      <w:pPr>
        <w:ind w:left="0" w:right="0" w:firstLine="560"/>
        <w:spacing w:before="450" w:after="450" w:line="312" w:lineRule="auto"/>
      </w:pPr>
      <w:r>
        <w:rPr>
          <w:rFonts w:ascii="宋体" w:hAnsi="宋体" w:eastAsia="宋体" w:cs="宋体"/>
          <w:color w:val="000"/>
          <w:sz w:val="28"/>
          <w:szCs w:val="28"/>
        </w:rPr>
        <w:t xml:space="preserve">　　 二、强化分领域分专题，推动深入学习。在组织系统学习系列重要讲话基础上，我们还积极推动各部门梳理汇编习近平总书记关于本部门本领域的重要讲话、批示和论述，进行分领域分专题学习。一是工委深入推动学习习近平总书记关于机关党建重要论述。我们20_年4月编写出版并于今年6月修订再版了《学习习近平同志关于机关党建重要论述》，出版社发行近30万册，成为最受欢迎、最具权威的机关党建读本。工委班子还把分专题学习作为重要任务，我带头在多个场合谈了学习总书记关于增强政治定力、新发展理念、敢于担当等重要论述的体会。二是各部门深入开展学习贯彻习近平总书记关于本部门本系统工作的重要论述。</w:t>
      </w:r>
    </w:p>
    <w:p>
      <w:pPr>
        <w:ind w:left="0" w:right="0" w:firstLine="560"/>
        <w:spacing w:before="450" w:after="450" w:line="312" w:lineRule="auto"/>
      </w:pPr>
      <w:r>
        <w:rPr>
          <w:rFonts w:ascii="宋体" w:hAnsi="宋体" w:eastAsia="宋体" w:cs="宋体"/>
          <w:color w:val="000"/>
          <w:sz w:val="28"/>
          <w:szCs w:val="28"/>
        </w:rPr>
        <w:t xml:space="preserve">　　   三、强化学做结合，突出指导实践。学习系列重要讲话，基础在学，关键在做。一是把学习成果转化为落实全面从严治党要求的实际行动。集中体现在把学习系列重要讲话与规划、部署、推进中央国家机关全面从严治党有机结合起来。二是推动部门把学习成果转化为落实改革发展稳定各项任务的实际行动。各部门把学习系列重要讲话与推动部门中心工作结合起来，与推进\"十三五\"规划的贯彻落实结合起来，与落实\"三去一降一补\"供给侧结构性改革结合起来，与推动政府职能转变、建设法治政府结合起来，切实将学习成果转化为全面深化改革的具体思路，转化为贯彻新发展理念的政策措施，转化为攻坚克难的实际行动。</w:t>
      </w:r>
    </w:p>
    <w:p>
      <w:pPr>
        <w:ind w:left="0" w:right="0" w:firstLine="560"/>
        <w:spacing w:before="450" w:after="450" w:line="312" w:lineRule="auto"/>
      </w:pPr>
      <w:r>
        <w:rPr>
          <w:rFonts w:ascii="宋体" w:hAnsi="宋体" w:eastAsia="宋体" w:cs="宋体"/>
          <w:color w:val="000"/>
          <w:sz w:val="28"/>
          <w:szCs w:val="28"/>
        </w:rPr>
        <w:t xml:space="preserve">　　   四、强化学习管理，切实抓细抓常。工委坚持通过多种举措，推动各部门中心组丰富学习形式、完善学习制度。一是加强宏观指导。每年召开部门党组（党委）书记座谈会、组织高层次辅导报告会和部门中心组学习秘书培训。定期到部门就学用习近平总书记系列重要讲话精神情况，听取意见建议，深入总结推广好做法好经验。20_年选择审计署、知识产权局、中信集团进行\"解剖麻雀\"式专题调研，全程参加中心组学习各个环节；总结撰写部门中心组学习典型经验案例，有针对性地提出改进措施，指导面上的学习。二是加强督促检查。我们细化了部门中心组学习情况通报制度，每半年通报一次学习情况。制定了工委列席部门党组（党委）中心组学习制度，每半年召开一次分类列席部门中心组学习交流会，总结经验、研究问题和对策。三是加强学习规范。在工委坚持不懈推动下，目前许多部门建立健全了部门党组（党委）中心组学习制度。工委坚持每年向各部门印发中央国家机关理论学习专家库，每月编发中心组学习参考资料《学以资政》和司局级干部参阅材料《大讲堂》。《紫光阁》杂志开设\"学习习近平总书记系列重要讲话精神\"\"党组中心组学习札记\"专栏；紫光阁网开设\"学习习近平总书记系列重要讲话精神\"\"中心组参阅\"专题，为学习提供借鉴。</w:t>
      </w:r>
    </w:p>
    <w:p>
      <w:pPr>
        <w:ind w:left="0" w:right="0" w:firstLine="560"/>
        <w:spacing w:before="450" w:after="450" w:line="312" w:lineRule="auto"/>
      </w:pPr>
      <w:r>
        <w:rPr>
          <w:rFonts w:ascii="宋体" w:hAnsi="宋体" w:eastAsia="宋体" w:cs="宋体"/>
          <w:color w:val="000"/>
          <w:sz w:val="28"/>
          <w:szCs w:val="28"/>
        </w:rPr>
        <w:t xml:space="preserve">　　下一步，工委将认真学习贯彻这次会议精神，进一步研究加强中心组学习的思路和举措，更好发挥中心组学习的龙头带动作用，继续将学习贯彻习近平总书记系列重要讲话精神不断引向深入。</w:t>
      </w:r>
    </w:p>
    <w:p>
      <w:pPr>
        <w:ind w:left="0" w:right="0" w:firstLine="560"/>
        <w:spacing w:before="450" w:after="450" w:line="312" w:lineRule="auto"/>
      </w:pPr>
      <w:r>
        <w:rPr>
          <w:rFonts w:ascii="黑体" w:hAnsi="黑体" w:eastAsia="黑体" w:cs="黑体"/>
          <w:color w:val="000000"/>
          <w:sz w:val="36"/>
          <w:szCs w:val="36"/>
          <w:b w:val="1"/>
          <w:bCs w:val="1"/>
        </w:rPr>
        <w:t xml:space="preserve">第十篇: 党委理论学习中心组专题学习研讨交流发言材料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习近平总书记指出，全面从严治党既是政治保障，也是政治引领。建管局党委始终坚持以习近平新时代中国特色社会主义思想为指导，深入贯彻落实党的十九大和十九届二中、三中、四中全会精神，不断增强“四个意识”、坚定“四个自信”、做到“两个维护”，坚定不移推动全面从严治党，推动党支部标准化、规范化建设，进而以党建促业务，推动引洮事业高质量发展。</w:t>
      </w:r>
    </w:p>
    <w:p>
      <w:pPr>
        <w:ind w:left="0" w:right="0" w:firstLine="560"/>
        <w:spacing w:before="450" w:after="450" w:line="312" w:lineRule="auto"/>
      </w:pPr>
      <w:r>
        <w:rPr>
          <w:rFonts w:ascii="宋体" w:hAnsi="宋体" w:eastAsia="宋体" w:cs="宋体"/>
          <w:color w:val="000"/>
          <w:sz w:val="28"/>
          <w:szCs w:val="28"/>
        </w:rPr>
        <w:t xml:space="preserve">&gt;　　一、带头做到“两个维护”</w:t>
      </w:r>
    </w:p>
    <w:p>
      <w:pPr>
        <w:ind w:left="0" w:right="0" w:firstLine="560"/>
        <w:spacing w:before="450" w:after="450" w:line="312" w:lineRule="auto"/>
      </w:pPr>
      <w:r>
        <w:rPr>
          <w:rFonts w:ascii="宋体" w:hAnsi="宋体" w:eastAsia="宋体" w:cs="宋体"/>
          <w:color w:val="000"/>
          <w:sz w:val="28"/>
          <w:szCs w:val="28"/>
        </w:rPr>
        <w:t xml:space="preserve">　　局党委坚持把党的政治建设摆在首位。始终把“两个维护”作为最根本的政治纪律和政治规矩，带领党员、干部坚决做到“两个维护”。坚决贯彻落实习近平总书记重要指示批示和党中央决策部署。坚持把习近平总书记重要指示批示和党中央决策部署贯彻落实到工作全过程各方面，制定实施办法，建立督办台账，形成了“建立台账、专人盯办，会议传达、研究部署，调研督查、现场核查”的工作闭环，持续开展习近平总书记重要指示批示贯彻落实情况“回头看”。</w:t>
      </w:r>
    </w:p>
    <w:p>
      <w:pPr>
        <w:ind w:left="0" w:right="0" w:firstLine="560"/>
        <w:spacing w:before="450" w:after="450" w:line="312" w:lineRule="auto"/>
      </w:pPr>
      <w:r>
        <w:rPr>
          <w:rFonts w:ascii="宋体" w:hAnsi="宋体" w:eastAsia="宋体" w:cs="宋体"/>
          <w:color w:val="000"/>
          <w:sz w:val="28"/>
          <w:szCs w:val="28"/>
        </w:rPr>
        <w:t xml:space="preserve">　　围绕落实习近平总书记视察引洮工程时的重要指示，不断加大社会宣传力度，在社会上广泛营造了关心和支持引洮发展的大好局面。在新冠肺炎疫情发生后，局党委坚决贯彻落实习近平总书记“疫情就是命令，防控就是责任”的指示批示精神，率领党员、干部放弃春节假期，紧急采取强有力的措施，取得了重要阶段性成果，以实际行动践行“两个维护”。</w:t>
      </w:r>
    </w:p>
    <w:p>
      <w:pPr>
        <w:ind w:left="0" w:right="0" w:firstLine="560"/>
        <w:spacing w:before="450" w:after="450" w:line="312" w:lineRule="auto"/>
      </w:pPr>
      <w:r>
        <w:rPr>
          <w:rFonts w:ascii="宋体" w:hAnsi="宋体" w:eastAsia="宋体" w:cs="宋体"/>
          <w:color w:val="000"/>
          <w:sz w:val="28"/>
          <w:szCs w:val="28"/>
        </w:rPr>
        <w:t xml:space="preserve">&gt;　　二、持续深化理论武装，着力学懂弄通做实</w:t>
      </w:r>
    </w:p>
    <w:p>
      <w:pPr>
        <w:ind w:left="0" w:right="0" w:firstLine="560"/>
        <w:spacing w:before="450" w:after="450" w:line="312" w:lineRule="auto"/>
      </w:pPr>
      <w:r>
        <w:rPr>
          <w:rFonts w:ascii="宋体" w:hAnsi="宋体" w:eastAsia="宋体" w:cs="宋体"/>
          <w:color w:val="000"/>
          <w:sz w:val="28"/>
          <w:szCs w:val="28"/>
        </w:rPr>
        <w:t xml:space="preserve">　　把学懂弄通做实习近平新时代中国特色社会主义思想作为理论武装的首要任务。局党委坚信科学理论是推动工作、解决问题的“金钥匙”，全面梳理党的十八大以来习近平总书记关于加快水利发展的重要讲话、重要指示，作为引洮工作的根本遵循和行动指南，持续学思践悟。通过自学精读领悟原理、集中研讨深入探究、重点发言激发思考，将学习心得与实践思考融会贯通，促使理论学习不断有新收获。</w:t>
      </w:r>
    </w:p>
    <w:p>
      <w:pPr>
        <w:ind w:left="0" w:right="0" w:firstLine="560"/>
        <w:spacing w:before="450" w:after="450" w:line="312" w:lineRule="auto"/>
      </w:pPr>
      <w:r>
        <w:rPr>
          <w:rFonts w:ascii="宋体" w:hAnsi="宋体" w:eastAsia="宋体" w:cs="宋体"/>
          <w:color w:val="000"/>
          <w:sz w:val="28"/>
          <w:szCs w:val="28"/>
        </w:rPr>
        <w:t xml:space="preserve">　　坚持学习调研与推动工作相结合，局党委成员去年带头深入一线调研30余次，真刀真枪解决20多个省委省政府和省水厅高度关注、涉及人民切身利益的突出问题，努力做到干事创业敢担当、为民服务解难题。坚持以刀刃向内的自我革命精神，认真对照党章党规找差距，研究制定专项整治总体实施方案以及4个具体实施方案，扎实推进整改并取得积极成效，党员、干部作风进一步改进，风清气正的政治氛围更加浓厚。</w:t>
      </w:r>
    </w:p>
    <w:p>
      <w:pPr>
        <w:ind w:left="0" w:right="0" w:firstLine="560"/>
        <w:spacing w:before="450" w:after="450" w:line="312" w:lineRule="auto"/>
      </w:pPr>
      <w:r>
        <w:rPr>
          <w:rFonts w:ascii="宋体" w:hAnsi="宋体" w:eastAsia="宋体" w:cs="宋体"/>
          <w:color w:val="000"/>
          <w:sz w:val="28"/>
          <w:szCs w:val="28"/>
        </w:rPr>
        <w:t xml:space="preserve">　　今年来，局党委围绕“六稳”“六保”的政治政务，努力克服疫情带来的不利影响，强化安全运行管理，供水目标按期实现，水资源得到优化配置，水价改革加快推进，专项整治成果丰硕，脱贫攻坚成效明显，模范机关建设全面展开，文明单位创建有序推进，节水机关建设已基本完成，可以说，各项工作得取得了高质量发展。</w:t>
      </w:r>
    </w:p>
    <w:p>
      <w:pPr>
        <w:ind w:left="0" w:right="0" w:firstLine="560"/>
        <w:spacing w:before="450" w:after="450" w:line="312" w:lineRule="auto"/>
      </w:pPr>
      <w:r>
        <w:rPr>
          <w:rFonts w:ascii="宋体" w:hAnsi="宋体" w:eastAsia="宋体" w:cs="宋体"/>
          <w:color w:val="000"/>
          <w:sz w:val="28"/>
          <w:szCs w:val="28"/>
        </w:rPr>
        <w:t xml:space="preserve">&gt;　　三、全面落实主体责任，推动党建全面过硬</w:t>
      </w:r>
    </w:p>
    <w:p>
      <w:pPr>
        <w:ind w:left="0" w:right="0" w:firstLine="560"/>
        <w:spacing w:before="450" w:after="450" w:line="312" w:lineRule="auto"/>
      </w:pPr>
      <w:r>
        <w:rPr>
          <w:rFonts w:ascii="宋体" w:hAnsi="宋体" w:eastAsia="宋体" w:cs="宋体"/>
          <w:color w:val="000"/>
          <w:sz w:val="28"/>
          <w:szCs w:val="28"/>
        </w:rPr>
        <w:t xml:space="preserve">　　层层压实管党治党政治责任。全面从严治党，牵住责任制这个“牛鼻子”。围绕落实习近平总书记在中央和国家机关党的建设工作会议上的重要讲话精神，细化分解任务，推动全局党建工作高质量发展。坚持党建工作与业务工作同谋划、同部署、同推进、同考核。班子成员每年对分管处室落实全面从严治党责任制情况进行检查，推动责任落地。通过绩效考核的方式，加大考核结果应用，以考核促落实。</w:t>
      </w:r>
    </w:p>
    <w:p>
      <w:pPr>
        <w:ind w:left="0" w:right="0" w:firstLine="560"/>
        <w:spacing w:before="450" w:after="450" w:line="312" w:lineRule="auto"/>
      </w:pPr>
      <w:r>
        <w:rPr>
          <w:rFonts w:ascii="宋体" w:hAnsi="宋体" w:eastAsia="宋体" w:cs="宋体"/>
          <w:color w:val="000"/>
          <w:sz w:val="28"/>
          <w:szCs w:val="28"/>
        </w:rPr>
        <w:t xml:space="preserve">　　同时，夯实党建工作中的党支部这个组织基础。有句话说，基础不牢，地动山摇。为筑牢党建工作基础，受X局长安排，我和X书记每年都进行党支部工作检查和督促，指导支部持续完善机制、固强补弱，不断强化组织力和政治功能。但是，我们支部工作中还不同程度存在一些问题：例如，重业务轻党建，思想认识不强。有的支部对处室的业务工作抓得紧，但是对支部建设在时间、精力和研究方面投入不足;有的支部政治站位不够高，对规范化建设没有从讲政治的高度去推动;有的党支部就党建抓党建，党建工作与业务工作结合得不紧、融合度不高;部分党员干部对机关党支部标准化、规范化建设工作不上心，缺乏主动参与的热情，认为支部建设是书记的事，与已无关。</w:t>
      </w:r>
    </w:p>
    <w:p>
      <w:pPr>
        <w:ind w:left="0" w:right="0" w:firstLine="560"/>
        <w:spacing w:before="450" w:after="450" w:line="312" w:lineRule="auto"/>
      </w:pPr>
      <w:r>
        <w:rPr>
          <w:rFonts w:ascii="宋体" w:hAnsi="宋体" w:eastAsia="宋体" w:cs="宋体"/>
          <w:color w:val="000"/>
          <w:sz w:val="28"/>
          <w:szCs w:val="28"/>
        </w:rPr>
        <w:t xml:space="preserve">　　重传统轻创新，工作方法不活。有的支部贯彻落实上级指示批示精神，存在以文件落实文件、以会议落实会议的现象，简单念文件、读报纸，一传了之;有的开展学习局限于会议式，习惯于你讲我听“灌输式”学习，达不到入脑入心的效果;有的开展党建活动形式单一，找不到有效的形式和载体，主动策划不够，主动策划不够，党员主体作用发挥不明显，缺乏吸引力和感染力;有的思想政治工作简单敷衍，对党员布置任务多、检查督促多、交心谈心少，帮助解决实际问题和困难少。</w:t>
      </w:r>
    </w:p>
    <w:p>
      <w:pPr>
        <w:ind w:left="0" w:right="0" w:firstLine="560"/>
        <w:spacing w:before="450" w:after="450" w:line="312" w:lineRule="auto"/>
      </w:pPr>
      <w:r>
        <w:rPr>
          <w:rFonts w:ascii="宋体" w:hAnsi="宋体" w:eastAsia="宋体" w:cs="宋体"/>
          <w:color w:val="000"/>
          <w:sz w:val="28"/>
          <w:szCs w:val="28"/>
        </w:rPr>
        <w:t xml:space="preserve">&gt;　　四、认真落实标准要求，全面保障工作规范</w:t>
      </w:r>
    </w:p>
    <w:p>
      <w:pPr>
        <w:ind w:left="0" w:right="0" w:firstLine="560"/>
        <w:spacing w:before="450" w:after="450" w:line="312" w:lineRule="auto"/>
      </w:pPr>
      <w:r>
        <w:rPr>
          <w:rFonts w:ascii="宋体" w:hAnsi="宋体" w:eastAsia="宋体" w:cs="宋体"/>
          <w:color w:val="000"/>
          <w:sz w:val="28"/>
          <w:szCs w:val="28"/>
        </w:rPr>
        <w:t xml:space="preserve">　　全面从严治党永远在路上。加强新时代党支部标准化、规范化建设是一项长期复杂的系统工程。只有不断研究新情况、解决新问题、寻求新突破，才能推动机关党支部逐步实现标准化、规范化，不断提高机关党的建设质量和水平。</w:t>
      </w:r>
    </w:p>
    <w:p>
      <w:pPr>
        <w:ind w:left="0" w:right="0" w:firstLine="560"/>
        <w:spacing w:before="450" w:after="450" w:line="312" w:lineRule="auto"/>
      </w:pPr>
      <w:r>
        <w:rPr>
          <w:rFonts w:ascii="宋体" w:hAnsi="宋体" w:eastAsia="宋体" w:cs="宋体"/>
          <w:color w:val="000"/>
          <w:sz w:val="28"/>
          <w:szCs w:val="28"/>
        </w:rPr>
        <w:t xml:space="preserve">　　1.突出政治标准，发挥支部在政治引领中的“导航仪”作用。一是突出政治引领。讲政治是第一要求，要把讲政治的要求落细落小，引导党员干部自觉践行“两个维护”。二是压实政治责任。支部书记要切实履行抓支部建设的具体责任，进一步强化对党员的教育、管理、监督和服务，不断提高党支部工作的科学化水平。三是提升政治能力。支部要把提升党员干部的政治能力作为重要工作来抓，加强政治领导能力的培养锻炼，增强机关干部敢于斗争的“勇气”和善于斗争的“底气”，使政治能力与所处岗位职责相匹配，永葆共产党人的政治本色。</w:t>
      </w:r>
    </w:p>
    <w:p>
      <w:pPr>
        <w:ind w:left="0" w:right="0" w:firstLine="560"/>
        <w:spacing w:before="450" w:after="450" w:line="312" w:lineRule="auto"/>
      </w:pPr>
      <w:r>
        <w:rPr>
          <w:rFonts w:ascii="宋体" w:hAnsi="宋体" w:eastAsia="宋体" w:cs="宋体"/>
          <w:color w:val="000"/>
          <w:sz w:val="28"/>
          <w:szCs w:val="28"/>
        </w:rPr>
        <w:t xml:space="preserve">　　2.打牢思想根基，发挥支部在夯实理论基础中的“宣传员”作用。一是突出主体作用。坚持用党的最新理论创新成果武装党员，组织党员深入学习贯彻习近平新时代中国特色社会主义思想，特别是习近平总书记视察引洮工程时的重要指示，十六字治水方针，要采取多种形式帮助党员深刻领会和准确把握新思想的精髓要义，并将理论学习与推动引洮高质量发展的实践有机结合起来。二是彰显示范效应。</w:t>
      </w:r>
    </w:p>
    <w:p>
      <w:pPr>
        <w:ind w:left="0" w:right="0" w:firstLine="560"/>
        <w:spacing w:before="450" w:after="450" w:line="312" w:lineRule="auto"/>
      </w:pPr>
      <w:r>
        <w:rPr>
          <w:rFonts w:ascii="宋体" w:hAnsi="宋体" w:eastAsia="宋体" w:cs="宋体"/>
          <w:color w:val="000"/>
          <w:sz w:val="28"/>
          <w:szCs w:val="28"/>
        </w:rPr>
        <w:t xml:space="preserve">　　总结和推广支部工作法，加大宣传力度，形成示范效应。进一步完善激励机制，对优秀党员及时进行表彰和奖励，激励广大党员立足本职岗位，创造良好业绩。三是激发动力源泉。有针对性地做好思想政治工作，坚持开展谈心谈话制度，定期开展党员思想动态分析，及时了解党员干部的思想困惑、工作压力和实际困难，既严管又厚爱，既解决思想问题又解决实际问题，真正做到“思想解惑、文化解渴、心理解压、生活解困”。</w:t>
      </w:r>
    </w:p>
    <w:p>
      <w:pPr>
        <w:ind w:left="0" w:right="0" w:firstLine="560"/>
        <w:spacing w:before="450" w:after="450" w:line="312" w:lineRule="auto"/>
      </w:pPr>
      <w:r>
        <w:rPr>
          <w:rFonts w:ascii="宋体" w:hAnsi="宋体" w:eastAsia="宋体" w:cs="宋体"/>
          <w:color w:val="000"/>
          <w:sz w:val="28"/>
          <w:szCs w:val="28"/>
        </w:rPr>
        <w:t xml:space="preserve">　　3.提升支部组织力，发挥支部在监督管理中的“大熔炉”作用。要坚持党内生活高标准。严格执行《关于新形势下党内政治生活的若干准则》等规定，坚持把主题党日活动与落实“三会一课”、民主生活会、民主评议党员等制度有机结合，突出政治学习和党性锻炼的目的。用好批评和自我批评武器，让党员干部在组织生活的“大熔炉”中接受锻炼、增强党性。</w:t>
      </w:r>
    </w:p>
    <w:p>
      <w:pPr>
        <w:ind w:left="0" w:right="0" w:firstLine="560"/>
        <w:spacing w:before="450" w:after="450" w:line="312" w:lineRule="auto"/>
      </w:pPr>
      <w:r>
        <w:rPr>
          <w:rFonts w:ascii="宋体" w:hAnsi="宋体" w:eastAsia="宋体" w:cs="宋体"/>
          <w:color w:val="000"/>
          <w:sz w:val="28"/>
          <w:szCs w:val="28"/>
        </w:rPr>
        <w:t xml:space="preserve">　　同时，在监督管理方面要严起来。对党员监督管理要全天候、全覆盖，把年终考评和平时监督结合起来，把党建考核和履职尽责结合起来，落实好请示报告、个人重大事项报告、党员向支部述职等制度，把党员教育管理抓在经常、融入日常。积极探索党员过“政治生日”的有效形式，进一步增强党员的身份意识和情感认同。</w:t>
      </w:r>
    </w:p>
    <w:p>
      <w:pPr>
        <w:ind w:left="0" w:right="0" w:firstLine="560"/>
        <w:spacing w:before="450" w:after="450" w:line="312" w:lineRule="auto"/>
      </w:pPr>
      <w:r>
        <w:rPr>
          <w:rFonts w:ascii="宋体" w:hAnsi="宋体" w:eastAsia="宋体" w:cs="宋体"/>
          <w:color w:val="000"/>
          <w:sz w:val="28"/>
          <w:szCs w:val="28"/>
        </w:rPr>
        <w:t xml:space="preserve">　　4.严肃监督问责，发挥支部在纪律约束上的“探照灯”作用。一是实现心中有纪。充分发挥同一支部党员之间最熟悉的优势，找准廉政风险关键点，完善风险防控机制，用好谈心谈话、批评教育等手段，运用典型案例通报、参加警示教育等方式开展常态化警示教育，让“红红脸、出出汗”成为常态，做到早发现早提醒，让党员习惯于在严格监督下工作和生活。</w:t>
      </w:r>
    </w:p>
    <w:p>
      <w:pPr>
        <w:ind w:left="0" w:right="0" w:firstLine="560"/>
        <w:spacing w:before="450" w:after="450" w:line="312" w:lineRule="auto"/>
      </w:pPr>
      <w:r>
        <w:rPr>
          <w:rFonts w:ascii="宋体" w:hAnsi="宋体" w:eastAsia="宋体" w:cs="宋体"/>
          <w:color w:val="000"/>
          <w:sz w:val="28"/>
          <w:szCs w:val="28"/>
        </w:rPr>
        <w:t xml:space="preserve">　　二是推动肩上有责。在调动干事创业积极性上下功夫，引导党员正确处理干净和担当的关系，把勤政和廉政统一起来，践行新时期好干部标准，既要严格监督干部，又要鼓励干部放下思想包袱，敢试敢闯、大胆干事。三是做到行为有戒。发挥支部在发现苗头性问题中的桥头堡作用，运用支部党员大会的职能，纠正苗头性的行为，坚持无禁区、全覆盖、零容忍，通过通报典型案例，引导党员知敬畏、懂规矩、明界线，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党委理论学习中心组专题学习研讨交流发言材料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习近平总书记指出，全面从严治党既是政治保障，也是政治引领。建管局党委始终坚持以习近平新时代中国特色社会主义思想为指导，深入贯彻落实党的十九大和十九届二中、三中、四中全会精神，不断增强“四个意识”、坚定“四个自信”、做到“两个维护”，坚定不移推动全面从严治党，推动党支部标准化、规范化建设，进而以党建促业务，推动引洮事业高质量发展。</w:t>
      </w:r>
    </w:p>
    <w:p>
      <w:pPr>
        <w:ind w:left="0" w:right="0" w:firstLine="560"/>
        <w:spacing w:before="450" w:after="450" w:line="312" w:lineRule="auto"/>
      </w:pPr>
      <w:r>
        <w:rPr>
          <w:rFonts w:ascii="宋体" w:hAnsi="宋体" w:eastAsia="宋体" w:cs="宋体"/>
          <w:color w:val="000"/>
          <w:sz w:val="28"/>
          <w:szCs w:val="28"/>
        </w:rPr>
        <w:t xml:space="preserve">&gt;　　一、带头做到“两个维护”</w:t>
      </w:r>
    </w:p>
    <w:p>
      <w:pPr>
        <w:ind w:left="0" w:right="0" w:firstLine="560"/>
        <w:spacing w:before="450" w:after="450" w:line="312" w:lineRule="auto"/>
      </w:pPr>
      <w:r>
        <w:rPr>
          <w:rFonts w:ascii="宋体" w:hAnsi="宋体" w:eastAsia="宋体" w:cs="宋体"/>
          <w:color w:val="000"/>
          <w:sz w:val="28"/>
          <w:szCs w:val="28"/>
        </w:rPr>
        <w:t xml:space="preserve">　　局党委坚持把党的政治建设摆在首位。始终把“两个维护”作为最根本的政治纪律和政治规矩，带领党员、干部坚决做到“两个维护”。坚决贯彻落实习近平总书记重要指示批示和党中央决策部署。坚持把习近平总书记重要指示批示和党中央决策部署贯彻落实到工作全过程各方面，制定实施办法，建立督办台账，形成了“建立台账、专人盯办，会议传达、研究部署，调研督查、现场核查”的工作闭环，持续开展习近平总书记重要指示批示贯彻落实情况“回头看”。</w:t>
      </w:r>
    </w:p>
    <w:p>
      <w:pPr>
        <w:ind w:left="0" w:right="0" w:firstLine="560"/>
        <w:spacing w:before="450" w:after="450" w:line="312" w:lineRule="auto"/>
      </w:pPr>
      <w:r>
        <w:rPr>
          <w:rFonts w:ascii="宋体" w:hAnsi="宋体" w:eastAsia="宋体" w:cs="宋体"/>
          <w:color w:val="000"/>
          <w:sz w:val="28"/>
          <w:szCs w:val="28"/>
        </w:rPr>
        <w:t xml:space="preserve">　　围绕落实习近平总书记视察引洮工程时的重要指示，不断加大社会宣传力度，在社会上广泛营造了关心和支持引洮发展的大好局面。在新冠肺炎疫情发生后，局党委坚决贯彻落实习近平总书记“疫情就是命令，防控就是责任”的指示批示精神，率领党员、干部放弃春节假期，紧急采取强有力的措施，取得了重要阶段性成果，以实际行动践行“两个维护”。</w:t>
      </w:r>
    </w:p>
    <w:p>
      <w:pPr>
        <w:ind w:left="0" w:right="0" w:firstLine="560"/>
        <w:spacing w:before="450" w:after="450" w:line="312" w:lineRule="auto"/>
      </w:pPr>
      <w:r>
        <w:rPr>
          <w:rFonts w:ascii="宋体" w:hAnsi="宋体" w:eastAsia="宋体" w:cs="宋体"/>
          <w:color w:val="000"/>
          <w:sz w:val="28"/>
          <w:szCs w:val="28"/>
        </w:rPr>
        <w:t xml:space="preserve">&gt;　　二、持续深化理论武装，着力学懂弄通做实</w:t>
      </w:r>
    </w:p>
    <w:p>
      <w:pPr>
        <w:ind w:left="0" w:right="0" w:firstLine="560"/>
        <w:spacing w:before="450" w:after="450" w:line="312" w:lineRule="auto"/>
      </w:pPr>
      <w:r>
        <w:rPr>
          <w:rFonts w:ascii="宋体" w:hAnsi="宋体" w:eastAsia="宋体" w:cs="宋体"/>
          <w:color w:val="000"/>
          <w:sz w:val="28"/>
          <w:szCs w:val="28"/>
        </w:rPr>
        <w:t xml:space="preserve">　　把学懂弄通做实习近平新时代中国特色社会主义思想作为理论武装的首要任务。局党委坚信科学理论是推动工作、解决问题的“金钥匙”，全面梳理党的十八大以来习近平总书记关于加快水利发展的重要讲话、重要指示，作为引洮工作的根本遵循和行动指南，持续学思践悟。通过自学精读领悟原理、集中研讨深入探究、重点发言激发思考，将学习心得与实践思考融会贯通，促使理论学习不断有新收获。</w:t>
      </w:r>
    </w:p>
    <w:p>
      <w:pPr>
        <w:ind w:left="0" w:right="0" w:firstLine="560"/>
        <w:spacing w:before="450" w:after="450" w:line="312" w:lineRule="auto"/>
      </w:pPr>
      <w:r>
        <w:rPr>
          <w:rFonts w:ascii="宋体" w:hAnsi="宋体" w:eastAsia="宋体" w:cs="宋体"/>
          <w:color w:val="000"/>
          <w:sz w:val="28"/>
          <w:szCs w:val="28"/>
        </w:rPr>
        <w:t xml:space="preserve">　　坚持学习调研与推动工作相结合，局党委成员去年带头深入一线调研30余次，真刀真枪解决20多个省委省政府和省水厅高度关注、涉及人民切身利益的突出问题，努力做到干事创业敢担当、为民服务解难题。坚持以刀刃向内的自我革命精神，认真对照党章党规找差距，研究制定专项整治总体实施方案以及4个具体实施方案，扎实推进整改并取得积极成效，党员、干部作风进一步改进，风清气正的政治氛围更加浓厚。</w:t>
      </w:r>
    </w:p>
    <w:p>
      <w:pPr>
        <w:ind w:left="0" w:right="0" w:firstLine="560"/>
        <w:spacing w:before="450" w:after="450" w:line="312" w:lineRule="auto"/>
      </w:pPr>
      <w:r>
        <w:rPr>
          <w:rFonts w:ascii="宋体" w:hAnsi="宋体" w:eastAsia="宋体" w:cs="宋体"/>
          <w:color w:val="000"/>
          <w:sz w:val="28"/>
          <w:szCs w:val="28"/>
        </w:rPr>
        <w:t xml:space="preserve">　　今年来，局党委围绕“六稳”“六保”的政治政务，努力克服疫情带来的不利影响，强化安全运行管理，供水目标按期实现，水资源得到优化配置，水价改革加快推进，专项整治成果丰硕，脱贫攻坚成效明显，模范机关建设全面展开，文明单位创建有序推进，节水机关建设已基本完成，可以说，各项工作得取得了高质量发展。</w:t>
      </w:r>
    </w:p>
    <w:p>
      <w:pPr>
        <w:ind w:left="0" w:right="0" w:firstLine="560"/>
        <w:spacing w:before="450" w:after="450" w:line="312" w:lineRule="auto"/>
      </w:pPr>
      <w:r>
        <w:rPr>
          <w:rFonts w:ascii="宋体" w:hAnsi="宋体" w:eastAsia="宋体" w:cs="宋体"/>
          <w:color w:val="000"/>
          <w:sz w:val="28"/>
          <w:szCs w:val="28"/>
        </w:rPr>
        <w:t xml:space="preserve">&gt;　　三、全面落实主体责任，推动党建全面过硬</w:t>
      </w:r>
    </w:p>
    <w:p>
      <w:pPr>
        <w:ind w:left="0" w:right="0" w:firstLine="560"/>
        <w:spacing w:before="450" w:after="450" w:line="312" w:lineRule="auto"/>
      </w:pPr>
      <w:r>
        <w:rPr>
          <w:rFonts w:ascii="宋体" w:hAnsi="宋体" w:eastAsia="宋体" w:cs="宋体"/>
          <w:color w:val="000"/>
          <w:sz w:val="28"/>
          <w:szCs w:val="28"/>
        </w:rPr>
        <w:t xml:space="preserve">　　层层压实管党治党政治责任。全面从严治党，牵住责任制这个“牛鼻子”。围绕落实习近平总书记在中央和国家机关党的建设工作会议上的重要讲话精神，细化分解任务，推动全局党建工作高质量发展。坚持党建工作与业务工作同谋划、同部署、同推进、同考核。班子成员每年对分管处室落实全面从严治党责任制情况进行检查，推动责任落地。通过绩效考核的方式，加大考核结果应用，以考核促落实。</w:t>
      </w:r>
    </w:p>
    <w:p>
      <w:pPr>
        <w:ind w:left="0" w:right="0" w:firstLine="560"/>
        <w:spacing w:before="450" w:after="450" w:line="312" w:lineRule="auto"/>
      </w:pPr>
      <w:r>
        <w:rPr>
          <w:rFonts w:ascii="宋体" w:hAnsi="宋体" w:eastAsia="宋体" w:cs="宋体"/>
          <w:color w:val="000"/>
          <w:sz w:val="28"/>
          <w:szCs w:val="28"/>
        </w:rPr>
        <w:t xml:space="preserve">　　同时，夯实党建工作中的党支部这个组织基础。有句话说，基础不牢，地动山摇。为筑牢党建工作基础，受X局长安排，我和X书记每年都进行党支部工作检查和督促，指导支部持续完善机制、固强补弱，不断强化组织力和政治功能。但是，我们支部工作中还不同程度存在一些问题：例如，重业务轻党建，思想认识不强。有的支部对处室的业务工作抓得紧，但是对支部建设在时间、精力和研究方面投入不足;有的支部政治站位不够高，对规范化建设没有从讲政治的高度去推动;有的党支部就党建抓党建，党建工作与业务工作结合得不紧、融合度不高;部分党员干部对机关党支部标准化、规范化建设工作不上心，缺乏主动参与的热情，认为支部建设是书记的事，与已无关。</w:t>
      </w:r>
    </w:p>
    <w:p>
      <w:pPr>
        <w:ind w:left="0" w:right="0" w:firstLine="560"/>
        <w:spacing w:before="450" w:after="450" w:line="312" w:lineRule="auto"/>
      </w:pPr>
      <w:r>
        <w:rPr>
          <w:rFonts w:ascii="宋体" w:hAnsi="宋体" w:eastAsia="宋体" w:cs="宋体"/>
          <w:color w:val="000"/>
          <w:sz w:val="28"/>
          <w:szCs w:val="28"/>
        </w:rPr>
        <w:t xml:space="preserve">　　重传统轻创新，工作方法不活。有的支部贯彻落实上级指示批示精神，存在以文件落实文件、以会议落实会议的现象，简单念文件、读报纸，一传了之;有的开展学习局限于会议式，习惯于你讲我听“灌输式”学习，达不到入脑入心的效果;有的开展党建活动形式单一，找不到有效的形式和载体，主动策划不够，主动策划不够，党员主体作用发挥不明显，缺乏吸引力和感染力;有的思想政治工作简单敷衍，对党员布置任务多、检查督促多、交心谈心少，帮助解决实际问题和困难少。</w:t>
      </w:r>
    </w:p>
    <w:p>
      <w:pPr>
        <w:ind w:left="0" w:right="0" w:firstLine="560"/>
        <w:spacing w:before="450" w:after="450" w:line="312" w:lineRule="auto"/>
      </w:pPr>
      <w:r>
        <w:rPr>
          <w:rFonts w:ascii="宋体" w:hAnsi="宋体" w:eastAsia="宋体" w:cs="宋体"/>
          <w:color w:val="000"/>
          <w:sz w:val="28"/>
          <w:szCs w:val="28"/>
        </w:rPr>
        <w:t xml:space="preserve">&gt;　　四、认真落实标准要求，全面保障工作规范</w:t>
      </w:r>
    </w:p>
    <w:p>
      <w:pPr>
        <w:ind w:left="0" w:right="0" w:firstLine="560"/>
        <w:spacing w:before="450" w:after="450" w:line="312" w:lineRule="auto"/>
      </w:pPr>
      <w:r>
        <w:rPr>
          <w:rFonts w:ascii="宋体" w:hAnsi="宋体" w:eastAsia="宋体" w:cs="宋体"/>
          <w:color w:val="000"/>
          <w:sz w:val="28"/>
          <w:szCs w:val="28"/>
        </w:rPr>
        <w:t xml:space="preserve">　　全面从严治党永远在路上。加强新时代党支部标准化、规范化建设是一项长期复杂的系统工程。只有不断研究新情况、解决新问题、寻求新突破，才能推动机关党支部逐步实现标准化、规范化，不断提高机关党的建设质量和水平。</w:t>
      </w:r>
    </w:p>
    <w:p>
      <w:pPr>
        <w:ind w:left="0" w:right="0" w:firstLine="560"/>
        <w:spacing w:before="450" w:after="450" w:line="312" w:lineRule="auto"/>
      </w:pPr>
      <w:r>
        <w:rPr>
          <w:rFonts w:ascii="宋体" w:hAnsi="宋体" w:eastAsia="宋体" w:cs="宋体"/>
          <w:color w:val="000"/>
          <w:sz w:val="28"/>
          <w:szCs w:val="28"/>
        </w:rPr>
        <w:t xml:space="preserve">　　1.突出政治标准，发挥支部在政治引领中的“导航仪”作用。一是突出政治引领。讲政治是第一要求，要把讲政治的要求落细落小，引导党员干部自觉践行“两个维护”。二是压实政治责任。支部书记要切实履行抓支部建设的具体责任，进一步强化对党员的教育、管理、监督和服务，不断提高党支部工作的科学化水平。三是提升政治能力。支部要把提升党员干部的政治能力作为重要工作来抓，加强政治领导能力的培养锻炼，增强机关干部敢于斗争的“勇气”和善于斗争的“底气”，使政治能力与所处岗位职责相匹配，永葆共产党人的政治本色。</w:t>
      </w:r>
    </w:p>
    <w:p>
      <w:pPr>
        <w:ind w:left="0" w:right="0" w:firstLine="560"/>
        <w:spacing w:before="450" w:after="450" w:line="312" w:lineRule="auto"/>
      </w:pPr>
      <w:r>
        <w:rPr>
          <w:rFonts w:ascii="宋体" w:hAnsi="宋体" w:eastAsia="宋体" w:cs="宋体"/>
          <w:color w:val="000"/>
          <w:sz w:val="28"/>
          <w:szCs w:val="28"/>
        </w:rPr>
        <w:t xml:space="preserve">　　2.打牢思想根基，发挥支部在夯实理论基础中的“宣传员”作用。一是突出主体作用。坚持用党的最新理论创新成果武装党员，组织党员深入学习贯彻习近平新时代中国特色社会主义思想，特别是习近平总书记视察引洮工程时的重要指示，十六字治水方针，要采取多种形式帮助党员深刻领会和准确把握新思想的精髓要义，并将理论学习与推动引洮高质量发展的实践有机结合起来。二是彰显示范效应。</w:t>
      </w:r>
    </w:p>
    <w:p>
      <w:pPr>
        <w:ind w:left="0" w:right="0" w:firstLine="560"/>
        <w:spacing w:before="450" w:after="450" w:line="312" w:lineRule="auto"/>
      </w:pPr>
      <w:r>
        <w:rPr>
          <w:rFonts w:ascii="宋体" w:hAnsi="宋体" w:eastAsia="宋体" w:cs="宋体"/>
          <w:color w:val="000"/>
          <w:sz w:val="28"/>
          <w:szCs w:val="28"/>
        </w:rPr>
        <w:t xml:space="preserve">　　总结和推广支部工作法，加大宣传力度，形成示范效应。进一步完善激励机制，对优秀党员及时进行表彰和奖励，激励广大党员立足本职岗位，创造良好业绩。三是激发动力源泉。有针对性地做好思想政治工作，坚持开展谈心谈话制度，定期开展党员思想动态分析，及时了解党员干部的思想困惑、工作压力和实际困难，既严管又厚爱，既解决思想问题又解决实际问题，真正做到“思想解惑、文化解渴、心理解压、生活解困”。</w:t>
      </w:r>
    </w:p>
    <w:p>
      <w:pPr>
        <w:ind w:left="0" w:right="0" w:firstLine="560"/>
        <w:spacing w:before="450" w:after="450" w:line="312" w:lineRule="auto"/>
      </w:pPr>
      <w:r>
        <w:rPr>
          <w:rFonts w:ascii="宋体" w:hAnsi="宋体" w:eastAsia="宋体" w:cs="宋体"/>
          <w:color w:val="000"/>
          <w:sz w:val="28"/>
          <w:szCs w:val="28"/>
        </w:rPr>
        <w:t xml:space="preserve">　　3.提升支部组织力，发挥支部在监督管理中的“大熔炉”作用。要坚持党内生活高标准。严格执行《关于新形势下党内政治生活的若干准则》等规定，坚持把主题党日活动与落实“三会一课”、民主生活会、民主评议党员等制度有机结合，突出政治学习和党性锻炼的目的。用好批评和自我批评武器，让党员干部在组织生活的“大熔炉”中接受锻炼、增强党性。</w:t>
      </w:r>
    </w:p>
    <w:p>
      <w:pPr>
        <w:ind w:left="0" w:right="0" w:firstLine="560"/>
        <w:spacing w:before="450" w:after="450" w:line="312" w:lineRule="auto"/>
      </w:pPr>
      <w:r>
        <w:rPr>
          <w:rFonts w:ascii="宋体" w:hAnsi="宋体" w:eastAsia="宋体" w:cs="宋体"/>
          <w:color w:val="000"/>
          <w:sz w:val="28"/>
          <w:szCs w:val="28"/>
        </w:rPr>
        <w:t xml:space="preserve">　　同时，在监督管理方面要严起来。对党员监督管理要全天候、全覆盖，把年终考评和平时监督结合起来，把党建考核和履职尽责结合起来，落实好请示报告、个人重大事项报告、党员向支部述职等制度，把党员教育管理抓在经常、融入日常。积极探索党员过“政治生日”的有效形式，进一步增强党员的身份意识和情感认同。</w:t>
      </w:r>
    </w:p>
    <w:p>
      <w:pPr>
        <w:ind w:left="0" w:right="0" w:firstLine="560"/>
        <w:spacing w:before="450" w:after="450" w:line="312" w:lineRule="auto"/>
      </w:pPr>
      <w:r>
        <w:rPr>
          <w:rFonts w:ascii="宋体" w:hAnsi="宋体" w:eastAsia="宋体" w:cs="宋体"/>
          <w:color w:val="000"/>
          <w:sz w:val="28"/>
          <w:szCs w:val="28"/>
        </w:rPr>
        <w:t xml:space="preserve">　　4.严肃监督问责，发挥支部在纪律约束上的“探照灯”作用。一是实现心中有纪。充分发挥同一支部党员之间最熟悉的优势，找准廉政风险关键点，完善风险防控机制，用好谈心谈话、批评教育等手段，运用典型案例通报、参加警示教育等方式开展常态化警示教育，让“红红脸、出出汗”成为常态，做到早发现早提醒，让党员习惯于在严格监督下工作和生活。</w:t>
      </w:r>
    </w:p>
    <w:p>
      <w:pPr>
        <w:ind w:left="0" w:right="0" w:firstLine="560"/>
        <w:spacing w:before="450" w:after="450" w:line="312" w:lineRule="auto"/>
      </w:pPr>
      <w:r>
        <w:rPr>
          <w:rFonts w:ascii="宋体" w:hAnsi="宋体" w:eastAsia="宋体" w:cs="宋体"/>
          <w:color w:val="000"/>
          <w:sz w:val="28"/>
          <w:szCs w:val="28"/>
        </w:rPr>
        <w:t xml:space="preserve">　　二是推动肩上有责。在调动干事创业积极性上下功夫，引导党员正确处理干净和担当的关系，把勤政和廉政统一起来，践行新时期好干部标准，既要严格监督干部，又要鼓励干部放下思想包袱，敢试敢闯、大胆干事。三是做到行为有戒。发挥支部在发现苗头性问题中的桥头堡作用，运用支部党员大会的职能，纠正苗头性的行为，坚持无禁区、全覆盖、零容忍，通过通报典型案例，引导党员知敬畏、懂规矩、明界线，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党委理论学习中心组专题学习研讨交流发言材料</w:t>
      </w:r>
    </w:p>
    <w:p>
      <w:pPr>
        <w:ind w:left="0" w:right="0" w:firstLine="560"/>
        <w:spacing w:before="450" w:after="450" w:line="312" w:lineRule="auto"/>
      </w:pPr>
      <w:r>
        <w:rPr>
          <w:rFonts w:ascii="宋体" w:hAnsi="宋体" w:eastAsia="宋体" w:cs="宋体"/>
          <w:color w:val="000"/>
          <w:sz w:val="28"/>
          <w:szCs w:val="28"/>
        </w:rPr>
        <w:t xml:space="preserve">　　现就县学习贯彻十七届五中全会精神，培植壮大通道经济，加快**边疆老区发展，作如下发言：</w:t>
      </w:r>
    </w:p>
    <w:p>
      <w:pPr>
        <w:ind w:left="0" w:right="0" w:firstLine="560"/>
        <w:spacing w:before="450" w:after="450" w:line="312" w:lineRule="auto"/>
      </w:pPr>
      <w:r>
        <w:rPr>
          <w:rFonts w:ascii="宋体" w:hAnsi="宋体" w:eastAsia="宋体" w:cs="宋体"/>
          <w:color w:val="000"/>
          <w:sz w:val="28"/>
          <w:szCs w:val="28"/>
        </w:rPr>
        <w:t xml:space="preserve">&gt;　　一、对党的十七届五中全会精神学习领会</w:t>
      </w:r>
    </w:p>
    <w:p>
      <w:pPr>
        <w:ind w:left="0" w:right="0" w:firstLine="560"/>
        <w:spacing w:before="450" w:after="450" w:line="312" w:lineRule="auto"/>
      </w:pPr>
      <w:r>
        <w:rPr>
          <w:rFonts w:ascii="宋体" w:hAnsi="宋体" w:eastAsia="宋体" w:cs="宋体"/>
          <w:color w:val="000"/>
          <w:sz w:val="28"/>
          <w:szCs w:val="28"/>
        </w:rPr>
        <w:t xml:space="preserve">　　党的十七届五中全会，是在我国即将完成“十一五”规划、进入全面建设小康社会的关键时期召开的一次具有里程碑意义的重要会议。胡锦涛总书记的重要讲话，站在时代和全局的高度，全面总结了过去一年的工作，深刻分析了我国发展面临的国际国内形势，对“十二五”时期推动科学发展、转变发展方式、保障改善民生、维护社会稳定、加强党的建设等重大问题作出了战略部署，是我们谋划科学发展、推动科学发展、实现强国富民宏伟目标的纲领性文件。全会讨论通过的“十二五”规划《建议》，综合判断国际国内形势，综合考虑未来发展的趋势和条件，明确了“十二五”发展的指导思想、主要目标和重大政策措施，为今后五年的发展奠定了基础、指明了方向。学习贯彻五中全会精神，我认为重点是把握和领会好“五个一”、“五项要求”、“五大目标”和“十大任务”。“五个一”即：“一个结论、一个判断、一个思想、一个主题、一条主线”。“五项要求”即：主攻方向、重要支撑、出发点和落脚点、着力点和强大动力。“五大目标”即：经济平稳较快发展，经济结构战略性调整取得重大进展，城乡居民收入普遍较快增加，社会建设明显加强，改革开放不断深化。“十大任务”即：扩大内需，推进农业现代化，发展现代产业体系，促进区域协调发展，提高生态文明水平，实施科教兴国战略和人才强国战略，建立健全基本公共服务体系，提升国家文化软实力，加快改革攻坚步伐，进一步提高对外开放水平。“一个保障”即：坚持党的领导核心，发展社会主义民主政治，加强国防和军队现代化建设，坚定不移贯彻“一国两制”、“港人治港”、“澳人治澳”、高度自治的方针，牢牢把握两岸关系和平发展主题，奉行独立自主的和平外交政策。</w:t>
      </w:r>
    </w:p>
    <w:p>
      <w:pPr>
        <w:ind w:left="0" w:right="0" w:firstLine="560"/>
        <w:spacing w:before="450" w:after="450" w:line="312" w:lineRule="auto"/>
      </w:pPr>
      <w:r>
        <w:rPr>
          <w:rFonts w:ascii="宋体" w:hAnsi="宋体" w:eastAsia="宋体" w:cs="宋体"/>
          <w:color w:val="000"/>
          <w:sz w:val="28"/>
          <w:szCs w:val="28"/>
        </w:rPr>
        <w:t xml:space="preserve">&gt;　　二、对**县“十一五”取得的成就、经验和存在问题的分析</w:t>
      </w:r>
    </w:p>
    <w:p>
      <w:pPr>
        <w:ind w:left="0" w:right="0" w:firstLine="560"/>
        <w:spacing w:before="450" w:after="450" w:line="312" w:lineRule="auto"/>
      </w:pPr>
      <w:r>
        <w:rPr>
          <w:rFonts w:ascii="宋体" w:hAnsi="宋体" w:eastAsia="宋体" w:cs="宋体"/>
          <w:color w:val="000"/>
          <w:sz w:val="28"/>
          <w:szCs w:val="28"/>
        </w:rPr>
        <w:t xml:space="preserve">　　（一）取得了较好的成绩。“十一五”以来，**县认真按省州党委政府的决策部署，以科学发展观统领全局，把加快发展作为第一要务，认真实施“六大”战略，克服各种艰难险阻，保持了经济发展、社会进步、民族团结、边疆巩固、人民安居乐业的良好态势。综合实力显著增强，工农业总产值、增加值有较好的增长，城乡居民收入增长，城乡市场活跃，财政收入增加，各项指标预计均可完成或超额完成任务。</w:t>
      </w:r>
    </w:p>
    <w:p>
      <w:pPr>
        <w:ind w:left="0" w:right="0" w:firstLine="560"/>
        <w:spacing w:before="450" w:after="450" w:line="312" w:lineRule="auto"/>
      </w:pPr>
      <w:r>
        <w:rPr>
          <w:rFonts w:ascii="宋体" w:hAnsi="宋体" w:eastAsia="宋体" w:cs="宋体"/>
          <w:color w:val="000"/>
          <w:sz w:val="28"/>
          <w:szCs w:val="28"/>
        </w:rPr>
        <w:t xml:space="preserve">　　（二）积累了一些经验。一是坚持科学发展是实现跨越式发展的关键；二是坚持党的领导是经济社会发展的保证；三是坚持解放思想是激发经济社会发展的动力；四是坚持改善民生是推进社会各项事业发展的目标。</w:t>
      </w:r>
    </w:p>
    <w:p>
      <w:pPr>
        <w:ind w:left="0" w:right="0" w:firstLine="560"/>
        <w:spacing w:before="450" w:after="450" w:line="312" w:lineRule="auto"/>
      </w:pPr>
      <w:r>
        <w:rPr>
          <w:rFonts w:ascii="宋体" w:hAnsi="宋体" w:eastAsia="宋体" w:cs="宋体"/>
          <w:color w:val="000"/>
          <w:sz w:val="28"/>
          <w:szCs w:val="28"/>
        </w:rPr>
        <w:t xml:space="preserve">　　（三）找到了矛盾问题。经济总量小，财源建设后劲不足，税源结构单一，财政自给率低；农业农村基础设施脆弱，农业产业化程度不高，农民增收困难；工业经济整体素质偏低，缺乏一批带动作用大、科技含量高、市场竞争力强的骨干企业和“拳头”产品；影响社会稳定的热点难点问题仍然存在，云桂铁路、重点招商引资项目建设中的矛盾纠纷仍较突出，高速公路、库区移民、普阳煤矿等遗留问题尚未完全消除，维稳工作压力大；城乡统筹发展力度不够，农村贫困面大，城乡交通、教育、卫生等基础设施十分薄弱；干部群众的思想观念不够解放，危机意识和创新意识不够强，解决问题的办法不多，与加快发展的要求还不相适应。总体上我县经济社会发展面临前所未有的环境、机遇与挑战，长期持续向好的基本趋势没有改变。</w:t>
      </w:r>
    </w:p>
    <w:p>
      <w:pPr>
        <w:ind w:left="0" w:right="0" w:firstLine="560"/>
        <w:spacing w:before="450" w:after="450" w:line="312" w:lineRule="auto"/>
      </w:pPr>
      <w:r>
        <w:rPr>
          <w:rFonts w:ascii="宋体" w:hAnsi="宋体" w:eastAsia="宋体" w:cs="宋体"/>
          <w:color w:val="000"/>
          <w:sz w:val="28"/>
          <w:szCs w:val="28"/>
        </w:rPr>
        <w:t xml:space="preserve">&gt;　　三、**县“十二五”期间的机遇条件、指导方针和奋斗目标分析</w:t>
      </w:r>
    </w:p>
    <w:p>
      <w:pPr>
        <w:ind w:left="0" w:right="0" w:firstLine="560"/>
        <w:spacing w:before="450" w:after="450" w:line="312" w:lineRule="auto"/>
      </w:pPr>
      <w:r>
        <w:rPr>
          <w:rFonts w:ascii="宋体" w:hAnsi="宋体" w:eastAsia="宋体" w:cs="宋体"/>
          <w:color w:val="000"/>
          <w:sz w:val="28"/>
          <w:szCs w:val="28"/>
        </w:rPr>
        <w:t xml:space="preserve">　　（一）对自身发展历史方位的判断。**县仍处于社会主义初级阶段的低层次，处于传统农业向现代农业转变的初始阶段，处于工业化初期艰难迈向工业化中期的时期，处于由传统农业社会向工农业齐头并进、城乡统筹协调发展过渡的阶段，人民群众对物质文化的强烈需求与落后的生产方式之间的矛盾将长期存在。“十二五”是**县进一步缩小与全州全省差距、与全州全省同步迈进小康社会的关键时期，是转变发展方式、加快结构调整、促进科学发展，推进新型工业化、城镇化和扩大对外开放的重要战略机遇期，是改善民生、巩固建设、安宁边境、和谐社会的促进期。</w:t>
      </w:r>
    </w:p>
    <w:p>
      <w:pPr>
        <w:ind w:left="0" w:right="0" w:firstLine="560"/>
        <w:spacing w:before="450" w:after="450" w:line="312" w:lineRule="auto"/>
      </w:pPr>
      <w:r>
        <w:rPr>
          <w:rFonts w:ascii="宋体" w:hAnsi="宋体" w:eastAsia="宋体" w:cs="宋体"/>
          <w:color w:val="000"/>
          <w:sz w:val="28"/>
          <w:szCs w:val="28"/>
        </w:rPr>
        <w:t xml:space="preserve">　　（二）对机遇与挑战分析。从国际环境看，世界经济发展不确定性因素增多，金融危机之后的全球经济版图正在重塑，全球产业格局正在深度调整，世界经济可能进入增速减缓、结构转型、创新加速、竞争加剧等多种特征并存的时期。从国内看，国家实施新十年西部大开发战略，将进一步完善对西部地区的扶持政策，加大对西部地区交通、水利等基础设施建设的投入力度，加强对边境地区、民族贫困地区、革命老区的扶持发展力度，特别是胡锦涛总书记等党和国家领导人对我县山瑶扶持发展作出的重要批示，为我县解决特困少数民族群体贫困问题、帮助特困少数民族脱贫致富带来前所未有的机遇和动力。云南省实施“两强一堡”和**州“新高地”的深入推进，为**融入区域化发展和经贸合作提供了良好机会。从县内看，我们经过艰辛的探索，逐步走出了一条符合**实际的科学发展之路，工业、农业、生态以及社会事业都取得了长足发展，特别是随着铁路、高速公路、水路等水陆大通道的逐步形成，区位优势更加突出，承载发展的能力进一步增强，为加快发展提供了重要条件。同时，经过“十一五”以来的快速发展，经济综合实力明显增强，也为加快发展奠定了坚实的物质基础。</w:t>
      </w:r>
    </w:p>
    <w:p>
      <w:pPr>
        <w:ind w:left="0" w:right="0" w:firstLine="560"/>
        <w:spacing w:before="450" w:after="450" w:line="312" w:lineRule="auto"/>
      </w:pPr>
      <w:r>
        <w:rPr>
          <w:rFonts w:ascii="宋体" w:hAnsi="宋体" w:eastAsia="宋体" w:cs="宋体"/>
          <w:color w:val="000"/>
          <w:sz w:val="28"/>
          <w:szCs w:val="28"/>
        </w:rPr>
        <w:t xml:space="preserve">　　（三）对**发展的指导性方针的初步设想。谋划好**“十二五”，必须要高举中国特色社会主义伟大旗帜，以邓小平理论和“三个代表”重要思想为指导，深入贯彻落实科学发展观，适应国内外形势新变化，顺应全县各族人民过上更好生活新期待，以科学发展为主题，以加快转变经济发展方式为主线，抓住国家实施西部大开发和云南省实施“两强一堡”以及**州推进“新高地”的历史机遇，坚持以农业产业化、新型工业化、城镇化发展为重点，以结构调整为主线培植壮大特色优势产业，以基础设施为载体统筹协调城乡发展，以改革开放为动力创新体制机制，以改善民生为核心促进社会和谐，努力将我县建成经济发展、民族团结、社会进步、边疆安宁、环境优美、生机勃勃的和谐新**。</w:t>
      </w:r>
    </w:p>
    <w:p>
      <w:pPr>
        <w:ind w:left="0" w:right="0" w:firstLine="560"/>
        <w:spacing w:before="450" w:after="450" w:line="312" w:lineRule="auto"/>
      </w:pPr>
      <w:r>
        <w:rPr>
          <w:rFonts w:ascii="宋体" w:hAnsi="宋体" w:eastAsia="宋体" w:cs="宋体"/>
          <w:color w:val="000"/>
          <w:sz w:val="28"/>
          <w:szCs w:val="28"/>
        </w:rPr>
        <w:t xml:space="preserve">　　（四）未来五年发展奋斗目标设计。基于我县现有的物质基础条件和内外发展环境，未来五年，我县的几个主要经济指标应该而且具有实现翻番的条件，即国民生产总值、固定资产投资、工农业总产值和增加值、城乡居民收入、地方财政一般预算收入比20-年翻一番，为20-年与全省全州同步迈向小康打下坚实的物质基础。一是经济平稳较快发展。到20-年全县生产总值达到70亿元以上，年均两位数的增幅，实现人均达到1.6万元；财政一般预算收入年均增长15%，达到3.3亿元以上；全社会固定资产投资年均增长15%，五年累计达到280亿元；边贸进出口总额平均递增12%，达到6亿元以上；物价水平基本稳定，就业持续增加。二是经济结构更加优化。服务业比重和城镇化水平明显提高，到20-年城镇化率争取达到30%，居民消费水平提高，全社会消费品零售额年均增15%，达到35亿元以上。单位地区生产总值能源消耗大幅下降，综合能耗下降9%左右；主要污染物排放总量显著减少，生态环境质量明显改善。三是居民收入较快增加。城镇居民人均可支配收入增长10%，达21500元以上，农民人均纯收入年均增长12％，达4500元，城乡居民生产生活条件有较大改善，生活质量普遍提高。四是社会建设明显加强。覆盖城乡居民的医疗保障、失业保障等基本公共服务体系逐步完善，全民受教育程度稳步提升，全民思想道德、科学文化和健康素质不断提高。社会主义民主法制更加健全，人民权益得到切实保障。文化事业和文化产业快速发展，广电体育旅游等事业长促发展，社会管理制度趋于完善，社会更加和谐稳定。五是改革开放不断深化。对外开放广度和深度不断拓展，全方位、宽领域、多层次的对外开放格局基本形成，政府职能转变稳步推进，城乡居民创新创业活力得到充分迸发，市场在资源配置中的作用得到充分发挥。</w:t>
      </w:r>
    </w:p>
    <w:p>
      <w:pPr>
        <w:ind w:left="0" w:right="0" w:firstLine="560"/>
        <w:spacing w:before="450" w:after="450" w:line="312" w:lineRule="auto"/>
      </w:pPr>
      <w:r>
        <w:rPr>
          <w:rFonts w:ascii="宋体" w:hAnsi="宋体" w:eastAsia="宋体" w:cs="宋体"/>
          <w:color w:val="000"/>
          <w:sz w:val="28"/>
          <w:szCs w:val="28"/>
        </w:rPr>
        <w:t xml:space="preserve">&gt;　　四、对**十二五规划中的几个重点问题的思考</w:t>
      </w:r>
    </w:p>
    <w:p>
      <w:pPr>
        <w:ind w:left="0" w:right="0" w:firstLine="560"/>
        <w:spacing w:before="450" w:after="450" w:line="312" w:lineRule="auto"/>
      </w:pPr>
      <w:r>
        <w:rPr>
          <w:rFonts w:ascii="宋体" w:hAnsi="宋体" w:eastAsia="宋体" w:cs="宋体"/>
          <w:color w:val="000"/>
          <w:sz w:val="28"/>
          <w:szCs w:val="28"/>
        </w:rPr>
        <w:t xml:space="preserve">　　（一）关于经济发展方式转变与支柱产业培育的问题</w:t>
      </w:r>
    </w:p>
    <w:p>
      <w:pPr>
        <w:ind w:left="0" w:right="0" w:firstLine="560"/>
        <w:spacing w:before="450" w:after="450" w:line="312" w:lineRule="auto"/>
      </w:pPr>
      <w:r>
        <w:rPr>
          <w:rFonts w:ascii="宋体" w:hAnsi="宋体" w:eastAsia="宋体" w:cs="宋体"/>
          <w:color w:val="000"/>
          <w:sz w:val="28"/>
          <w:szCs w:val="28"/>
        </w:rPr>
        <w:t xml:space="preserve">　　1、发展方式的转变必须立足于自身实际。按照州委提出“一三四七”的发展思路，立足实际，精心编制“十二五”规划。发挥**港优势，积极推进**港保税区争取设立的各项工作。把农业产业化经营作为“三农”工作的重点，加快油茶、甘蔗、核桃、八角、速生林、水产养殖和畜禽养殖等产业基地建设。把加快新型工业化发展作为转变发展方式的主攻方向，坚持走新型工业化道路，突出工业主导地位，加大产业结构调整力度，做大产业规模，培育产业集群。依托周边地区冶化工业基地和市场，重点抓好与昆钢等企业的项目合作，在冶金、化工、建材以及生物资源加工等领域取得突破。努力把**边境经济合作区建设成为产业聚集、要素集中、充满活力的经济合作区。</w:t>
      </w:r>
    </w:p>
    <w:p>
      <w:pPr>
        <w:ind w:left="0" w:right="0" w:firstLine="560"/>
        <w:spacing w:before="450" w:after="450" w:line="312" w:lineRule="auto"/>
      </w:pPr>
      <w:r>
        <w:rPr>
          <w:rFonts w:ascii="宋体" w:hAnsi="宋体" w:eastAsia="宋体" w:cs="宋体"/>
          <w:color w:val="000"/>
          <w:sz w:val="28"/>
          <w:szCs w:val="28"/>
        </w:rPr>
        <w:t xml:space="preserve">　　2、农业产业结构调整要更富有自身特色。坚持一手抓扩大总量，一手抓结构调整，不断提升产业发展的规模和层次，积极推进农业产业化进程，培植新的经济增长点，努力把农业产业化发展作为我县增加农民收入的主渠道之一。力争建成120万亩油茶、100万亩八角、100万亩速生桉、60万亩核桃、60万亩甘蔗生产加工基地和畜牧业、渔业生产加工基地。大力扶持农业龙头企业，着力培育壮大一批起点高、规模大、带动力强的特色产品龙头企业，努力实现农产品加工转化的附加值，提升品牌影响力。同时，加大投入，完善农业基础设施，提高农业生产组织化程度，努力为农业产业化发展提供良好条件。</w:t>
      </w:r>
    </w:p>
    <w:p>
      <w:pPr>
        <w:ind w:left="0" w:right="0" w:firstLine="560"/>
        <w:spacing w:before="450" w:after="450" w:line="312" w:lineRule="auto"/>
      </w:pPr>
      <w:r>
        <w:rPr>
          <w:rFonts w:ascii="宋体" w:hAnsi="宋体" w:eastAsia="宋体" w:cs="宋体"/>
          <w:color w:val="000"/>
          <w:sz w:val="28"/>
          <w:szCs w:val="28"/>
        </w:rPr>
        <w:t xml:space="preserve">　　3、工业经济的发展要有新的更大的进步。充分发挥资源和区位优势，立足**谋发展、跳出**看**，着力改善投资环境，加强与大企业大集团的合作以及沿海城市联系，打破区划界限，努力实现优势互补，努力实现优势互补，形成利益共享机制。按照“一区四片”工业发展思路，积极加快推进**港综合保税区争取设立和建设工作，加快头塘物流片区、归朝生物资源加工片区、板仑冶金建材产业片区、普阳煤化工业片区基础设施建设，推动工业集群化发展。大力实施工业品牌战略，着力突出产业选择性，做强做大生物资源加工、矿冶加工、新型建材、化工产业和能源开发等工业产业，努力实现工业强县目标。</w:t>
      </w:r>
    </w:p>
    <w:p>
      <w:pPr>
        <w:ind w:left="0" w:right="0" w:firstLine="560"/>
        <w:spacing w:before="450" w:after="450" w:line="312" w:lineRule="auto"/>
      </w:pPr>
      <w:r>
        <w:rPr>
          <w:rFonts w:ascii="宋体" w:hAnsi="宋体" w:eastAsia="宋体" w:cs="宋体"/>
          <w:color w:val="000"/>
          <w:sz w:val="28"/>
          <w:szCs w:val="28"/>
        </w:rPr>
        <w:t xml:space="preserve">　　4、支柱产业的培植要取得新的成效。充分聚集各种生产要素，突出品牌与特色的打造，加大油茶、八角、甘蔗、三七药业等产业精深加工，推进特色产业链建设。加强资源整合力度，培育煤、金、铁、锰、铅、锌等矿冶加工产业，形成探、采、冶，产、供、销一体化的完整产业链。大力促进消费需求，形成产业与消费良性互动发展，提高消费对经济增长的贡献率。积极发展文化娱乐、体育休闲、餐饮文化等消费，引导消费升级。大力打造民族风情旅游和红色文化旅游，带动就业扩展和产业发展。充分依托口岸和边境优势，适应进出口贸易的快速发展，走工贸结合之路，积极培育壮大外贸企业，迅速提升对外进出口规模和水平。</w:t>
      </w:r>
    </w:p>
    <w:p>
      <w:pPr>
        <w:ind w:left="0" w:right="0" w:firstLine="560"/>
        <w:spacing w:before="450" w:after="450" w:line="312" w:lineRule="auto"/>
      </w:pPr>
      <w:r>
        <w:rPr>
          <w:rFonts w:ascii="宋体" w:hAnsi="宋体" w:eastAsia="宋体" w:cs="宋体"/>
          <w:color w:val="000"/>
          <w:sz w:val="28"/>
          <w:szCs w:val="28"/>
        </w:rPr>
        <w:t xml:space="preserve">　　（二）关于基础设施建设</w:t>
      </w:r>
    </w:p>
    <w:p>
      <w:pPr>
        <w:ind w:left="0" w:right="0" w:firstLine="560"/>
        <w:spacing w:before="450" w:after="450" w:line="312" w:lineRule="auto"/>
      </w:pPr>
      <w:r>
        <w:rPr>
          <w:rFonts w:ascii="宋体" w:hAnsi="宋体" w:eastAsia="宋体" w:cs="宋体"/>
          <w:color w:val="000"/>
          <w:sz w:val="28"/>
          <w:szCs w:val="28"/>
        </w:rPr>
        <w:t xml:space="preserve">　　1、交通基础要先行。以“建设大通道、促进大发展”为目标，全面加强云桂铁路**段等重大工程建设协调服务，研究我省实施边境开放带动战略，认真开展蒙百铁路和**至瑞丽两条沿边铁路以及其他出境、出省公路前期工作，争取立项建设。积极推进**港与云桂铁路的对接以及**港和深水航道建设进度，抓紧打通云南通向东南沿海地区的黄金水道。积极推进公路路网建设，重点抓好高邦至那坡高速路、**至田蓬口岸二级公路建设，争取立项建设县城至火车站一级公路。构建“两纵两横一弧线”公路网络，完善通畅、通达工程的后续工作，逐步实现乡村公路硬化。探索建立科学的农村公路管养体系，提升村组公路通畅能力。到20_年，乡至行政村之间公路硬化达1000公里，修通农村砂石路4057公里。</w:t>
      </w:r>
    </w:p>
    <w:p>
      <w:pPr>
        <w:ind w:left="0" w:right="0" w:firstLine="560"/>
        <w:spacing w:before="450" w:after="450" w:line="312" w:lineRule="auto"/>
      </w:pPr>
      <w:r>
        <w:rPr>
          <w:rFonts w:ascii="宋体" w:hAnsi="宋体" w:eastAsia="宋体" w:cs="宋体"/>
          <w:color w:val="000"/>
          <w:sz w:val="28"/>
          <w:szCs w:val="28"/>
        </w:rPr>
        <w:t xml:space="preserve">　　2、水利条件要改善。切实加强水利基础设施建设，抓好普厅河流域治理，加大重点乡镇防洪建设，加强水土流失治理，推进农业产业开发项目的水利设施配套工程建设。扎实做好水库除险加固和新建，重点抓好新桥水库、平耶水库、光辉水库、平老水库等10座水库建设，加大病险水库除险加固。加强水源地保护，抓好水源点建设规划和实施，保障群众生产生活用水安全。抓好13个乡镇供水水源点建设力度，解决好乡镇饮水困难问题，新建农村五小水利工程4.45万件，解决13万人的农村饮水安全问题。</w:t>
      </w:r>
    </w:p>
    <w:p>
      <w:pPr>
        <w:ind w:left="0" w:right="0" w:firstLine="560"/>
        <w:spacing w:before="450" w:after="450" w:line="312" w:lineRule="auto"/>
      </w:pPr>
      <w:r>
        <w:rPr>
          <w:rFonts w:ascii="宋体" w:hAnsi="宋体" w:eastAsia="宋体" w:cs="宋体"/>
          <w:color w:val="000"/>
          <w:sz w:val="28"/>
          <w:szCs w:val="28"/>
        </w:rPr>
        <w:t xml:space="preserve">　　3、电力建设要完善。扎实抓好农村电网建设和工业用电保障，优化布局好500千伏、220千伏、110千伏和35千伏输变电站，切实加强无电地区电力建设，到“十二五”末期，全县广大农村基本实现城乡同网同价，解决群众用电难、用电贵问题。</w:t>
      </w:r>
    </w:p>
    <w:p>
      <w:pPr>
        <w:ind w:left="0" w:right="0" w:firstLine="560"/>
        <w:spacing w:before="450" w:after="450" w:line="312" w:lineRule="auto"/>
      </w:pPr>
      <w:r>
        <w:rPr>
          <w:rFonts w:ascii="宋体" w:hAnsi="宋体" w:eastAsia="宋体" w:cs="宋体"/>
          <w:color w:val="000"/>
          <w:sz w:val="28"/>
          <w:szCs w:val="28"/>
        </w:rPr>
        <w:t xml:space="preserve">　　4、信息化进程要推进。加快通讯网络建设、电子信息化建设，围绕固定电话、移动电话、宽带网络等电子信息基础，加快3g网络建设进度，大力实施城乡网络一体化工程，推动农村信息化发展，继续实施好“数字乡村”工程，开展电子政务系统服务三农的深入探索和实践，提高群众与外界的网络沟通基础条件和能力，推动农产品销售的网络化、农产品市场电子信息化。</w:t>
      </w:r>
    </w:p>
    <w:p>
      <w:pPr>
        <w:ind w:left="0" w:right="0" w:firstLine="560"/>
        <w:spacing w:before="450" w:after="450" w:line="312" w:lineRule="auto"/>
      </w:pPr>
      <w:r>
        <w:rPr>
          <w:rFonts w:ascii="宋体" w:hAnsi="宋体" w:eastAsia="宋体" w:cs="宋体"/>
          <w:color w:val="000"/>
          <w:sz w:val="28"/>
          <w:szCs w:val="28"/>
        </w:rPr>
        <w:t xml:space="preserve">　　（三）关于城乡统筹发展</w:t>
      </w:r>
    </w:p>
    <w:p>
      <w:pPr>
        <w:ind w:left="0" w:right="0" w:firstLine="560"/>
        <w:spacing w:before="450" w:after="450" w:line="312" w:lineRule="auto"/>
      </w:pPr>
      <w:r>
        <w:rPr>
          <w:rFonts w:ascii="宋体" w:hAnsi="宋体" w:eastAsia="宋体" w:cs="宋体"/>
          <w:color w:val="000"/>
          <w:sz w:val="28"/>
          <w:szCs w:val="28"/>
        </w:rPr>
        <w:t xml:space="preserve">　　1、关于城镇功能区化和布局的问题。按照“以规划为龙头、以产业为支撑、以设施为基础、以管理为保障、以文化为灵魂”的城镇发展基本思路，认真谋划**城镇化的推进。一是理清城乡统筹的思路。要统筹城乡产业发展规划，科学确定产业发展布局；统筹城乡用地规划，合理布局建设、住宅、农业与生态用地；统筹城乡基础设施建设规划，构建完善的基础设施网络体系。加大对农村道路、交通运输、电力、电信、商业网点设施等基础设施的投入，使乡村联系城镇的硬件设施得到改善。优先发展社会共享型基础设施，扩大基础设施的服务范围、服务领域和受益对象，让农民也能分享城镇基础设施的益处。二是明确城镇的功能定位。结合城乡产能空间布局，按照“一体、两翼、两圈、多极”的梯级开发思路推进小城镇建设。以县城为“一体”，根据“山水园林城市”、“柔情**、休闲壮乡”的定位，以老城区、头塘、林兰、那平、玉林片区为开发建设重点，到20-年县城规模达到10平方公里以上，城区人口达到15万人以上。以剥隘、田蓬为“两翼”，加快剥隘港区经济、田蓬口岸边境贸易发展。以归朝、板仑为“两圈”，着力推进归朝生物资源加工区和板仑重化工业区、普阳煤化工区建设。以其他乡镇为“多极”，按照“各具特色、同步推进、以财建镇”城镇开发模式，提高城镇开发水平。</w:t>
      </w:r>
    </w:p>
    <w:p>
      <w:pPr>
        <w:ind w:left="0" w:right="0" w:firstLine="560"/>
        <w:spacing w:before="450" w:after="450" w:line="312" w:lineRule="auto"/>
      </w:pPr>
      <w:r>
        <w:rPr>
          <w:rFonts w:ascii="宋体" w:hAnsi="宋体" w:eastAsia="宋体" w:cs="宋体"/>
          <w:color w:val="000"/>
          <w:sz w:val="28"/>
          <w:szCs w:val="28"/>
        </w:rPr>
        <w:t xml:space="preserve">　　2、关于城镇的建设与管理。遵循城镇化发展规律，抓紧完成小城镇总规修编，特别是要在城镇的规划、建设和管理中为本地农民和外来人员进城镇留下足够的发展空间。同时，加快产业发展，坚持把工业化、城镇化和农业农村现代化结合起来，坚持用工业化的理念推进农业产业化，最终形成一二三产业相互促进、协调发展的现代产业体系。积极探索城镇经营新模式、新途径，充分利用有限土地资源，创新投融资方式，多方吸纳民间资本，加快推进老城区改造和头塘片区、林兰片区、那平片区、玉林片区开发进程，加强集镇车站、农贸市场等配套设施建设，提高城镇建设和管理水平。以加强社区组织体系、干部队伍和服务设施“三大建设”为重点，以完善社区自治、服务、管理、维稳和文明传播“五大功能”为核心，着力构建和谐社区、文明城镇。</w:t>
      </w:r>
    </w:p>
    <w:p>
      <w:pPr>
        <w:ind w:left="0" w:right="0" w:firstLine="560"/>
        <w:spacing w:before="450" w:after="450" w:line="312" w:lineRule="auto"/>
      </w:pPr>
      <w:r>
        <w:rPr>
          <w:rFonts w:ascii="宋体" w:hAnsi="宋体" w:eastAsia="宋体" w:cs="宋体"/>
          <w:color w:val="000"/>
          <w:sz w:val="28"/>
          <w:szCs w:val="28"/>
        </w:rPr>
        <w:t xml:space="preserve">　　3、关于乡村规划建设与城镇化的相互促进问题。遵循“统筹城乡、整体推进、实事求是、区别对待、分类指导、典型示范、科学编制”的原则，按照“适度集聚、节约用地、有利生产、方便生活、适度超前、留有余地、体现特色”的要求，优化村庄布局，改善人居环境，加快全县村庄规划编制工作步伐，引导和促进全县新农村建设的全面开展和顺利实施，保障农村经济社会环境协调发展。把小城镇建设与加快新农村建设结合起来，统筹规划，突出特色，重点突破，整体推进，使小城镇成为联结农村与城市的纽带和桥梁。</w:t>
      </w:r>
    </w:p>
    <w:p>
      <w:pPr>
        <w:ind w:left="0" w:right="0" w:firstLine="560"/>
        <w:spacing w:before="450" w:after="450" w:line="312" w:lineRule="auto"/>
      </w:pPr>
      <w:r>
        <w:rPr>
          <w:rFonts w:ascii="宋体" w:hAnsi="宋体" w:eastAsia="宋体" w:cs="宋体"/>
          <w:color w:val="000"/>
          <w:sz w:val="28"/>
          <w:szCs w:val="28"/>
        </w:rPr>
        <w:t xml:space="preserve">　　（四）关于贫困人口加快脱贫</w:t>
      </w:r>
    </w:p>
    <w:p>
      <w:pPr>
        <w:ind w:left="0" w:right="0" w:firstLine="560"/>
        <w:spacing w:before="450" w:after="450" w:line="312" w:lineRule="auto"/>
      </w:pPr>
      <w:r>
        <w:rPr>
          <w:rFonts w:ascii="宋体" w:hAnsi="宋体" w:eastAsia="宋体" w:cs="宋体"/>
          <w:color w:val="000"/>
          <w:sz w:val="28"/>
          <w:szCs w:val="28"/>
        </w:rPr>
        <w:t xml:space="preserve">　　1、山瑶等特困民族的扶持发展问题。深入贯彻落实中央和省委领导对山瑶扶持发展的批示精神，全力推进山瑶等特困群体和特殊地区脱贫进程。按照“搬家、种树、办教育”的基本思路，坚持“着眼长远、试点先行，政府引导、群众自愿，整合资源、重点扶持，以点带面、整体推进，公平公正、量力而行，自力更生为主、国家投入为辅”的原则，围绕“产业发展、基础设施、安居温饱、素质提高、生态环境保护与建设、民生保障”等六大工程，按“县内跨乡安置、进县城或集镇安置、就近就地扶持发展”三种扶持方式，实行分类指导、重点扶持，从根本上解决山瑶群众的生产生活条件，到20-年，基本实现山瑶群众有饭吃、有水喝、有房住、有学上、有低保、有医疗、有产业的目标，使其收入接近或基本达到周边地区群众的收入水平。同时，积极引导和促进山瑶等特困群体加快融入小康社会建设进程，提高特困群体的人的社会化程度，提高特困地区的物的市场化程度，探索出一条科学合理、符合县情、突出特色的特困群体扶持发展路子。</w:t>
      </w:r>
    </w:p>
    <w:p>
      <w:pPr>
        <w:ind w:left="0" w:right="0" w:firstLine="560"/>
        <w:spacing w:before="450" w:after="450" w:line="312" w:lineRule="auto"/>
      </w:pPr>
      <w:r>
        <w:rPr>
          <w:rFonts w:ascii="宋体" w:hAnsi="宋体" w:eastAsia="宋体" w:cs="宋体"/>
          <w:color w:val="000"/>
          <w:sz w:val="28"/>
          <w:szCs w:val="28"/>
        </w:rPr>
        <w:t xml:space="preserve">　　2、关于贫困地区加快发展的几个问题。一是着眼于基本扶贫模式下的扶贫工作。积极争取上级支持，增加扶贫投入，稳妥实施扶贫易地搬迁，认真抓好产业发展、小额信贷、“兴边富民工程”、对口帮扶和老区建设等各项扶贫措施的落实。继续开展党政机关、企事业单位定点扶贫，动员社会各界参与扶贫工作。二是着眼于脱贫思路的转变。坚持统筹发展和开发式扶贫方针，以尽快帮助贫困人口解决温饱并实现脱贫致富为首要任务，以专项扶贫为龙头，以产业扶贫、行业扶贫、社会扶贫、智力扶贫为支撑，更加注重转变经济发展方式、增强贫困地区的自我发展能力，更加注重科技进步和人力资源的开发、增强贫困人口内在的发展动力和能力，更加注重促进基本公共服务均等化、改善贫困地区生产生活条件。三是着眼于扶持方式的转变。对具备生存发展条件的地区，采取就地整体推进的扶持方式，帮助当地贫困人口解决温饱并奠定坚实的可持续的脱贫致富基础。对基本丧失生存条件、资源负载过重、发展空间狭小等就地难以可持续解决温饱的地区，在充分尊重贫困群众意愿和保障搬迁群众基本生产生活条件的前提下，制定必要的政策、设置一定的准入条件，采取小规模集中、插花安置方式就近安置一部分，在城镇安置一部分；对有一定转移能力的劳动力，通过加强职业技能培训，大幅度增加转移输出规模，有序组织农村劳动力外出就业，减少贫困地区人口，增加群众收入。对土地等要素资源相对丰富的地区，积极探索推进增加经营性、财产性收入的扶贫开发，结合农村土地经营流转、集体林权制度改革等，采取承包、租赁、转包、参股等方式，加大土地集约化经营力度，推进贫困地区农业产业化发展，提高农业的质量和效益，增加农民农业收入和财产性收入。四是着眼于扶持政策措施的改变。以资源整合、社会参与、发动群众、连片开发为主要方式，以规划为龙头，建立责任落实机制。建立健全重点地区特困村、特困村贫困户档案，瞄准贫困群体进行项目规划、组织实施，确保最贫困的地方、最贫困的群众优先得到扶持。积极推进特困互助资金试点，探索以产业为支撑的互助资金和农民专业合作组织的有效联结模式。</w:t>
      </w:r>
    </w:p>
    <w:p>
      <w:pPr>
        <w:ind w:left="0" w:right="0" w:firstLine="560"/>
        <w:spacing w:before="450" w:after="450" w:line="312" w:lineRule="auto"/>
      </w:pPr>
      <w:r>
        <w:rPr>
          <w:rFonts w:ascii="宋体" w:hAnsi="宋体" w:eastAsia="宋体" w:cs="宋体"/>
          <w:color w:val="000"/>
          <w:sz w:val="28"/>
          <w:szCs w:val="28"/>
        </w:rPr>
        <w:t xml:space="preserve">　　（五）关于加快生态文明建设</w:t>
      </w:r>
    </w:p>
    <w:p>
      <w:pPr>
        <w:ind w:left="0" w:right="0" w:firstLine="560"/>
        <w:spacing w:before="450" w:after="450" w:line="312" w:lineRule="auto"/>
      </w:pPr>
      <w:r>
        <w:rPr>
          <w:rFonts w:ascii="宋体" w:hAnsi="宋体" w:eastAsia="宋体" w:cs="宋体"/>
          <w:color w:val="000"/>
          <w:sz w:val="28"/>
          <w:szCs w:val="28"/>
        </w:rPr>
        <w:t xml:space="preserve">　　1、加强资源的节约与管理。牢固树立节约意识，严格落实政府节能采购制度，对节能型、环保型产品给予优先采购，大力推广使用自然能源、新型能源和节能环保型家电产品。建立和完善项目用地控制制度和土地收购储备制度，保护耕地、促进土地节约集约利用。高度重视饮水安全，强化水资源管理和有偿使用，建设节水型社会。加强能源和矿产资源地质勘查、保护、合理开发，建立重要矿产资源储备体系。继续加强对生物质能开发，以木本油料、水源林建设等为重点，进一步加大植树造林力度，增加森林碳汇，促进农村经济发展。</w:t>
      </w:r>
    </w:p>
    <w:p>
      <w:pPr>
        <w:ind w:left="0" w:right="0" w:firstLine="560"/>
        <w:spacing w:before="450" w:after="450" w:line="312" w:lineRule="auto"/>
      </w:pPr>
      <w:r>
        <w:rPr>
          <w:rFonts w:ascii="宋体" w:hAnsi="宋体" w:eastAsia="宋体" w:cs="宋体"/>
          <w:color w:val="000"/>
          <w:sz w:val="28"/>
          <w:szCs w:val="28"/>
        </w:rPr>
        <w:t xml:space="preserve">　　2、大力发展循环经济。充分发挥比较优势，大力发展低消耗、低污染、高科技、高效益、高就业的“两低三高”产业。严格贯彻落实国家关于资源节约和综合利用的各项激励政策，鼓励企业等参与投资废物综合利用和再生资源回收利用、废物循环利用，推进生产、流通、消费各环节循环发展，有效提高资源的综合利用率。进一步完善再生资源回收体系和垃圾分类回收制度，加大废弃物的无害化循环处理，探索建立城乡垃圾分类收集处置系统，推进资源再生利用系统化。大力推广农业废弃物生态化处理和资源化利用。强化冶金、建材等高耗能行业节能减排目标责任评价，严格降耗减排指标的考核，切实承担起节能减排、生态文明建设的责任。</w:t>
      </w:r>
    </w:p>
    <w:p>
      <w:pPr>
        <w:ind w:left="0" w:right="0" w:firstLine="560"/>
        <w:spacing w:before="450" w:after="450" w:line="312" w:lineRule="auto"/>
      </w:pPr>
      <w:r>
        <w:rPr>
          <w:rFonts w:ascii="宋体" w:hAnsi="宋体" w:eastAsia="宋体" w:cs="宋体"/>
          <w:color w:val="000"/>
          <w:sz w:val="28"/>
          <w:szCs w:val="28"/>
        </w:rPr>
        <w:t xml:space="preserve">　　3、做好生态保护与防灾减灾。按照谁开发谁保护、谁受益、谁补偿的原则，建立公平的生态利益共享及相关责任分担机制，加快解决饮用水不安全、空气和土壤污染的治理。建立以工业污染防治、城镇污水和垃圾处理、农村农业面源污染控制为主的污染防控体系，抓好农村环境保护和污染治理。引导农户合理使用化肥、农药、农膜，大力发展生态农业及“生态示范村”建设。加强天然林保护、水源林基地建设、石漠化治理，增强涵养水源、保持水土的能力。加强各工矿企业污染的治理和监管，促进企业技术改造，提升管理水平。加强城镇污水、垃圾处理设施建设，加大重点流域水污染防治力度。加强安全生产、地震、地质、火灾、植物病害、重大动物疫情等灾害监测、预报等应急救援保障体系建设，有效应对和妥善处置安全事故、自然灾害、公共卫生、社会安全等突发公共事件，提高灾害预报预警水平，全面提高重大事件处置能力。</w:t>
      </w:r>
    </w:p>
    <w:p>
      <w:pPr>
        <w:ind w:left="0" w:right="0" w:firstLine="560"/>
        <w:spacing w:before="450" w:after="450" w:line="312" w:lineRule="auto"/>
      </w:pPr>
      <w:r>
        <w:rPr>
          <w:rFonts w:ascii="宋体" w:hAnsi="宋体" w:eastAsia="宋体" w:cs="宋体"/>
          <w:color w:val="000"/>
          <w:sz w:val="28"/>
          <w:szCs w:val="28"/>
        </w:rPr>
        <w:t xml:space="preserve">　　（六）关于民生保障</w:t>
      </w:r>
    </w:p>
    <w:p>
      <w:pPr>
        <w:ind w:left="0" w:right="0" w:firstLine="560"/>
        <w:spacing w:before="450" w:after="450" w:line="312" w:lineRule="auto"/>
      </w:pPr>
      <w:r>
        <w:rPr>
          <w:rFonts w:ascii="宋体" w:hAnsi="宋体" w:eastAsia="宋体" w:cs="宋体"/>
          <w:color w:val="000"/>
          <w:sz w:val="28"/>
          <w:szCs w:val="28"/>
        </w:rPr>
        <w:t xml:space="preserve">　　1、关于就业与收入分配。健全完善就业和再就业政策，拓宽就业渠道，推进第一产业富余劳动力向第二、三产业转移；培育和发展人力资源市场，加快推进城乡一体化的就业服务体系；加大失地农民、退役军人、城镇零就业家庭、山瑶群众等转移就业扶持，推进再就业援助工作。加强劳动用工管理，促进劳动力供需双方建立合法、和谐的劳动关系。合理调整收入分配关系，探索建立符合实际，企业、政府、劳动者多方都愿接受的收入分配制度，处理好效率和公平的关系，再次分配更加注重公平，提高劳动报酬在初次分配中的比重，逐步区域、行业、社会成员之间收入差距。</w:t>
      </w:r>
    </w:p>
    <w:p>
      <w:pPr>
        <w:ind w:left="0" w:right="0" w:firstLine="560"/>
        <w:spacing w:before="450" w:after="450" w:line="312" w:lineRule="auto"/>
      </w:pPr>
      <w:r>
        <w:rPr>
          <w:rFonts w:ascii="宋体" w:hAnsi="宋体" w:eastAsia="宋体" w:cs="宋体"/>
          <w:color w:val="000"/>
          <w:sz w:val="28"/>
          <w:szCs w:val="28"/>
        </w:rPr>
        <w:t xml:space="preserve">　　2、关于扩大社会保障的覆盖面。依法扩大养老、失业、医疗、工伤、生育等社会保险覆盖面，健全完善基本养老保险、城镇职工基本医疗保险和失业保险制度。推进新型农村合作医疗与城镇职工基本医疗保险的接轨，实现城乡社会医疗保险一体化。加大社会保障投入，做好农村居民最低生活保障工作，完善社会救助、防灾减灾保障体系，推进社会中心福利院等社会保障基础设施建设。</w:t>
      </w:r>
    </w:p>
    <w:p>
      <w:pPr>
        <w:ind w:left="0" w:right="0" w:firstLine="560"/>
        <w:spacing w:before="450" w:after="450" w:line="312" w:lineRule="auto"/>
      </w:pPr>
      <w:r>
        <w:rPr>
          <w:rFonts w:ascii="宋体" w:hAnsi="宋体" w:eastAsia="宋体" w:cs="宋体"/>
          <w:color w:val="000"/>
          <w:sz w:val="28"/>
          <w:szCs w:val="28"/>
        </w:rPr>
        <w:t xml:space="preserve">　　3、关于加快医疗卫生事业的发展。按照**本、强基层、建机制的要求，深化医药卫生体制改革。坚持公共医疗卫生的公益性质、营利性与非营利性分开，强化政府责任，努力实现政府主导与发挥市场机制相结合。加大投入力度，统筹规划和整合城乡医疗卫生资源，完善健全三级医疗卫生服务网络。坚持中西医并重，支持中医药事业发展。建设覆盖城乡居民的基本医疗卫生制度，不断提高全民健康水平。加强公共卫生体系建设，完善突发公共卫生事件应急机制、疾病预防控制体系和卫生执法监督体系，提高疾病预防控制能力。大力推行食品、药品诚信工程建设，强化食品、药品安全管理，保证医疗秩序正常。鼓励社会资本以多种形式创办医疗机构，促进有序竞争。加强医疗队伍建设，提高卫生综合服务水平。</w:t>
      </w:r>
    </w:p>
    <w:p>
      <w:pPr>
        <w:ind w:left="0" w:right="0" w:firstLine="560"/>
        <w:spacing w:before="450" w:after="450" w:line="312" w:lineRule="auto"/>
      </w:pPr>
      <w:r>
        <w:rPr>
          <w:rFonts w:ascii="宋体" w:hAnsi="宋体" w:eastAsia="宋体" w:cs="宋体"/>
          <w:color w:val="000"/>
          <w:sz w:val="28"/>
          <w:szCs w:val="28"/>
        </w:rPr>
        <w:t xml:space="preserve">　　4、关于加快文化体育广播等事业的发展。适应群众文化需求新变化新要求，弘扬主旋律，提倡多样化，使精神文化产品和社会文化生活更加丰富多彩。积极推进文化体制改革，深入实施文化惠民工程，建设公共文化服务体系。加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2025-04-03T11:57:15+08:00</dcterms:created>
  <dcterms:modified xsi:type="dcterms:W3CDTF">2025-04-03T11:57:15+08:00</dcterms:modified>
</cp:coreProperties>
</file>

<file path=docProps/custom.xml><?xml version="1.0" encoding="utf-8"?>
<Properties xmlns="http://schemas.openxmlformats.org/officeDocument/2006/custom-properties" xmlns:vt="http://schemas.openxmlformats.org/officeDocument/2006/docPropsVTypes"/>
</file>