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社区六一活动领导发言稿(通用3篇)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以下是为大家整理的关于社区六一活动领导发言稿的文章3篇 , 欢迎大家参考查阅！【篇1】社区六一活动领导发言稿　　各位老师、小朋友们，节日快乐!　　今天，我们怀着喜悦的心情迎来了“六一”国际儿童节，共同庆祝孩子们的节日。在这喜庆的日子里，望着...</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以下是为大家整理的关于社区六一活动领导发言稿的文章3篇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【篇1】社区六一活动领导发言稿</w:t>
      </w:r>
    </w:p>
    <w:p>
      <w:pPr>
        <w:ind w:left="0" w:right="0" w:firstLine="560"/>
        <w:spacing w:before="450" w:after="450" w:line="312" w:lineRule="auto"/>
      </w:pPr>
      <w:r>
        <w:rPr>
          <w:rFonts w:ascii="宋体" w:hAnsi="宋体" w:eastAsia="宋体" w:cs="宋体"/>
          <w:color w:val="000"/>
          <w:sz w:val="28"/>
          <w:szCs w:val="28"/>
        </w:rPr>
        <w:t xml:space="preserve">　　各位老师、小朋友们，节日快乐!</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六一”国际儿童节，共同庆祝孩子们的节日。在这喜庆的日子里，望着聪明、健康、活泼、可爱的小朋友们，我感到无比的欣慰。我代表~~~~~村党支部、村委会向全校少年儿童致以节日的祝贺，向辛勤培育祖国花朵的广大教师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一直以来，大成完小发展是有目共睹的。在各级党委、政府的领导关怀下，小朋友们学习环境和生活条件在逐渐改善，硬件的改善带动了学校教学成绩的长足发展。我们欣喜的看到校园越来越美，成绩越来越好，学生越来越多。这与学校的领导和老师们的艰苦努力是分不开的，是你们勤勤恳恳，无私奉献，才创造了大成完小优美的环境和优良的教学质量，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为此我代表~~~~~村支部、村委会向辛勤耕耘在教育战线上的全校教师说声：老师们，你们辛苦了!村支部、村委会和村民们一直热切地关注着你们的发展，你们的成绩我们看到了，你们的业绩得到了~~~~~村委会与村民的认可。孩子们在这样的学校学习生活是幸福的，村民们把孩子交给你们我们是放心的。请各位师生放心，我们村广大群众一定会团结一致，一如既往，全力以赴关心和支持你们的工作，为你们解决一切困难，使我们的明天更美好!</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你们是幸运的一代，也是肩负重担的一代，你们要从小培养高尚的情操，树立远大的理想，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最后祝老师们工作顺利，平安幸福!再次祝小朋友们节日快乐!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【篇2】社区六一活动领导发言稿</w:t>
      </w:r>
    </w:p>
    <w:p>
      <w:pPr>
        <w:ind w:left="0" w:right="0" w:firstLine="560"/>
        <w:spacing w:before="450" w:after="450" w:line="312" w:lineRule="auto"/>
      </w:pPr>
      <w:r>
        <w:rPr>
          <w:rFonts w:ascii="宋体" w:hAnsi="宋体" w:eastAsia="宋体" w:cs="宋体"/>
          <w:color w:val="000"/>
          <w:sz w:val="28"/>
          <w:szCs w:val="28"/>
        </w:rPr>
        <w:t xml:space="preserve">　　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　　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　　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　　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　　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四、要有创新精神。江泽民总书记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　　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　　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　　最后祝少先队员们身体好!学习好!工作好!再次祝同学们节日快乐。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【篇3】社区六一活动领导发言稿</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节日，在这个欢快的日子里，我谨代表xx社区党支部、居民委员会、向各位小朋友致以节日的祝贺!向辛勤培育祖国花朵的老师们致以诚挚的问候!向关心儿童成长的各位家长和社会各界致以诚挚的谢意!</w:t>
      </w:r>
    </w:p>
    <w:p>
      <w:pPr>
        <w:ind w:left="0" w:right="0" w:firstLine="560"/>
        <w:spacing w:before="450" w:after="450" w:line="312" w:lineRule="auto"/>
      </w:pPr>
      <w:r>
        <w:rPr>
          <w:rFonts w:ascii="宋体" w:hAnsi="宋体" w:eastAsia="宋体" w:cs="宋体"/>
          <w:color w:val="000"/>
          <w:sz w:val="28"/>
          <w:szCs w:val="28"/>
        </w:rPr>
        <w:t xml:space="preserve">　　习在当选为后48次提到了“中国梦”，而孩子有好幼儿园上、有好老师教是家长的梦;创设宽松的教育环境，培养良好习惯，开发孩子潜能和学习兴趣，让孩子的能力得到真正的发展是教师的梦;在玩中学习，学中玩，在淘气中长大，在快乐中健康成长是孩子的梦。孩子有梦，国家才有梦;孩子有未来，国家才有未来。孩子是祖国的未来，是实现中国梦的主人公。“让每个孩子平安长大”这是我们共同的梦!</w:t>
      </w:r>
    </w:p>
    <w:p>
      <w:pPr>
        <w:ind w:left="0" w:right="0" w:firstLine="560"/>
        <w:spacing w:before="450" w:after="450" w:line="312" w:lineRule="auto"/>
      </w:pPr>
      <w:r>
        <w:rPr>
          <w:rFonts w:ascii="宋体" w:hAnsi="宋体" w:eastAsia="宋体" w:cs="宋体"/>
          <w:color w:val="000"/>
          <w:sz w:val="28"/>
          <w:szCs w:val="28"/>
        </w:rPr>
        <w:t xml:space="preserve">　　值此“六一”儿童节之际，我想告诉大家，xx社区组建已经全部完成，社区班子团结一致，工作思路清晰，制度健全，社区各项工作取得了实质性的进展，社区面貌得到了明显的改善，干群关系得到了进一步融洽，服务中心运行良好，社区居民支持和参与意识明显增强，探索了创新型社区管理的新路子，受到了市、县、镇领导充分肯定和赞扬，成为全镇乃至全县、全市创新社会管理的典型。在这里我还要告诉大家一个好消息，社区体育器材已全部到位装，社区自来水、排污工程也即将开始招标施工，路灯年内更换安装到位，老年儿童活动中心、红白理事活动中心、图书阅览室、远程教育播放室也于本周正式开放。欢迎大家前往参观体验。在这里我要感谢社区的每一位居民，这一系列成绩的取得都离不开你们的支持和配合。</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小朋友们以及社区的舞蹈队都将闪亮登场，展风姿献才艺，让歌声与微笑同在，让祝福与快乐同行!望家长朋友们不要忘记给孩子们带来掌声，有你们掌声的鼓励，孩子们的表现一定会更加精彩。同时，社区党支部、居民委员委会、妇联协会为每一位小朋友精心的准备了一份小礼物，也作为在“六一”儿童节之际社区为他们送上的一份快乐。在这里还要感谢社区党支部书记姜主席，感谢他为社区及小朋友们做的一切，他今天有个会，特此让我捎上他对所有小朋友、家长的祝福。</w:t>
      </w:r>
    </w:p>
    <w:p>
      <w:pPr>
        <w:ind w:left="0" w:right="0" w:firstLine="560"/>
        <w:spacing w:before="450" w:after="450" w:line="312" w:lineRule="auto"/>
      </w:pPr>
      <w:r>
        <w:rPr>
          <w:rFonts w:ascii="宋体" w:hAnsi="宋体" w:eastAsia="宋体" w:cs="宋体"/>
          <w:color w:val="000"/>
          <w:sz w:val="28"/>
          <w:szCs w:val="28"/>
        </w:rPr>
        <w:t xml:space="preserve">　　最后，预祝本次活动取得圆满成功!祝小朋友们节日愉快!祝各位家长合家幸福、万事如意!祝老师们身体健康、心情舒畅!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2025-04-02T17:29:36+08:00</dcterms:created>
  <dcterms:modified xsi:type="dcterms:W3CDTF">2025-04-02T17:29:36+08:00</dcterms:modified>
</cp:coreProperties>
</file>

<file path=docProps/custom.xml><?xml version="1.0" encoding="utf-8"?>
<Properties xmlns="http://schemas.openxmlformats.org/officeDocument/2006/custom-properties" xmlns:vt="http://schemas.openxmlformats.org/officeDocument/2006/docPropsVTypes"/>
</file>