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3分钟左右的演讲稿10篇范文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3分钟左右的演讲稿，希望会对大家的工作与学习有所帮助。3分钟左右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3分钟左右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3分钟左右的演讲稿1</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举办的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种幸运，人生是一个奇迹。生命在浩瀚的宇宙中显得那么微不足道，却是父母给我们的最宝贵的财富。从孩子出生的生活开始，父母就期待他的精彩人生，为他忙碌，为他努力。是一种心甘情愿的奉献，是一种巨大的自我意识，是千千万万的爱形成的一片善良的海洋。</w:t>
      </w:r>
    </w:p>
    <w:p>
      <w:pPr>
        <w:ind w:left="0" w:right="0" w:firstLine="560"/>
        <w:spacing w:before="450" w:after="450" w:line="312" w:lineRule="auto"/>
      </w:pPr>
      <w:r>
        <w:rPr>
          <w:rFonts w:ascii="宋体" w:hAnsi="宋体" w:eastAsia="宋体" w:cs="宋体"/>
          <w:color w:val="000"/>
          <w:sz w:val="28"/>
          <w:szCs w:val="28"/>
        </w:rPr>
        <w:t xml:space="preserve">所有活着的人都知道如何感恩。牛羊有下跪喂奶的风度，小鸟有回奶的风度，鸳鸯有爱的风度，甚至连肉眼看不见的草履虫都懂得母亲教养的风度。动植物还是这样，何况人类!</w:t>
      </w:r>
    </w:p>
    <w:p>
      <w:pPr>
        <w:ind w:left="0" w:right="0" w:firstLine="560"/>
        <w:spacing w:before="450" w:after="450" w:line="312" w:lineRule="auto"/>
      </w:pPr>
      <w:r>
        <w:rPr>
          <w:rFonts w:ascii="宋体" w:hAnsi="宋体" w:eastAsia="宋体" w:cs="宋体"/>
          <w:color w:val="000"/>
          <w:sz w:val="28"/>
          <w:szCs w:val="28"/>
        </w:rPr>
        <w:t xml:space="preserve">我们应该报答爸爸妈妈的爱，就像春风报答青草一样。我们应该像父母爱我们一样爱他们。</w:t>
      </w:r>
    </w:p>
    <w:p>
      <w:pPr>
        <w:ind w:left="0" w:right="0" w:firstLine="560"/>
        <w:spacing w:before="450" w:after="450" w:line="312" w:lineRule="auto"/>
      </w:pPr>
      <w:r>
        <w:rPr>
          <w:rFonts w:ascii="宋体" w:hAnsi="宋体" w:eastAsia="宋体" w:cs="宋体"/>
          <w:color w:val="000"/>
          <w:sz w:val="28"/>
          <w:szCs w:val="28"/>
        </w:rPr>
        <w:t xml:space="preserve">美好而完美的人生，是充满感恩的人生。风铃在风中再次响起，仿佛在演奏一首感恩的歌。让我们行动起来，做一个懂得孝顺感恩的好孩子。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大家好，我是六年级二班的___x。</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竹林幽静，翠柳烟浓，书声朗朗，歌声荡漾，___小学我们为你自豪，为你歌唱。</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操场上的舞台没有一丝退化，从一到六年级我们从稚气未脱到风华正茂。每一天，每一分，每一秒已渐渐从我们手边溜走了!好像一颗非常闪亮的流星瞬间从我们眼前飞过。</w:t>
      </w:r>
    </w:p>
    <w:p>
      <w:pPr>
        <w:ind w:left="0" w:right="0" w:firstLine="560"/>
        <w:spacing w:before="450" w:after="450" w:line="312" w:lineRule="auto"/>
      </w:pPr>
      <w:r>
        <w:rPr>
          <w:rFonts w:ascii="宋体" w:hAnsi="宋体" w:eastAsia="宋体" w:cs="宋体"/>
          <w:color w:val="000"/>
          <w:sz w:val="28"/>
          <w:szCs w:val="28"/>
        </w:rPr>
        <w:t xml:space="preserve">轻轻的，我走了，带走了六年的知识，正如我轻轻地迈进校门。我们心中万千不舍，化作前进的动力，希望以后的将来，有时间我将带着收获的喜悦，来看望养育了我们六年的母校!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法制是人类走出愚昧进入现化文明的创造物。健全的法制对国家的经济强大有着巨大的反哺作用。</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了法制我们的生活将无法正常的运行。举个再简单不过的例子，当我们在过马路的时候，有没有严格遵守交通法规呢?“红灯停、绿灯行、黄灯等一等”的规定你有没有铭记在心呢?这虽然是一件小事，但却维护了正常的社会秩序而且对我们的生命安全也起到了保护作用，也能充分体现公民的素质和道德修养。</w:t>
      </w:r>
    </w:p>
    <w:p>
      <w:pPr>
        <w:ind w:left="0" w:right="0" w:firstLine="560"/>
        <w:spacing w:before="450" w:after="450" w:line="312" w:lineRule="auto"/>
      </w:pPr>
      <w:r>
        <w:rPr>
          <w:rFonts w:ascii="宋体" w:hAnsi="宋体" w:eastAsia="宋体" w:cs="宋体"/>
          <w:color w:val="000"/>
          <w:sz w:val="28"/>
          <w:szCs w:val="28"/>
        </w:rPr>
        <w:t xml:space="preserve">我们大家知道，法律是一把双刃剑，它既规范和约束我们的行为，同时也可以保护我们的合法权益不受侵害，是我们的保护伞和维护合法权益的武器。所以我们从遵守学校的纪律做起，认真学习法律，增强法制意识，认真学习、贯彻和执行《学生手册》中的《未成年人保___》和《预防未成年人犯罪法》，“勿以善小而不为，勿以恶小而为之”，学会用法律武器保护自己，规范自己的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即将毕业了，马上就要离开生活了6年的母校了，我们都很舍不得这里的一草一木，但是我们必须往前走，走向人生的另一个港口……尚未离别，已依依难舍了。这里的每一栋教学楼，这里的每一棵植物，这里的每一个人，我都会永远的记在心里。</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再见了我的母校，再见了我最热爱的土地……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向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其实是很忐忑不安的，为什么这么说呢?因为面对这么多以后朝夕相处的同学们，我不知道该用自己的多少能力去面对你们，但是，这只是我昨天晚上所想的。因为我对这个班真的是充满了期望，同时也害怕。为什么说害怕呢?因为当我准备竞选学委这个职位的时候，我就莫名的觉得，自己有一种责任，不可以去随意的去担此重任。不过，我觉得，之所以我想了那么多，我也已经做好了准备，来为大家服务。</w:t>
      </w:r>
    </w:p>
    <w:p>
      <w:pPr>
        <w:ind w:left="0" w:right="0" w:firstLine="560"/>
        <w:spacing w:before="450" w:after="450" w:line="312" w:lineRule="auto"/>
      </w:pPr>
      <w:r>
        <w:rPr>
          <w:rFonts w:ascii="宋体" w:hAnsi="宋体" w:eastAsia="宋体" w:cs="宋体"/>
          <w:color w:val="000"/>
          <w:sz w:val="28"/>
          <w:szCs w:val="28"/>
        </w:rPr>
        <w:t xml:space="preserve">我知道做什么事情，首先经验是很重要的。对于我来说，经验还是有的。在以前的日子里，我担任过不同的班委，甚至我还是班长。但是后来，我觉得学委最适合我，也许这和我的性格有关吧!我也不是吹嘘自己到底有多少能耐，但是之所以站在这里，我肯定也要把自己的一些事情告诉大家，让大家心里放心的，赞同我，认可我。</w:t>
      </w:r>
    </w:p>
    <w:p>
      <w:pPr>
        <w:ind w:left="0" w:right="0" w:firstLine="560"/>
        <w:spacing w:before="450" w:after="450" w:line="312" w:lineRule="auto"/>
      </w:pPr>
      <w:r>
        <w:rPr>
          <w:rFonts w:ascii="宋体" w:hAnsi="宋体" w:eastAsia="宋体" w:cs="宋体"/>
          <w:color w:val="000"/>
          <w:sz w:val="28"/>
          <w:szCs w:val="28"/>
        </w:rPr>
        <w:t xml:space="preserve">竞选学委这一职，我其实真的想了很久。也想过，假如大家不选自己怎么办!但是另一个自己告诉我，这有什么呢?大家假如不选你，肯定也有更好的人来适合这个职位呀，我绝对不能灰心。我希望可以和大家成为好朋友，当然，目前还是希望大家可以投我一票。</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在这里，我还想代表毕业班的全体同学，向辛勤培育我们的各位老师说：我们愿意做同学们的榜样!用端正的学习态度和加倍的努力来完成我们的学业，为母校交上一份满意的答卷!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梦想这盏不灭的灯相伴，就能冲破迷惘，步入灿烂的里程。“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style=\"color:#FF0000\"&gt;3分钟左右的演讲稿10篇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2025-04-03T15:38:21+08:00</dcterms:created>
  <dcterms:modified xsi:type="dcterms:W3CDTF">2025-04-03T15:38:21+08:00</dcterms:modified>
</cp:coreProperties>
</file>

<file path=docProps/custom.xml><?xml version="1.0" encoding="utf-8"?>
<Properties xmlns="http://schemas.openxmlformats.org/officeDocument/2006/custom-properties" xmlns:vt="http://schemas.openxmlformats.org/officeDocument/2006/docPropsVTypes"/>
</file>