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积极向上的励志3分钟演讲稿10篇范文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积极向上的励志3分钟演讲稿1尊敬的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积极向上的励志3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积[_TAG_h2]极向上的励志3分钟演讲稿1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青春是我们一生中最 为美好的一段时光，青春是我们最 应该努力的一段时光，因为正青春，所以敢去想，也因为正青春，所以敢去做。在最美好的这段时光，我们应该要为自己有一个更美好的未来而努力，我们应该要利用好每一天的时间让自己变得更加的优秀，这才是现阶段的我们应该要做的。</w:t>
      </w:r>
    </w:p>
    <w:p>
      <w:pPr>
        <w:ind w:left="0" w:right="0" w:firstLine="560"/>
        <w:spacing w:before="450" w:after="450" w:line="312" w:lineRule="auto"/>
      </w:pPr>
      <w:r>
        <w:rPr>
          <w:rFonts w:ascii="宋体" w:hAnsi="宋体" w:eastAsia="宋体" w:cs="宋体"/>
          <w:color w:val="000"/>
          <w:sz w:val="28"/>
          <w:szCs w:val="28"/>
        </w:rPr>
        <w:t xml:space="preserve">现在我们应该要去做一些对自己有帮助的事情，比如你想要提高成绩你就多花一点时间在学习上，而不是嘴上说着要努力却没有一点实际行动。比如你想要成为一名作家你就在不耽误学习的情况下多看一些课外书，尝试着自己去写几篇短一点的小说，而不是只谈论自己的梦想却没有付出努力。你想要做什么事情，想要达成什么样的目标，都应该努力的去做，而不是做思想上的巨人，行动上的矮子。完成目标是需要努力的，而不是每天只是想想。但不管想要做什么事情，都要在不耽误学习的前提下去做，对于现阶段的我们来说，学习才是最重要的事情。</w:t>
      </w:r>
    </w:p>
    <w:p>
      <w:pPr>
        <w:ind w:left="0" w:right="0" w:firstLine="560"/>
        <w:spacing w:before="450" w:after="450" w:line="312" w:lineRule="auto"/>
      </w:pPr>
      <w:r>
        <w:rPr>
          <w:rFonts w:ascii="宋体" w:hAnsi="宋体" w:eastAsia="宋体" w:cs="宋体"/>
          <w:color w:val="000"/>
          <w:sz w:val="28"/>
          <w:szCs w:val="28"/>
        </w:rPr>
        <w:t xml:space="preserve">在我们这个有精力、有时间的年纪，就应该要为实现自己的梦想而努力，现在不努力等到之后没有时间了的时候就只能后悔了。</w:t>
      </w:r>
    </w:p>
    <w:p>
      <w:pPr>
        <w:ind w:left="0" w:right="0" w:firstLine="560"/>
        <w:spacing w:before="450" w:after="450" w:line="312" w:lineRule="auto"/>
      </w:pPr>
      <w:r>
        <w:rPr>
          <w:rFonts w:ascii="宋体" w:hAnsi="宋体" w:eastAsia="宋体" w:cs="宋体"/>
          <w:color w:val="000"/>
          <w:sz w:val="28"/>
          <w:szCs w:val="28"/>
        </w:rPr>
        <w:t xml:space="preserve">我们应该要努力的让自己变得更好，要努力的多去学习到一些知识，让自己成为更好的人。当你在高处</w:t>
      </w:r>
    </w:p>
    <w:p>
      <w:pPr>
        <w:ind w:left="0" w:right="0" w:firstLine="560"/>
        <w:spacing w:before="450" w:after="450" w:line="312" w:lineRule="auto"/>
      </w:pPr>
      <w:r>
        <w:rPr>
          <w:rFonts w:ascii="宋体" w:hAnsi="宋体" w:eastAsia="宋体" w:cs="宋体"/>
          <w:color w:val="000"/>
          <w:sz w:val="28"/>
          <w:szCs w:val="28"/>
        </w:rPr>
        <w:t xml:space="preserve">站立的时候，你看到的世界是不同的。所以不要拘泥于现在，要放眼于未来。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今天我演讲的题目是《飞扬的青春》。</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青年之字典，无“困难”之字，青年之口头，无“障碍”之语;惟知跃进，惟知雄飞，惟知其本身自由之精神，奇僻之思想，锐敏之直觉，活泼之生命，以创造环境，征服历史。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穿越历史的时空，革命者的宣言依然振聋发聩。聆听着李大钊这豪迈激昂的言语，青春年少的你还甘愿平庸吗?你还愿意在困难面前轻易低头吗?你还愿意在面对障碍时止步不前吗?亦或是，你愿意在人生的舞台上，为别人的出场鼓掌，而你，在幕后，永远默默无闻?</w:t>
      </w:r>
    </w:p>
    <w:p>
      <w:pPr>
        <w:ind w:left="0" w:right="0" w:firstLine="560"/>
        <w:spacing w:before="450" w:after="450" w:line="312" w:lineRule="auto"/>
      </w:pPr>
      <w:r>
        <w:rPr>
          <w:rFonts w:ascii="宋体" w:hAnsi="宋体" w:eastAsia="宋体" w:cs="宋体"/>
          <w:color w:val="000"/>
          <w:sz w:val="28"/>
          <w:szCs w:val="28"/>
        </w:rPr>
        <w:t xml:space="preserve">我知道，这些都不是你想要的。此时的你，青春正盛，风华正茂。你一定想用奋斗作犁，来耕耘自己的青春年华;你一定想用梦想作帆，为青春来一次前所未有的远航。是的，青春的时光短暂而美好，你一定想在其中定格自己青春的旋律。</w:t>
      </w:r>
    </w:p>
    <w:p>
      <w:pPr>
        <w:ind w:left="0" w:right="0" w:firstLine="560"/>
        <w:spacing w:before="450" w:after="450" w:line="312" w:lineRule="auto"/>
      </w:pPr>
      <w:r>
        <w:rPr>
          <w:rFonts w:ascii="宋体" w:hAnsi="宋体" w:eastAsia="宋体" w:cs="宋体"/>
          <w:color w:val="000"/>
          <w:sz w:val="28"/>
          <w:szCs w:val="28"/>
        </w:rPr>
        <w:t xml:space="preserve">青春的旋律不是平庸，而是奋进;青春的旋律不是堕落，而是激昂;青春的旋律不是失败，而是成功。我一直相信，在我们的身体里，从来不曾流淌过平凡的血液。当你面对失败不气馁，当你面对困难不妥协，那一刻，你是成功的。</w:t>
      </w:r>
    </w:p>
    <w:p>
      <w:pPr>
        <w:ind w:left="0" w:right="0" w:firstLine="560"/>
        <w:spacing w:before="450" w:after="450" w:line="312" w:lineRule="auto"/>
      </w:pPr>
      <w:r>
        <w:rPr>
          <w:rFonts w:ascii="宋体" w:hAnsi="宋体" w:eastAsia="宋体" w:cs="宋体"/>
          <w:color w:val="000"/>
          <w:sz w:val="28"/>
          <w:szCs w:val="28"/>
        </w:rPr>
        <w:t xml:space="preserve">同学们，青春就像攀登，当你不停地翻阅过无数座山后，在一次次地战胜失望之后，你终会攀上这样一座山顶，而在山的那边，就是海啊，是一个全新的世界，在一瞬间照亮你的眼睛。</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青年之文明，奋斗之文明也，与境遇奋斗，与时代奋斗，与经验奋斗。故青年者，人生，人生之春，人生之华也。奋斗吧，青春，飞扬吧，青春!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积极向上的励志3分钟演讲稿3</w:t>
      </w:r>
    </w:p>
    <w:p>
      <w:pPr>
        <w:ind w:left="0" w:right="0" w:firstLine="560"/>
        <w:spacing w:before="450" w:after="450" w:line="312" w:lineRule="auto"/>
      </w:pPr>
      <w:r>
        <w:rPr>
          <w:rFonts w:ascii="宋体" w:hAnsi="宋体" w:eastAsia="宋体" w:cs="宋体"/>
          <w:color w:val="000"/>
          <w:sz w:val="28"/>
          <w:szCs w:val="28"/>
        </w:rPr>
        <w:t xml:space="preserve">各位老师，同学们：大家好，我今天演讲的主题是：希望。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乐观是一把结实的伞，为你遮风挡雨;乐观是一件厚厚的棉衣，为你抵御严寒;乐观是一张柔软的床，你累了，让你忘记疲惫;乐观是一条干爽的毛巾，你哭了，为你拂去心中的泪水;乐观是一杯甜甜的冰红茶，你笑了，让你从嘴里甜到心里。</w:t>
      </w:r>
    </w:p>
    <w:p>
      <w:pPr>
        <w:ind w:left="0" w:right="0" w:firstLine="560"/>
        <w:spacing w:before="450" w:after="450" w:line="312" w:lineRule="auto"/>
      </w:pPr>
      <w:r>
        <w:rPr>
          <w:rFonts w:ascii="宋体" w:hAnsi="宋体" w:eastAsia="宋体" w:cs="宋体"/>
          <w:color w:val="000"/>
          <w:sz w:val="28"/>
          <w:szCs w:val="28"/>
        </w:rPr>
        <w:t xml:space="preserve">乐观是一种财富，是一种精神的财富，它让你在面对不幸时，不会对生活失望，对人生绝望，反而会更增一份自信，有信心战胜困难。</w:t>
      </w:r>
    </w:p>
    <w:p>
      <w:pPr>
        <w:ind w:left="0" w:right="0" w:firstLine="560"/>
        <w:spacing w:before="450" w:after="450" w:line="312" w:lineRule="auto"/>
      </w:pPr>
      <w:r>
        <w:rPr>
          <w:rFonts w:ascii="宋体" w:hAnsi="宋体" w:eastAsia="宋体" w:cs="宋体"/>
          <w:color w:val="000"/>
          <w:sz w:val="28"/>
          <w:szCs w:val="28"/>
        </w:rPr>
        <w:t xml:space="preserve">具有乐观精神的人，往往会把眼前的困难看作是一个个垫脚石，是通往成功道路上的基石，他们甚至会感谢老天赐予他们困难。著名科学家史蒂芬霍金，是一个高度残疾人，全身上下只有两根手指可以活动，但是他并没对生活失去信心，反而在科学的领域上作出了卓越的贡献。是什么让他能够支撑下去?是他的那种乐观的精神，他说，虽然自己没有了活动的自由，但是自己还拥有了许多，有爱自己的人和自己所爱的人，有爱自己的亲人、朋友……多么难得的乐观啊!他不因自己的身体的缺陷而放弃，更加奋发向上，有所作为，有所成就。乐观地面对生活，我想这就是霍金有所成就的前提吧!</w:t>
      </w:r>
    </w:p>
    <w:p>
      <w:pPr>
        <w:ind w:left="0" w:right="0" w:firstLine="560"/>
        <w:spacing w:before="450" w:after="450" w:line="312" w:lineRule="auto"/>
      </w:pPr>
      <w:r>
        <w:rPr>
          <w:rFonts w:ascii="宋体" w:hAnsi="宋体" w:eastAsia="宋体" w:cs="宋体"/>
          <w:color w:val="000"/>
          <w:sz w:val="28"/>
          <w:szCs w:val="28"/>
        </w:rPr>
        <w:t xml:space="preserve">然而，在我们现实生活中，悲观的人也是不少的，他们把眼前的困难看作是一个个绊脚石，他们怨天尤人，整日忧声叹气，在他们眼里，一切美好的事情都是灰暗的。</w:t>
      </w:r>
    </w:p>
    <w:p>
      <w:pPr>
        <w:ind w:left="0" w:right="0" w:firstLine="560"/>
        <w:spacing w:before="450" w:after="450" w:line="312" w:lineRule="auto"/>
      </w:pPr>
      <w:r>
        <w:rPr>
          <w:rFonts w:ascii="宋体" w:hAnsi="宋体" w:eastAsia="宋体" w:cs="宋体"/>
          <w:color w:val="000"/>
          <w:sz w:val="28"/>
          <w:szCs w:val="28"/>
        </w:rPr>
        <w:t xml:space="preserve">沉浸在悲观中的人们啊!请你们醒醒吧!乐观地面对生活，你会发现你会得到一种精神的财富!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时，被人陷害，坐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 着名的医生都好无办法。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所以，希望大家都能积极对待生活，拥有乐观向上的态度，人生最 大的敌人就是自我，具有积极的心态才能战胜消极的自我，成功才能属于每一个人!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奋发向上，是中华儿女几千年来与大自然拼搏而储蓄形成的核心精神;崇德向善，是中华文明发展历史的光辉结晶。奋发向上的精神，促进了社会人文的发展;崇德向善的品德，增进了人类与自然、国与国、人与人之间的和谐发展。</w:t>
      </w:r>
    </w:p>
    <w:p>
      <w:pPr>
        <w:ind w:left="0" w:right="0" w:firstLine="560"/>
        <w:spacing w:before="450" w:after="450" w:line="312" w:lineRule="auto"/>
      </w:pPr>
      <w:r>
        <w:rPr>
          <w:rFonts w:ascii="宋体" w:hAnsi="宋体" w:eastAsia="宋体" w:cs="宋体"/>
          <w:color w:val="000"/>
          <w:sz w:val="28"/>
          <w:szCs w:val="28"/>
        </w:rPr>
        <w:t xml:space="preserve">作为小学生的我们，是祖国的花朵，是22世纪的接班人。我们应该努力弘扬中华民族的传统美德，而一切美德的基础就是爱。爱是生命的强光心存爱别人的心，去做力所能及的事。看到老人摔倒就勇敢去扶，要相信世间总不是伤害好人，让其受到谴责，人都是会老的，难道你愿意哪天自己老了以后，一个人摔倒在街道上，却无人问津?我们应该有爱。在校园内更是如此，从身边的小事做起，不乱扔垃圾、不骂人、尊敬师长、孝敬父母、不做违纪的事。这些事并不难，只是自己的一念之差。</w:t>
      </w:r>
    </w:p>
    <w:p>
      <w:pPr>
        <w:ind w:left="0" w:right="0" w:firstLine="560"/>
        <w:spacing w:before="450" w:after="450" w:line="312" w:lineRule="auto"/>
      </w:pPr>
      <w:r>
        <w:rPr>
          <w:rFonts w:ascii="宋体" w:hAnsi="宋体" w:eastAsia="宋体" w:cs="宋体"/>
          <w:color w:val="000"/>
          <w:sz w:val="28"/>
          <w:szCs w:val="28"/>
        </w:rPr>
        <w:t xml:space="preserve">最后重在坚持，培育践行奋发向上、崇德向善的精神。对这种精神要崇尚和坚守。就一个人而言，是一种良好的品性习惯。就一个班级而言，是一种健康向善的班风学风。就一所学校而言，是一个和谐文明的精神家园。修身利己，才会有朝气蓬勃的生命，才会有不断出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积极向上的励志3分钟演讲稿10</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大家早上好!今天我们演讲的主题是努力学习，只争朝夕。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w:t>
      </w:r>
    </w:p>
    <w:p>
      <w:pPr>
        <w:ind w:left="0" w:right="0" w:firstLine="560"/>
        <w:spacing w:before="450" w:after="450" w:line="312" w:lineRule="auto"/>
      </w:pPr>
      <w:r>
        <w:rPr>
          <w:rFonts w:ascii="宋体" w:hAnsi="宋体" w:eastAsia="宋体" w:cs="宋体"/>
          <w:color w:val="000"/>
          <w:sz w:val="28"/>
          <w:szCs w:val="28"/>
        </w:rPr>
        <w:t xml:space="preserve">因为努力，安徒生从一个鞋匠的儿子成为童话王子;因为努力，罗曼罗兰二十年的心血凝结成《约翰克里斯多夫》;因为努力，巴尔扎克给人类留下了宝贵的文学遗产《人间喜剧》;还是由于努力，爱迪生才有一千多项伟大的科学发明;爱因斯坦才得以创立震惊世界的相对论;先贤古哲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刻苦勤奋的能力“。长江后浪推前浪，就是我们的雄心;强中自有强中手，这是我们的豪情。让处于学习阶段的我们，像爱迪生、巴尔扎克那样刻苦努力、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w:t>
      </w:r>
    </w:p>
    <w:p>
      <w:pPr>
        <w:ind w:left="0" w:right="0" w:firstLine="560"/>
        <w:spacing w:before="450" w:after="450" w:line="312" w:lineRule="auto"/>
      </w:pPr>
      <w:r>
        <w:rPr>
          <w:rFonts w:ascii="宋体" w:hAnsi="宋体" w:eastAsia="宋体" w:cs="宋体"/>
          <w:color w:val="000"/>
          <w:sz w:val="28"/>
          <w:szCs w:val="28"/>
        </w:rPr>
        <w:t xml:space="preserve">中国共产党创始人李大钊曾说过：“我以为世界上最 宝贵的是“今”，最 容易丧失的也是“今”。正是因为它最容易丧失，所以更觉得它宝贵。“是啊，昨天已经过去，明天尚未到来，我们所能做的只有把握今天。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“早岁哪知世事艰“，由于我们的生活环境过于舒适，有些同学走向了生活的误区：抛开学习，恣意攀比，沉迷幻想，徘徊不前。孰不知世界上最 快又最 慢，最 长又最短，最 平凡而又最 珍贵，最 易忽视又最 易令人后悔的是时间。古今中外，凡是为人类做出杰出贡献的人，都是从把握今天起步的。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style=\"color:#FF0000\"&gt;积极向上的励志3分钟演讲稿10篇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2025-04-04T09:00:21+08:00</dcterms:created>
  <dcterms:modified xsi:type="dcterms:W3CDTF">2025-04-04T09:00:21+08:00</dcterms:modified>
</cp:coreProperties>
</file>

<file path=docProps/custom.xml><?xml version="1.0" encoding="utf-8"?>
<Properties xmlns="http://schemas.openxmlformats.org/officeDocument/2006/custom-properties" xmlns:vt="http://schemas.openxmlformats.org/officeDocument/2006/docPropsVTypes"/>
</file>