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三讲三整顿个人发言范文(通用3篇)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yán），动词，释义：评论，讲话。一般表示会议、晚会上领导或特殊人物的讲话。以下是小编整理的三讲三整顿个人发言范文(通用3篇)，欢迎阅读与收藏。第1篇: 三讲三整顿个人发言　　尊敬的领导：　　今年，在上级综治委的正确领导下，在学...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yán），动词，释义：评论，讲话。一般表示会议、晚会上领导或特殊人物的讲话。以下是小编整理的三讲三整顿个人发言范文(通用3篇)，欢迎阅读与收藏。[_TAG_h2]第1篇: 三讲三整顿个人发言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在上级综治委的正确领导下，在学院领导的指导下，各部门积极配合、通力协助、以高度的政治责任和“安全第一”的原则，做到了“三个统一”即统一领导、统一认识、统一行动，取得了一定的成绩。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　　&gt;一、加强学习，思想政治素质得到了提高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　　一年来，为了进一步提高本人的思想政治素质，能够按照上级综治委关于深入学习科学发展观的指示精神，牢固树立全心全意为师生服务的观念，能够在全面正确领会和掌握理论体系和精神实质上下功夫，能够把学到的理论知识通过学习并能及时运用到各项工作中去，牢固树立了服务的意识，端正了服务态度，提高了服务水平，增强了为师生服务的责任感。</w:t>
      </w:r>
    </w:p>
    <w:p>
      <w:pPr>
        <w:ind w:left="0" w:right="0" w:firstLine="560"/>
        <w:spacing w:before="450" w:after="450" w:line="312" w:lineRule="auto"/>
      </w:pPr>
      <w:r>
        <w:rPr>
          <w:rFonts w:ascii="宋体" w:hAnsi="宋体" w:eastAsia="宋体" w:cs="宋体"/>
          <w:color w:val="000"/>
          <w:sz w:val="28"/>
          <w:szCs w:val="28"/>
        </w:rPr>
        <w:t xml:space="preserve">　　&gt;二、制定目标，完成全年各项工作任务比较出色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　　我既能完成好上级综治委交给的工作任务，又能较圆满地完成学院领导交给的一切工作任务。圆满完成了检查考评组对学院平安创建工作任务，也积极组织成功配合学院综治委在我们校区举办的全院综治领导干部培训班任务。结合学院综合治理和平安建设工作实际，加强了治安防控体系，实行了社会治安综合治理目标管理责任制。结合学院实际情况，建立了“三排查”工作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　　按照“常抓不懈，务求实效”的要求，坚持普法与依法相结合，学法与用法相结合，以增强师生的法制观念为先导，以提高师生的法律意识为重点。突出重点，依法治理。结合学院实际，着力培育法制宣传教育工作的亮点品牌，形成一批具有学院特色和时代性的法制宣传文化阵地，进一步加强法制宣传的操作性和实效性。完成了个人的招生任务。</w:t>
      </w:r>
    </w:p>
    <w:p>
      <w:pPr>
        <w:ind w:left="0" w:right="0" w:firstLine="560"/>
        <w:spacing w:before="450" w:after="450" w:line="312" w:lineRule="auto"/>
      </w:pPr>
      <w:r>
        <w:rPr>
          <w:rFonts w:ascii="宋体" w:hAnsi="宋体" w:eastAsia="宋体" w:cs="宋体"/>
          <w:color w:val="000"/>
          <w:sz w:val="28"/>
          <w:szCs w:val="28"/>
        </w:rPr>
        <w:t xml:space="preserve">　　&gt;三、自警自律，树立良好的自身形象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　　一年来，能够严格遵守政治纪律，能够遵守学院的各项制度和规定，能自觉地抵制各种歪风邪气，对倾向性的问题能积极采取措施或向上级领导汇报，政治立场坚定。能够尊重各级领导，团结同志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完成上级交给的任务百折不扣。</w:t>
      </w:r>
    </w:p>
    <w:p>
      <w:pPr>
        <w:ind w:left="0" w:right="0" w:firstLine="560"/>
        <w:spacing w:before="450" w:after="450" w:line="312" w:lineRule="auto"/>
      </w:pPr>
      <w:r>
        <w:rPr>
          <w:rFonts w:ascii="宋体" w:hAnsi="宋体" w:eastAsia="宋体" w:cs="宋体"/>
          <w:color w:val="000"/>
          <w:sz w:val="28"/>
          <w:szCs w:val="28"/>
        </w:rPr>
        <w:t xml:space="preserve">　　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存在有推诿现象。三是在协调工作中有差距，对倾向性问题采取的措施和解决的方法上欠妥。四是在制度建设上还有待进一步加强。</w:t>
      </w:r>
    </w:p>
    <w:p>
      <w:pPr>
        <w:ind w:left="0" w:right="0" w:firstLine="560"/>
        <w:spacing w:before="450" w:after="450" w:line="312" w:lineRule="auto"/>
      </w:pPr>
      <w:r>
        <w:rPr>
          <w:rFonts w:ascii="宋体" w:hAnsi="宋体" w:eastAsia="宋体" w:cs="宋体"/>
          <w:color w:val="000"/>
          <w:sz w:val="28"/>
          <w:szCs w:val="28"/>
        </w:rPr>
        <w:t xml:space="preserve">　　本人决心在今后工作中以更加以饱满的工作热情，发扬优点和长处，克服弱点和短处。我坚信在学院的正确领导下，在我的不懈努力下，任何困难和挫折都挡不住我争先创优和做好各项工作的坚定步伐。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三讲三整顿个人发言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_月_日成为中国共产党预备党员。作为预备党员的这半年里，是我人生主角再次转变的半年。半年来，我按照党章的规定严格要求自我，异常是进入团队工作后，以坚持党员先进性教育活动为契机，我在思想政治素质、政治理论水平和实际工作本事等各方面有了较大的提高。按照党章的有关规定，为了便于党组织对我的考察，现将自我半年来的情景向党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我。我还阅读了老一辈无产阶级革命家的一些理论著作，在思想上和党组织坚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　　其次，我注意从平时做起，从小事做起，在日常生活中体现一名党员的模范带头作用。除了作好自我的本职工作外，对于党组织的各项要求和活动，我还进取的参加和配合，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&gt;二、缺点和不足:</w:t>
      </w:r>
    </w:p>
    <w:p>
      <w:pPr>
        <w:ind w:left="0" w:right="0" w:firstLine="560"/>
        <w:spacing w:before="450" w:after="450" w:line="312" w:lineRule="auto"/>
      </w:pPr>
      <w:r>
        <w:rPr>
          <w:rFonts w:ascii="宋体" w:hAnsi="宋体" w:eastAsia="宋体" w:cs="宋体"/>
          <w:color w:val="000"/>
          <w:sz w:val="28"/>
          <w:szCs w:val="28"/>
        </w:rPr>
        <w:t xml:space="preserve">　　半年来，自我在党组织和同志们的帮忙和支持下取得了必须的成绩，但我深知自我还存在一些缺点和不足，主要表现在以下几个方面: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2、对公司里的各项要求和规定能认真执行，但进取性不太高;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今后我会更加严格要求自我，牢记入党誓词。更加勤奋工作，努力学习政治、理论文化等知识，以更高的工作标准和工作姿态去争取党组织的考察。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三讲三整顿个人发言</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积极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意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积极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意识、服务意识与使命意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积极性与主动性，提出了勤、细、活治安工作方法，使队员们能从细处着眼，从微处着手，并通过提升路面见警率、积极开展联防及防堵控等工作，使所辖区域内的治安、防火工作有了较大进步;二是认真抓好队部日常管理。注重提高队员的工作效率、大局意识及奉献意识，把积极心态与零缺陷工作、团队协作与个人能力、自我提升与奉献意识作为工作常态来抓，有效地解决了队员的争优意识与自利心理、标杆意识与心理疲态的关系，在队部形成了一种积极干事的良好氛围;三是注重形象意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意识，才能更好地完成工作任务。本人能够积极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的不足及今后的努力方向。一年来，虽然我在思想上，工作学习及生活方面有了长足的进步，但与党和人民的要求还存在一定差距：一是学习不够深入;当前的工作形势对我们的工作综合素质提出了更大挑战，特别是我们处于一线的服务部门，群众的需求及社会要求越来越高，这就要求我们不断地提高综合素质，学习各方面的专业知识，提升服务技能，用理论指导我们的服务实践。在今后的工作中，我们不仅要学习党的理论知识，也要学习法律法规、服务管理等知识，进一步提高自己的专业综合素养，更好地为大众服好务;二是面对工作困难时缺乏耐性;今后，我一定通过学习来不断地增强自己的意志力，用唯物主义辩证地看待问题、分析问题、解决问题，使自己的内心世界强大起来，勇闯工作难关。</w:t>
      </w:r>
    </w:p>
    <w:p>
      <w:pPr>
        <w:ind w:left="0" w:right="0" w:firstLine="560"/>
        <w:spacing w:before="450" w:after="450" w:line="312" w:lineRule="auto"/>
      </w:pPr>
      <w:r>
        <w:rPr>
          <w:rFonts w:ascii="宋体" w:hAnsi="宋体" w:eastAsia="宋体" w:cs="宋体"/>
          <w:color w:val="000"/>
          <w:sz w:val="28"/>
          <w:szCs w:val="28"/>
        </w:rPr>
        <w:t xml:space="preserve">　　认清差距才能明确方向克服不足，才能不断完善。当然，以上的这些感想还很粗浅，我身上还有许多没有察觉的问题需要今后的工作中发现和改进，也需要领导和同志们的批评与指导，使自己在今后进一步走向成熟!今后，我要更加努力学习，认真思考，勤奋工作，让自己的党性修养不断提高，认识不断升华，为群众服务的本领不断增强，保持积极进取的良好精神状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2024-11-22T18:12:46+08:00</dcterms:created>
  <dcterms:modified xsi:type="dcterms:W3CDTF">2024-11-22T18:12:46+08:00</dcterms:modified>
</cp:coreProperties>
</file>

<file path=docProps/custom.xml><?xml version="1.0" encoding="utf-8"?>
<Properties xmlns="http://schemas.openxmlformats.org/officeDocument/2006/custom-properties" xmlns:vt="http://schemas.openxmlformats.org/officeDocument/2006/docPropsVTypes"/>
</file>