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政协小组讨论个人发言3篇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yán），动词，释义：评论，讲话。一般表示会议、晚会上领导或特殊人物的讲话。以下是小编为大家收集的政协小组讨论个人发言3篇，仅供参考，欢迎大家阅读。政协小组讨论个人发言1　　12日上午，资兴市政协委员们分成七个小组，对政协常委会...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yán），动词，释义：评论，讲话。一般表示会议、晚会上领导或特殊人物的讲话。以下是小编为大家收集的政协小组讨论个人发言3篇，仅供参考，欢迎大家阅读。[_TAG_h2]政协小组讨论个人发言1</w:t>
      </w:r>
    </w:p>
    <w:p>
      <w:pPr>
        <w:ind w:left="0" w:right="0" w:firstLine="560"/>
        <w:spacing w:before="450" w:after="450" w:line="312" w:lineRule="auto"/>
      </w:pPr>
      <w:r>
        <w:rPr>
          <w:rFonts w:ascii="宋体" w:hAnsi="宋体" w:eastAsia="宋体" w:cs="宋体"/>
          <w:color w:val="000"/>
          <w:sz w:val="28"/>
          <w:szCs w:val="28"/>
        </w:rPr>
        <w:t xml:space="preserve">　　12日上午，资兴市政协委员们分成七个小组，对政协常委会工作报告、提案工作报告进行了认真审议。</w:t>
      </w:r>
    </w:p>
    <w:p>
      <w:pPr>
        <w:ind w:left="0" w:right="0" w:firstLine="560"/>
        <w:spacing w:before="450" w:after="450" w:line="312" w:lineRule="auto"/>
      </w:pPr>
      <w:r>
        <w:rPr>
          <w:rFonts w:ascii="宋体" w:hAnsi="宋体" w:eastAsia="宋体" w:cs="宋体"/>
          <w:color w:val="000"/>
          <w:sz w:val="28"/>
          <w:szCs w:val="28"/>
        </w:rPr>
        <w:t xml:space="preserve">　　在政协第一组，委员们围绕发挥政协优势，促进工业园区和项目建设进行了讨论。在第二组，委员们就加强民主、法制建设，加快建设平安资兴提出了很好的意见和建议。在第三组，委员们就提高政协委员调研能力，提高提案质量进行了讨论。在第四组，委员们就发挥政协纽带作用，/fanwen/1518/积极开展对外联谊，动员资兴在外人士为促进资兴发展多作贡献等议题提出了建议。在第五组，委员们就改善民生，东江水厂取水点上移、城市污水处理等议题进行了讨论。在第六组，来自农业界的委员们对推介资兴农家休闲游、打响资兴农产品品牌积极建言献策。在第七组，来自各乡镇的政协联络组长围绕加强政协队伍建设，进一步激发政协工作生机与活力进行了广泛讨论。</w:t>
      </w:r>
    </w:p>
    <w:p>
      <w:pPr>
        <w:ind w:left="0" w:right="0" w:firstLine="560"/>
        <w:spacing w:before="450" w:after="450" w:line="312" w:lineRule="auto"/>
      </w:pPr>
      <w:r>
        <w:rPr>
          <w:rFonts w:ascii="宋体" w:hAnsi="宋体" w:eastAsia="宋体" w:cs="宋体"/>
          <w:color w:val="000"/>
          <w:sz w:val="28"/>
          <w:szCs w:val="28"/>
        </w:rPr>
        <w:t xml:space="preserve">　　委员们认为，政协工作报告，高屋建瓴，围绕中心、服务大局，切合实际，在今后，他们将以此为指导，广泛开展政协工作。在分组讨论中，市政协常委在所在讨论组还作了20XX年度履职述职情况说明。资兴市级领导陈子雄、黄细芳、陈克忠、黄守云、李建宏、纪随燕、伍成华参加讨论。</w:t>
      </w:r>
    </w:p>
    <w:p>
      <w:pPr>
        <w:ind w:left="0" w:right="0" w:firstLine="560"/>
        <w:spacing w:before="450" w:after="450" w:line="312" w:lineRule="auto"/>
      </w:pPr>
      <w:r>
        <w:rPr>
          <w:rFonts w:ascii="黑体" w:hAnsi="黑体" w:eastAsia="黑体" w:cs="黑体"/>
          <w:color w:val="000000"/>
          <w:sz w:val="36"/>
          <w:szCs w:val="36"/>
          <w:b w:val="1"/>
          <w:bCs w:val="1"/>
        </w:rPr>
        <w:t xml:space="preserve">政协小组讨论个人发言2</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政协小组讨论个人发言3</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共2页，当前第1页12</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2025-04-02T17:47:43+08:00</dcterms:created>
  <dcterms:modified xsi:type="dcterms:W3CDTF">2025-04-02T17:47:43+08:00</dcterms:modified>
</cp:coreProperties>
</file>

<file path=docProps/custom.xml><?xml version="1.0" encoding="utf-8"?>
<Properties xmlns="http://schemas.openxmlformats.org/officeDocument/2006/custom-properties" xmlns:vt="http://schemas.openxmlformats.org/officeDocument/2006/docPropsVTypes"/>
</file>