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三下乡大三学生讲话稿202_年5篇范文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w:t>
      </w:r>
    </w:p>
    <w:p>
      <w:pPr>
        <w:ind w:left="0" w:right="0" w:firstLine="560"/>
        <w:spacing w:before="450" w:after="450" w:line="312" w:lineRule="auto"/>
      </w:pPr>
      <w:r>
        <w:rPr>
          <w:rFonts w:ascii="宋体" w:hAnsi="宋体" w:eastAsia="宋体" w:cs="宋体"/>
          <w:color w:val="000"/>
          <w:sz w:val="28"/>
          <w:szCs w:val="28"/>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建设的策略和途径。下面给大家分享一些关于三下乡大三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时间凝固成金点，然后拉成长线，连接一年又一年的细小缝隙。有时候我也不得不承认，席慕容的确把青春看得十分地透彻。站在时光的十字路口，回望过去的种种单纯与完美，悲凉而欣慰。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花开花落，风卷云舒。青春如同流沙般从指缝溜走，过去的倔强与轻狂，原先如此荒诞不羁。青春是打开了就合不上的书，感情是扔出了就收不回的赌注，人生是踏上了就回不了头的路。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我突然间长大了不少。三下乡的点点滴滴仿佛是一场场梦，梦中我们走过一个充满光芒的世界，而醒来，我们终究重回原地。但我不会为离别而哭泣，只为以往而微笑。直到此刻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明白，那束遥不可及，却又近在咫尺的光芒是属于自我的最神圣的梦想。多少次抬头遥望灿烂的星空，总坚信自我必须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我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本事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流年，不会因梦境而驻足;缘分，不会因强求而眷顾。不该说的话，可能沉淀一切的错;不该吟的歌，可能透析一切的悲楚，成长的代价得自我付出，却不该用泪水去陪伴失意。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时间，从指缝间匆匆流逝。以往天真幼稚的我们如今年少轻狂。不知淡忘了多少时光，就这样匆匆的成长了。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青春，梦一般的青春。促使我们肆无忌惮地疯狂，在我们的世界里疯狂。花季中我们，最耀眼的我们。充满了活力与活力，也许我们已不再像从前一样天真，无知。但我们依旧纯真。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__村__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__村__小学以后，在学校负责人的带领下先是去会议室里开了一次会议，分配了一下我们每个人的任务。而在这场三下乡支教任务中，我负责教导_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__同学只是给__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体会科学发展观在农村是如何开展的，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宋体" w:hAnsi="宋体" w:eastAsia="宋体" w:cs="宋体"/>
          <w:color w:val="000"/>
          <w:sz w:val="28"/>
          <w:szCs w:val="28"/>
        </w:rPr>
        <w:t xml:space="preserve">写在最终，光阴似箭，短短的五天很快就过去，从这个异常的旅程中我获益良多，无论是与队友的交往还是所见所闻，然而作为我们国家的新人，不单要充实自我，并且当我们学有所成之时，我们是否要报答养育我们的土地，带领尚且贫困的同乡走出山区，走出贫困呢？</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__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____元左右。近年来，该村以“发展产业经济”作为新农村建设的核心内容，充分利用当地山多地广的优势，引导村民对土地进行了“多样化”经营，引入大量经济作物，同时保证自给粮食作物的种植，每亩土地的年平均收入至少增加了__x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目前来讲，农村的现状较前几年已又了翻天覆地的变化。土地在增产，农名在增收，农村的发展速度在逐年加快，城乡二元格局也在逐步改变，农民可以放心进城务工，也能够安心在家务农，不同的选择同样可以使农民收入得到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_月十九号，我参加了由____经济贸易学院组织的暑期“三下乡”社会实践活动，我们的营队名称是“扬青春风采、促进位赶超”。我们营队这次下去的主要活动资料是：宣传__湖生态经济建设;同时做好关于土地流转、劳动力流转和“三农”问题的问卷调查;经过座谈等形式，了解乡镇基层党建现状及存在的困难;了解大学生村官以及“三支一扶”人员的工作情景;依靠多种渠道，获取“环__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在为期一个星期的下乡过程中，给我感触最深的还是是关于“留守儿童”和“空巢老人”的问题。我觉得自我了解到许多在课堂上无法了解到的事情，个人的心境也有了一些变化，或者说是有了一些提高。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一天都会下到不一样的村子，去做一些调查问卷，和村民们进行交流沟通。我从小就很喜欢和别人沟通，我一向觉得和不一样的人沟通，透过不一样的人能够看到不一样的是世界。在村里的时候，我最多的就是和老人闲话家常，能够说每个队员应当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十分严重。这个情景在下乡之前，我们也是有做数据调查的工作的，多少是有些了解的，可是冰冷的数字总是不及真实的画面更令人震撼。七八十岁的老汉，带着五六岁的孩童一齐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能够无所事事，能够无所顾忌的去做一些你想做的……当然我并不是鼓励小孩子做什么坏事，只是觉得在孩童时代，总是能够放开的去玩耍，去嬉闹，因为在这个时候，你的父母会一向在你身后保护你。他们为孩子撑起了一片广阔的天。而在一个人的晚年，是在经历过了年轻时的风风雨雨，风光也好，落魄也好，晚年算是人生最终的避风港，儿女就是屋檐，理应为自我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遗憾的是，在乡下的这一个星期以来，我一向以来认为理所当然的观念动摇了，没有父母在身边的童年，如何能够天真烂漫呢;没有儿女在身旁的晚年，如何能够安心享受呢?</w:t>
      </w:r>
    </w:p>
    <w:p>
      <w:pPr>
        <w:ind w:left="0" w:right="0" w:firstLine="560"/>
        <w:spacing w:before="450" w:after="450" w:line="312" w:lineRule="auto"/>
      </w:pPr>
      <w:r>
        <w:rPr>
          <w:rFonts w:ascii="宋体" w:hAnsi="宋体" w:eastAsia="宋体" w:cs="宋体"/>
          <w:color w:val="000"/>
          <w:sz w:val="28"/>
          <w:szCs w:val="28"/>
        </w:rPr>
        <w:t xml:space="preserve">现今社会，孩子的教育问题永远都是一个十分重要，也是迫切需要解决的一个问题。孩子的启蒙教师一般都是他们的父母，可是长期在外打工，甚少归家的父母，又如何启蒙教育自我的小孩呢?孩子的童年一向混迹在和他们隔了一代的老人中间，或多或少地被一些比较老的观念围绕着，我想这并不是一个好的现象。子不教，父之过。父母难道不应当负起这个职责吗?</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仅没有在年老时享到儿女的福，还要替儿女照顾一堆小孩。当然，不可否认很多老人都是喜欢照顾小孩的，但这并不代表他们就很愿意在自身精力很有限的情景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2025-04-03T14:40:12+08:00</dcterms:created>
  <dcterms:modified xsi:type="dcterms:W3CDTF">2025-04-03T14:40:12+08:00</dcterms:modified>
</cp:coreProperties>
</file>

<file path=docProps/custom.xml><?xml version="1.0" encoding="utf-8"?>
<Properties xmlns="http://schemas.openxmlformats.org/officeDocument/2006/custom-properties" xmlns:vt="http://schemas.openxmlformats.org/officeDocument/2006/docPropsVTypes"/>
</file>