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市委书记在202_全市三级干部会议上的讲话集合3篇</w:t>
      </w:r>
      <w:bookmarkEnd w:id="1"/>
    </w:p>
    <w:p>
      <w:pPr>
        <w:jc w:val="center"/>
        <w:spacing w:before="0" w:after="450"/>
      </w:pPr>
      <w:r>
        <w:rPr>
          <w:rFonts w:ascii="Arial" w:hAnsi="Arial" w:eastAsia="Arial" w:cs="Arial"/>
          <w:color w:val="999999"/>
          <w:sz w:val="20"/>
          <w:szCs w:val="20"/>
        </w:rPr>
        <w:t xml:space="preserve">来源：网络  作者：烟雨迷离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以下是为大家整理的关于市委书记在20_全市三级干部会议上的讲话的文章3篇 ,欢迎品鉴！【篇1】市委书记在20_全市三级干部会议上的讲话　　同志们：　　刚才，XXX同志宣读了干部任免决定，XXX同志...</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以下是为大家整理的关于市委书记在20_全市三级干部会议上的讲话的文章3篇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【篇1】市委书记在20_全市三级干部会议上的讲话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刚才，XXX同志宣读了干部任免决定，XXX同志、XXX同志分别表态发言，XXX同志、XXX同志也分别作了离任发言，他们的表态讲的很好，我完全赞同。</w:t>
      </w:r>
    </w:p>
    <w:p>
      <w:pPr>
        <w:ind w:left="0" w:right="0" w:firstLine="560"/>
        <w:spacing w:before="450" w:after="450" w:line="312" w:lineRule="auto"/>
      </w:pPr>
      <w:r>
        <w:rPr>
          <w:rFonts w:ascii="宋体" w:hAnsi="宋体" w:eastAsia="宋体" w:cs="宋体"/>
          <w:color w:val="000"/>
          <w:sz w:val="28"/>
          <w:szCs w:val="28"/>
        </w:rPr>
        <w:t xml:space="preserve">　　离任的XXX同志和XXX两位同志在XXX乡工作期间，作风扎实，工作勤奋，敢于担当，能创造性开展工作，为XXX乡各项事业发展做出了重要贡献，其领导能力和业务能力得到了广泛的认可，是德才兼备的领导干部。</w:t>
      </w:r>
    </w:p>
    <w:p>
      <w:pPr>
        <w:ind w:left="0" w:right="0" w:firstLine="560"/>
        <w:spacing w:before="450" w:after="450" w:line="312" w:lineRule="auto"/>
      </w:pPr>
      <w:r>
        <w:rPr>
          <w:rFonts w:ascii="宋体" w:hAnsi="宋体" w:eastAsia="宋体" w:cs="宋体"/>
          <w:color w:val="000"/>
          <w:sz w:val="28"/>
          <w:szCs w:val="28"/>
        </w:rPr>
        <w:t xml:space="preserve">　　XXX、XXX两位同志年富力强，政治素质高，大局意识重，责任意识强，在困难和矛盾面前，立场坚定，能沉着应对。他们也曾在基层一线工作，领导能力强，作风民主，讲奉献肯吃苦，有超前的管理思维。这次将调整进一步增强XXX乡领导班子的整体能力，必将对今后更好地开展工作起到积极的促进作用。借此，我提几点要求：</w:t>
      </w:r>
    </w:p>
    <w:p>
      <w:pPr>
        <w:ind w:left="0" w:right="0" w:firstLine="560"/>
        <w:spacing w:before="450" w:after="450" w:line="312" w:lineRule="auto"/>
      </w:pPr>
      <w:r>
        <w:rPr>
          <w:rFonts w:ascii="宋体" w:hAnsi="宋体" w:eastAsia="宋体" w:cs="宋体"/>
          <w:color w:val="000"/>
          <w:sz w:val="28"/>
          <w:szCs w:val="28"/>
        </w:rPr>
        <w:t xml:space="preserve">　　一、讲大局，增强角色意识。干部岗位的调整是工作的需要，无论是新提拔的还是交流的干部，都有一个适应环境、摆正位置、重新定位的问题。市委对大家寄予了厚望，希望大家在今后的工作中，尽快进入新角色，进一步增强责任感、危机感和使命感，多学习，多求教，多思考，沉下身子，深入基层，扎实工作，用实实在在的工作成绩来证明自己。</w:t>
      </w:r>
    </w:p>
    <w:p>
      <w:pPr>
        <w:ind w:left="0" w:right="0" w:firstLine="560"/>
        <w:spacing w:before="450" w:after="450" w:line="312" w:lineRule="auto"/>
      </w:pPr>
      <w:r>
        <w:rPr>
          <w:rFonts w:ascii="宋体" w:hAnsi="宋体" w:eastAsia="宋体" w:cs="宋体"/>
          <w:color w:val="000"/>
          <w:sz w:val="28"/>
          <w:szCs w:val="28"/>
        </w:rPr>
        <w:t xml:space="preserve">　　二、讲学习，增强创新意识。要坚持解放思想，敢于担当，敢于负责，在干中求进，用新观念研究新情况、用新思路破解新难题、用新举措推动新跨越。努力用新理论新知识破解工作中的矛盾、发展中的难题，敢于创造性地开展工作，勇于担风险、担责任，不断开拓工作新局面。</w:t>
      </w:r>
    </w:p>
    <w:p>
      <w:pPr>
        <w:ind w:left="0" w:right="0" w:firstLine="560"/>
        <w:spacing w:before="450" w:after="450" w:line="312" w:lineRule="auto"/>
      </w:pPr>
      <w:r>
        <w:rPr>
          <w:rFonts w:ascii="宋体" w:hAnsi="宋体" w:eastAsia="宋体" w:cs="宋体"/>
          <w:color w:val="000"/>
          <w:sz w:val="28"/>
          <w:szCs w:val="28"/>
        </w:rPr>
        <w:t xml:space="preserve">　　三、讲团结，增强民主意识。团结出凝聚力、出战斗力，这是我们做好工作的基础和保障。班长要管好队伍，带好头，班子成员之间要相互沟通、相互支持、相互配合，以共同的事业凝聚人心，形成融洽和谐、团结干事的良好风气。</w:t>
      </w:r>
    </w:p>
    <w:p>
      <w:pPr>
        <w:ind w:left="0" w:right="0" w:firstLine="560"/>
        <w:spacing w:before="450" w:after="450" w:line="312" w:lineRule="auto"/>
      </w:pPr>
      <w:r>
        <w:rPr>
          <w:rFonts w:ascii="宋体" w:hAnsi="宋体" w:eastAsia="宋体" w:cs="宋体"/>
          <w:color w:val="000"/>
          <w:sz w:val="28"/>
          <w:szCs w:val="28"/>
        </w:rPr>
        <w:t xml:space="preserve">　　四、讲廉洁，增强奉献意识。无论是新到任的同志，还是原班子成员，都要严格要求自己，始终牢记“两个务必”，堂堂正正做人，清清白白为官，干干净净做事。每个领导干部都应该时刻牢记，我们能有今天，都是党组织关怀教育的结果，凝聚着各级领导培养的心血，我们应当知恩、感恩、报恩，心怀负重感，以十倍的努力，百倍的干劲在本职岗位上建功立业。</w:t>
      </w:r>
    </w:p>
    <w:p>
      <w:pPr>
        <w:ind w:left="0" w:right="0" w:firstLine="560"/>
        <w:spacing w:before="450" w:after="450" w:line="312" w:lineRule="auto"/>
      </w:pPr>
      <w:r>
        <w:rPr>
          <w:rFonts w:ascii="宋体" w:hAnsi="宋体" w:eastAsia="宋体" w:cs="宋体"/>
          <w:color w:val="000"/>
          <w:sz w:val="28"/>
          <w:szCs w:val="28"/>
        </w:rPr>
        <w:t xml:space="preserve">　　最后，希望新的领导班子能以饱满的精神投入工作，以高昂的斗志迎接挑战，凝聚干部群众的信心和力量，敢于担当、务求实效，开拓奋进、扎实工作，努力开创科学跨越、后发赶超的新局面，以优异的成绩迎接党的XXX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【篇2】市委书记在20_全市三级干部会议上的讲话</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次，我在全体干部会上，提出了高度、宽度（气度改为宽度，一是心胸开阔，二是视野开阔，这也是今天讲话的起因和主旨）、深度、热度、力度是我们干部素质的具体表现，也是衡量干部水平的标准，今天，我讲话的主题是《认清自己，方有大发展》，因为人一旦迷失了自我，便会刚愎自用，麻天木地，自以为是，决策时便会不顾实际，凭空臆断，给自己和单位带来灾难。</w:t>
      </w:r>
    </w:p>
    <w:p>
      <w:pPr>
        <w:ind w:left="0" w:right="0" w:firstLine="560"/>
        <w:spacing w:before="450" w:after="450" w:line="312" w:lineRule="auto"/>
      </w:pPr>
      <w:r>
        <w:rPr>
          <w:rFonts w:ascii="宋体" w:hAnsi="宋体" w:eastAsia="宋体" w:cs="宋体"/>
          <w:color w:val="000"/>
          <w:sz w:val="28"/>
          <w:szCs w:val="28"/>
        </w:rPr>
        <w:t xml:space="preserve">　　首先，从我们在座的，包括我在内，我们想两个问题：</w:t>
      </w:r>
    </w:p>
    <w:p>
      <w:pPr>
        <w:ind w:left="0" w:right="0" w:firstLine="560"/>
        <w:spacing w:before="450" w:after="450" w:line="312" w:lineRule="auto"/>
      </w:pPr>
      <w:r>
        <w:rPr>
          <w:rFonts w:ascii="宋体" w:hAnsi="宋体" w:eastAsia="宋体" w:cs="宋体"/>
          <w:color w:val="000"/>
          <w:sz w:val="28"/>
          <w:szCs w:val="28"/>
        </w:rPr>
        <w:t xml:space="preserve">　　一、我的能力、水平和自己承担的工作是否相匹配。这是自我能力的方面——决策力：第一，自我定位：民办学校的校长、干部与公办的区别；好多事情选择什么来做，比如家访和晚自习纪律之间的关系。执行力；服务力（服务家长、学生、老师）；持久力。</w:t>
      </w:r>
    </w:p>
    <w:p>
      <w:pPr>
        <w:ind w:left="0" w:right="0" w:firstLine="560"/>
        <w:spacing w:before="450" w:after="450" w:line="312" w:lineRule="auto"/>
      </w:pPr>
      <w:r>
        <w:rPr>
          <w:rFonts w:ascii="宋体" w:hAnsi="宋体" w:eastAsia="宋体" w:cs="宋体"/>
          <w:color w:val="000"/>
          <w:sz w:val="28"/>
          <w:szCs w:val="28"/>
        </w:rPr>
        <w:t xml:space="preserve">　　二、在自己的岗位上，我是用心工作，还是表面工作，是做给自己的良心看，还是做给领导看。这是自我人品的方面。做给谁看，怎么做。对同样一件事，能否在董事长、校长说的是一样的话，一样的内容。听其言，更要观其行。真实，是学校领导一个与其他单位绝不相同之处。玩心计，一旦被识破，就不会真心工作，学校就出现相互欺骗的格局，切忌，切忌。所以，陶行知，要想做成功学校，必须是真校长、真老师、真员工、真学生。</w:t>
      </w:r>
    </w:p>
    <w:p>
      <w:pPr>
        <w:ind w:left="0" w:right="0" w:firstLine="560"/>
        <w:spacing w:before="450" w:after="450" w:line="312" w:lineRule="auto"/>
      </w:pPr>
      <w:r>
        <w:rPr>
          <w:rFonts w:ascii="宋体" w:hAnsi="宋体" w:eastAsia="宋体" w:cs="宋体"/>
          <w:color w:val="000"/>
          <w:sz w:val="28"/>
          <w:szCs w:val="28"/>
        </w:rPr>
        <w:t xml:space="preserve">　　其次，从一中诞生的过程中，我们想两个问题：</w:t>
      </w:r>
    </w:p>
    <w:p>
      <w:pPr>
        <w:ind w:left="0" w:right="0" w:firstLine="560"/>
        <w:spacing w:before="450" w:after="450" w:line="312" w:lineRule="auto"/>
      </w:pPr>
      <w:r>
        <w:rPr>
          <w:rFonts w:ascii="宋体" w:hAnsi="宋体" w:eastAsia="宋体" w:cs="宋体"/>
          <w:color w:val="000"/>
          <w:sz w:val="28"/>
          <w:szCs w:val="28"/>
        </w:rPr>
        <w:t xml:space="preserve">　　三、一中的中考应该考好还是不应该考好？</w:t>
      </w:r>
    </w:p>
    <w:p>
      <w:pPr>
        <w:ind w:left="0" w:right="0" w:firstLine="560"/>
        <w:spacing w:before="450" w:after="450" w:line="312" w:lineRule="auto"/>
      </w:pPr>
      <w:r>
        <w:rPr>
          <w:rFonts w:ascii="宋体" w:hAnsi="宋体" w:eastAsia="宋体" w:cs="宋体"/>
          <w:color w:val="000"/>
          <w:sz w:val="28"/>
          <w:szCs w:val="28"/>
        </w:rPr>
        <w:t xml:space="preserve">　　四、为什么实验附中没有掌控机遇？</w:t>
      </w:r>
    </w:p>
    <w:p>
      <w:pPr>
        <w:ind w:left="0" w:right="0" w:firstLine="560"/>
        <w:spacing w:before="450" w:after="450" w:line="312" w:lineRule="auto"/>
      </w:pPr>
      <w:r>
        <w:rPr>
          <w:rFonts w:ascii="宋体" w:hAnsi="宋体" w:eastAsia="宋体" w:cs="宋体"/>
          <w:color w:val="000"/>
          <w:sz w:val="28"/>
          <w:szCs w:val="28"/>
        </w:rPr>
        <w:t xml:space="preserve">　　再者，从股权分离后的学校，我们想两个问题：</w:t>
      </w:r>
    </w:p>
    <w:p>
      <w:pPr>
        <w:ind w:left="0" w:right="0" w:firstLine="560"/>
        <w:spacing w:before="450" w:after="450" w:line="312" w:lineRule="auto"/>
      </w:pPr>
      <w:r>
        <w:rPr>
          <w:rFonts w:ascii="宋体" w:hAnsi="宋体" w:eastAsia="宋体" w:cs="宋体"/>
          <w:color w:val="000"/>
          <w:sz w:val="28"/>
          <w:szCs w:val="28"/>
        </w:rPr>
        <w:t xml:space="preserve">　　五、学校教学的高度在哪里（高度——我们的师资到底如何——为什么外出学习（比较自大，比较自闭，出去后有感悟就行了）——现有年级与过去之间的差距——三个年级互相批阅试卷都转不过来——初三试卷其他年级没有人出）</w:t>
      </w:r>
    </w:p>
    <w:p>
      <w:pPr>
        <w:ind w:left="0" w:right="0" w:firstLine="560"/>
        <w:spacing w:before="450" w:after="450" w:line="312" w:lineRule="auto"/>
      </w:pPr>
      <w:r>
        <w:rPr>
          <w:rFonts w:ascii="宋体" w:hAnsi="宋体" w:eastAsia="宋体" w:cs="宋体"/>
          <w:color w:val="000"/>
          <w:sz w:val="28"/>
          <w:szCs w:val="28"/>
        </w:rPr>
        <w:t xml:space="preserve">　　六、现在招生与过去招生最大的区别在哪里</w:t>
      </w:r>
    </w:p>
    <w:p>
      <w:pPr>
        <w:ind w:left="0" w:right="0" w:firstLine="560"/>
        <w:spacing w:before="450" w:after="450" w:line="312" w:lineRule="auto"/>
      </w:pPr>
      <w:r>
        <w:rPr>
          <w:rFonts w:ascii="宋体" w:hAnsi="宋体" w:eastAsia="宋体" w:cs="宋体"/>
          <w:color w:val="000"/>
          <w:sz w:val="28"/>
          <w:szCs w:val="28"/>
        </w:rPr>
        <w:t xml:space="preserve">　　再者，从学校发展的环境看，我们想两个问题：</w:t>
      </w:r>
    </w:p>
    <w:p>
      <w:pPr>
        <w:ind w:left="0" w:right="0" w:firstLine="560"/>
        <w:spacing w:before="450" w:after="450" w:line="312" w:lineRule="auto"/>
      </w:pPr>
      <w:r>
        <w:rPr>
          <w:rFonts w:ascii="宋体" w:hAnsi="宋体" w:eastAsia="宋体" w:cs="宋体"/>
          <w:color w:val="000"/>
          <w:sz w:val="28"/>
          <w:szCs w:val="28"/>
        </w:rPr>
        <w:t xml:space="preserve">　　七、××县的区域优势如何（招师，招生——上淮阴中学——品牌提升、收费）</w:t>
      </w:r>
    </w:p>
    <w:p>
      <w:pPr>
        <w:ind w:left="0" w:right="0" w:firstLine="560"/>
        <w:spacing w:before="450" w:after="450" w:line="312" w:lineRule="auto"/>
      </w:pPr>
      <w:r>
        <w:rPr>
          <w:rFonts w:ascii="宋体" w:hAnsi="宋体" w:eastAsia="宋体" w:cs="宋体"/>
          <w:color w:val="000"/>
          <w:sz w:val="28"/>
          <w:szCs w:val="28"/>
        </w:rPr>
        <w:t xml:space="preserve">　　八、××县的民办教育环境如何（收费，订资料；洪泽、楚州公办学校校长挂职）</w:t>
      </w:r>
    </w:p>
    <w:p>
      <w:pPr>
        <w:ind w:left="0" w:right="0" w:firstLine="560"/>
        <w:spacing w:before="450" w:after="450" w:line="312" w:lineRule="auto"/>
      </w:pPr>
      <w:r>
        <w:rPr>
          <w:rFonts w:ascii="宋体" w:hAnsi="宋体" w:eastAsia="宋体" w:cs="宋体"/>
          <w:color w:val="000"/>
          <w:sz w:val="28"/>
          <w:szCs w:val="28"/>
        </w:rPr>
        <w:t xml:space="preserve">　　最后，从学校的发展趋势，我们想两个问题：</w:t>
      </w:r>
    </w:p>
    <w:p>
      <w:pPr>
        <w:ind w:left="0" w:right="0" w:firstLine="560"/>
        <w:spacing w:before="450" w:after="450" w:line="312" w:lineRule="auto"/>
      </w:pPr>
      <w:r>
        <w:rPr>
          <w:rFonts w:ascii="宋体" w:hAnsi="宋体" w:eastAsia="宋体" w:cs="宋体"/>
          <w:color w:val="000"/>
          <w:sz w:val="28"/>
          <w:szCs w:val="28"/>
        </w:rPr>
        <w:t xml:space="preserve">　　九、我们是与实验初中比，现在的优势是什么，劣势是什么？</w:t>
      </w:r>
    </w:p>
    <w:p>
      <w:pPr>
        <w:ind w:left="0" w:right="0" w:firstLine="560"/>
        <w:spacing w:before="450" w:after="450" w:line="312" w:lineRule="auto"/>
      </w:pPr>
      <w:r>
        <w:rPr>
          <w:rFonts w:ascii="宋体" w:hAnsi="宋体" w:eastAsia="宋体" w:cs="宋体"/>
          <w:color w:val="000"/>
          <w:sz w:val="28"/>
          <w:szCs w:val="28"/>
        </w:rPr>
        <w:t xml:space="preserve">　　十、我们是积极应对教育规范化的到来，还是消极消极等待教育规范化的到来？昨天，费主任车载广播说，新民办促进法出台，我们如何申请？还有跨出去，与淮外、开明、文通、绿地开明比？</w:t>
      </w:r>
    </w:p>
    <w:p>
      <w:pPr>
        <w:ind w:left="0" w:right="0" w:firstLine="560"/>
        <w:spacing w:before="450" w:after="450" w:line="312" w:lineRule="auto"/>
      </w:pPr>
      <w:r>
        <w:rPr>
          <w:rFonts w:ascii="宋体" w:hAnsi="宋体" w:eastAsia="宋体" w:cs="宋体"/>
          <w:color w:val="000"/>
          <w:sz w:val="28"/>
          <w:szCs w:val="28"/>
        </w:rPr>
        <w:t xml:space="preserve">　　陈总曾对我说，他为什么成功？自我总结，自我反思，常有忧患意识。古人说：“行远自迩，登高自卑”，每次到北京学习后，我深感不安，觉得自己的水平和能力，愧对父母给了我们的热血身体，愧对国家对我们的多年培育。</w:t>
      </w:r>
    </w:p>
    <w:p>
      <w:pPr>
        <w:ind w:left="0" w:right="0" w:firstLine="560"/>
        <w:spacing w:before="450" w:after="450" w:line="312" w:lineRule="auto"/>
      </w:pPr>
      <w:r>
        <w:rPr>
          <w:rFonts w:ascii="宋体" w:hAnsi="宋体" w:eastAsia="宋体" w:cs="宋体"/>
          <w:color w:val="000"/>
          <w:sz w:val="28"/>
          <w:szCs w:val="28"/>
        </w:rPr>
        <w:t xml:space="preserve">　　从哲学上讲，生命本没有意义。所谓意义，是我们强加给自己一个活下去的理由。活下去的理由便人的思想境界的分水岭。人因为工作、付出、努力，生命才有了意义。我们在座各位活下去的理由是什么呢？我愿大家一起探讨，让我们的人生充实，让我们的学校强大。</w:t>
      </w:r>
    </w:p>
    <w:p>
      <w:pPr>
        <w:ind w:left="0" w:right="0" w:firstLine="560"/>
        <w:spacing w:before="450" w:after="450" w:line="312" w:lineRule="auto"/>
      </w:pPr>
      <w:r>
        <w:rPr>
          <w:rFonts w:ascii="黑体" w:hAnsi="黑体" w:eastAsia="黑体" w:cs="黑体"/>
          <w:color w:val="000000"/>
          <w:sz w:val="36"/>
          <w:szCs w:val="36"/>
          <w:b w:val="1"/>
          <w:bCs w:val="1"/>
        </w:rPr>
        <w:t xml:space="preserve">【篇3】市委书记在20_全市三级干部会议上的讲话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县领导干部大会，主要任务是，深入学习贯彻中、省纪委六次全会精神，按照市委要求，全面安排部署我县干部纪律作风集中整顿活动。刚才，发涛同志宣读了《洛南县干部纪律作风集中整顿实施方案》，礼锋同志宣读了《洛南县作风效能建设年实施方案》，请大家严格按照要求，深刻领会，抓好落实。这里，我讲四点意见。</w:t>
      </w:r>
    </w:p>
    <w:p>
      <w:pPr>
        <w:ind w:left="0" w:right="0" w:firstLine="560"/>
        <w:spacing w:before="450" w:after="450" w:line="312" w:lineRule="auto"/>
      </w:pPr>
      <w:r>
        <w:rPr>
          <w:rFonts w:ascii="宋体" w:hAnsi="宋体" w:eastAsia="宋体" w:cs="宋体"/>
          <w:color w:val="000"/>
          <w:sz w:val="28"/>
          <w:szCs w:val="28"/>
        </w:rPr>
        <w:t xml:space="preserve">&gt;　　一、正视问题，自警自省，切实增强推进作风建设的责任感和紧迫感</w:t>
      </w:r>
    </w:p>
    <w:p>
      <w:pPr>
        <w:ind w:left="0" w:right="0" w:firstLine="560"/>
        <w:spacing w:before="450" w:after="450" w:line="312" w:lineRule="auto"/>
      </w:pPr>
      <w:r>
        <w:rPr>
          <w:rFonts w:ascii="宋体" w:hAnsi="宋体" w:eastAsia="宋体" w:cs="宋体"/>
          <w:color w:val="000"/>
          <w:sz w:val="28"/>
          <w:szCs w:val="28"/>
        </w:rPr>
        <w:t xml:space="preserve">　　近期，中、省纪委全会相继召开，、省委赵正永书记就从严管党治党和党风廉政建设工作作了重要讲话。2月1日，市委召开了全市领导干部大会，要求各级各部门认真落实党要管党、从严治党要求，聚焦以来中央抓作风建设的实际，聚焦遵守党的政治纪律和政治规矩的实际，聚焦执行中央八项规定的实际，聚焦洛南、柞水典型案例的实际，聚焦“关键少数”存在“不严不实”的问题，扎实开展干部纪律作风集中整顿。市委胡书记就整顿活动进行了动员讲话。对照上级要求，结合洛南现阶段特征，目前我县党员干部中还存在六个方面突出问题：一是有的执行政治纪律不严，缺乏政治意识、大局意识、核心意识、看齐意识，不讲政治规矩，口无遮拦、随心所欲，热衷传播小道消息，甚至团团伙伙，肆意议论上级决策。二是有的执行组织纪律不严，议事决策听取意见不充分，发扬民主不广泛，执行上级政策和县委部署对自己有利的抓得紧、抓得实，不利的拖着办、推着看。三是有的执行廉洁纪律不严，对党风廉政建设党委主体责任和纪委监督责任落实不到位，层层传导压力不够，甚至个别党员干部依然不收敛、不收手。四是有的执行群众纪律不严，贯彻落实党的惠民政策不到位、打折扣，对待群众态度冷漠，不给好处不办事、给了好处乱办事，吃、拿、卡、要的现象还没有完全根除。五是有的执行工作纪律不严，一些单位制度形同虚设，干部职工看摊子、守位子、混日子思想严重，上班迟到早退、上网聊天、办私事等现象时有发生。六是有的执行生活纪律不严，贪图安逸，追求享受，相互攀比，仍习惯于大手大脚办事，奢侈浪费现象还比较严重，等等。</w:t>
      </w:r>
    </w:p>
    <w:p>
      <w:pPr>
        <w:ind w:left="0" w:right="0" w:firstLine="560"/>
        <w:spacing w:before="450" w:after="450" w:line="312" w:lineRule="auto"/>
      </w:pPr>
      <w:r>
        <w:rPr>
          <w:rFonts w:ascii="宋体" w:hAnsi="宋体" w:eastAsia="宋体" w:cs="宋体"/>
          <w:color w:val="000"/>
          <w:sz w:val="28"/>
          <w:szCs w:val="28"/>
        </w:rPr>
        <w:t xml:space="preserve">　　以上问题产生的根源在于：少数党员领导干部党性观念弱化，理想信念滑坡;个别党员领导干部敬畏意识缺失，存在侥幸心理;部分党员干部纪律观念淡漠，自我约束不严;有些单位组织监督管理不力，主体责任不实。对此，县委按照全市统一安排部署，决定从现在起，用三个月时间，在从严从实抓好“三严三实”专题教育的同时，在全县扎实开展纪律作风集中整顿活动。今天这个大会，既是今年干部纪律作风集中整顿的动员会，也是今年作风效能建设年的部署会，就是要在全县各级党员干部特别是领导干部中，进一步深入学习系列重要讲话，学习《党章》《准则》《条例》和中央八项规定，全面对照检查，逐一落实整改，着力解决各级领导班子和党员干部纪律作风方面的突出问题，真正把严守党的纪律要求作为工作准则和行为习惯，体现落实到推进经济社会发展的各项工作中，奋力开创全县“十三五”各项工作新局面。</w:t>
      </w:r>
    </w:p>
    <w:p>
      <w:pPr>
        <w:ind w:left="0" w:right="0" w:firstLine="560"/>
        <w:spacing w:before="450" w:after="450" w:line="312" w:lineRule="auto"/>
      </w:pPr>
      <w:r>
        <w:rPr>
          <w:rFonts w:ascii="宋体" w:hAnsi="宋体" w:eastAsia="宋体" w:cs="宋体"/>
          <w:color w:val="000"/>
          <w:sz w:val="28"/>
          <w:szCs w:val="28"/>
        </w:rPr>
        <w:t xml:space="preserve">&gt;　　二、理清思路，突出重点，统筹推进纪律作风建设各项工作</w:t>
      </w:r>
    </w:p>
    <w:p>
      <w:pPr>
        <w:ind w:left="0" w:right="0" w:firstLine="560"/>
        <w:spacing w:before="450" w:after="450" w:line="312" w:lineRule="auto"/>
      </w:pPr>
      <w:r>
        <w:rPr>
          <w:rFonts w:ascii="宋体" w:hAnsi="宋体" w:eastAsia="宋体" w:cs="宋体"/>
          <w:color w:val="000"/>
          <w:sz w:val="28"/>
          <w:szCs w:val="28"/>
        </w:rPr>
        <w:t xml:space="preserve">　　进入2月份，围绕纪律作风建设，全县同步开展有三项活动。各级各部门一定要统筹安排，精心组织，有序开展，合力打好纪律作风建设组合拳，确保今年作风建设抓出大成效。</w:t>
      </w:r>
    </w:p>
    <w:p>
      <w:pPr>
        <w:ind w:left="0" w:right="0" w:firstLine="560"/>
        <w:spacing w:before="450" w:after="450" w:line="312" w:lineRule="auto"/>
      </w:pPr>
      <w:r>
        <w:rPr>
          <w:rFonts w:ascii="宋体" w:hAnsi="宋体" w:eastAsia="宋体" w:cs="宋体"/>
          <w:color w:val="000"/>
          <w:sz w:val="28"/>
          <w:szCs w:val="28"/>
        </w:rPr>
        <w:t xml:space="preserve">　　一要扎实开展好纪律作风集中整顿活动。按照市县统一安排，集中整顿活动重点是扎实开展“六查六看”，切实做到“六个解决”。“六查六看”，就是要查思想认识、看总结教训是否深刻;查责任担当、看两个责任是否落实;查作风建设、看执行八项规定是否彻底;查纪律规矩、看遵守纪律是否严格;查工作状态、看为民服务是否到位;查建章立制、看制度执行是否从严。“六个解决”，就是要强化警示教育、解决从严治党认识不深的问题;层层传导压力、解决管党治党责任不实的问题;坚持严抓严管、解决落实八项规定不严的问题;加强执纪问责、解决遵守纪律规矩不严的问题;严格干部管理、解决干事创业意识不强的问题;加大责任追究、解决执行制度规定不力的问题。各镇办、各部门要充分认识开展这次干部纪律作风集中整顿活动的极端重要性和紧迫性，严格按照县委的统一部署，层层动员、精心组织、扎实推进，确保取得实实在在的活动成效。</w:t>
      </w:r>
    </w:p>
    <w:p>
      <w:pPr>
        <w:ind w:left="0" w:right="0" w:firstLine="560"/>
        <w:spacing w:before="450" w:after="450" w:line="312" w:lineRule="auto"/>
      </w:pPr>
      <w:r>
        <w:rPr>
          <w:rFonts w:ascii="宋体" w:hAnsi="宋体" w:eastAsia="宋体" w:cs="宋体"/>
          <w:color w:val="000"/>
          <w:sz w:val="28"/>
          <w:szCs w:val="28"/>
        </w:rPr>
        <w:t xml:space="preserve">　　二要扎实开展好作风效能建设年活动。县委、县政府决定20_年在全县开展作风效能建设年活动，主要是以百姓问政、机关问效、干部问廉三大活动为载体，通过开展“三问”，进一步强化群众监督、组织监督、纪律监督，把纪律执行不断向“严”逼近，把作风建设不断向“实”靠近，以“严”的纪律和“实”的作风推动工作落实，提高工作效率，着力为全县“十三五”开局攻坚提供有力保证。这次会上，印发了《作风效能建设年活动实施方案》和“三问”活动工作方案，请活动各牵头部门、各镇办严格按照要求，制定办法措施，迅速拉开作风效能建设年活动序幕，务必以实实在在的工作成效展示活动效果。“三问”活动“问”到哪个部门、“问”到哪个镇，联系包抓的县级领导必须参与，同被问单位一起解答问题，必要时要邀请市上有关领导列席，电视台跟进报道，以此拉近干群党群关系。</w:t>
      </w:r>
    </w:p>
    <w:p>
      <w:pPr>
        <w:ind w:left="0" w:right="0" w:firstLine="560"/>
        <w:spacing w:before="450" w:after="450" w:line="312" w:lineRule="auto"/>
      </w:pPr>
      <w:r>
        <w:rPr>
          <w:rFonts w:ascii="宋体" w:hAnsi="宋体" w:eastAsia="宋体" w:cs="宋体"/>
          <w:color w:val="000"/>
          <w:sz w:val="28"/>
          <w:szCs w:val="28"/>
        </w:rPr>
        <w:t xml:space="preserve">　　三要扎实抓好“严管整治”活动后两步工作。去年11月中旬以来，县委决定在全县范围开展为期半年的“严肃干部纪律，践行三严三实”教育整治活动，分三步走，着力解决从严执行中央八项规定、严明工作纪律、严肃政治纪律三方面的问题，这与市委这次安排的集中整顿活动是一脉相承的。目前，我县严管整治活动已进入第二步关键时期，县纪委近期检查通报的违反工作纪律问题不少;第三步要按照原计划推进，不能用全市集中整顿活动来代替。要把准整治活动主题，聚焦活动主要目的，逐级传导压力，深化纪律作风建设。</w:t>
      </w:r>
    </w:p>
    <w:p>
      <w:pPr>
        <w:ind w:left="0" w:right="0" w:firstLine="560"/>
        <w:spacing w:before="450" w:after="450" w:line="312" w:lineRule="auto"/>
      </w:pPr>
      <w:r>
        <w:rPr>
          <w:rFonts w:ascii="宋体" w:hAnsi="宋体" w:eastAsia="宋体" w:cs="宋体"/>
          <w:color w:val="000"/>
          <w:sz w:val="28"/>
          <w:szCs w:val="28"/>
        </w:rPr>
        <w:t xml:space="preserve">　　这三个活动要在工作部署上统筹安排，在监督检查上相互衔接，在问题处理上相互运用、提升效果。同时，要把集中整顿活动与“三严三实”专题教育相结合，强化问题导向，聚焦查找出的纪律作风问题和“不严不实”突出问题，开出清单，建立台账，制定方案，落实责任，对账销号，扎扎实实抓好问题整改。</w:t>
      </w:r>
    </w:p>
    <w:p>
      <w:pPr>
        <w:ind w:left="0" w:right="0" w:firstLine="560"/>
        <w:spacing w:before="450" w:after="450" w:line="312" w:lineRule="auto"/>
      </w:pPr>
      <w:r>
        <w:rPr>
          <w:rFonts w:ascii="宋体" w:hAnsi="宋体" w:eastAsia="宋体" w:cs="宋体"/>
          <w:color w:val="000"/>
          <w:sz w:val="28"/>
          <w:szCs w:val="28"/>
        </w:rPr>
        <w:t xml:space="preserve">&gt;　　三、守纪讲规，勇于担当，坚定不移落实管党治党政治责任</w:t>
      </w:r>
    </w:p>
    <w:p>
      <w:pPr>
        <w:ind w:left="0" w:right="0" w:firstLine="560"/>
        <w:spacing w:before="450" w:after="450" w:line="312" w:lineRule="auto"/>
      </w:pPr>
      <w:r>
        <w:rPr>
          <w:rFonts w:ascii="宋体" w:hAnsi="宋体" w:eastAsia="宋体" w:cs="宋体"/>
          <w:color w:val="000"/>
          <w:sz w:val="28"/>
          <w:szCs w:val="28"/>
        </w:rPr>
        <w:t xml:space="preserve">　　党要管党、从严治党，是各级党委党组的首要职责。各级党委书记，一定要自觉担负起管党治党的重要职责，逐级夯实责任，层层传导压力，切实推动党的建设全面加强、全面过硬、全面提升。</w:t>
      </w:r>
    </w:p>
    <w:p>
      <w:pPr>
        <w:ind w:left="0" w:right="0" w:firstLine="560"/>
        <w:spacing w:before="450" w:after="450" w:line="312" w:lineRule="auto"/>
      </w:pPr>
      <w:r>
        <w:rPr>
          <w:rFonts w:ascii="宋体" w:hAnsi="宋体" w:eastAsia="宋体" w:cs="宋体"/>
          <w:color w:val="000"/>
          <w:sz w:val="28"/>
          <w:szCs w:val="28"/>
        </w:rPr>
        <w:t xml:space="preserve">　　一要严格落实党委主体责任。全面从严治党，核心是加强党的领导，基础在全面，关键在严，要害在治。各级党委党组一定要严格履行抓党建、抓党风廉政建设、抓“三严三实”专题教育、抓班子带队伍、抓作风建设的五个主体责任，真正把主体责任担起来、负起来。各级党委党组书记一定要率先垂范，争当“明白人”“带头人”“局中人”，真正把第一责任人的职责履行好，对党负责，对本辖区、本单位的政治生态负责，对干部的健康成长负责，坚持原则、敢抓敢管，推动形成风清气正的从政环境和政治生态。关于党风廉政建设主体责任，我们专门下发了主体责任告知书，与各镇办、各部门班子成员签字背书，请大家严格对照执行，切实担负起党风廉政建设组织领导、教育监督、正风肃纪、机制建设、问责问效等责任，切实担负起从严管党治党的政治责任。</w:t>
      </w:r>
    </w:p>
    <w:p>
      <w:pPr>
        <w:ind w:left="0" w:right="0" w:firstLine="560"/>
        <w:spacing w:before="450" w:after="450" w:line="312" w:lineRule="auto"/>
      </w:pPr>
      <w:r>
        <w:rPr>
          <w:rFonts w:ascii="宋体" w:hAnsi="宋体" w:eastAsia="宋体" w:cs="宋体"/>
          <w:color w:val="000"/>
          <w:sz w:val="28"/>
          <w:szCs w:val="28"/>
        </w:rPr>
        <w:t xml:space="preserve">　　二要严格落实各级纪委的监督责任。各级纪检监察机关要切实抓好执纪监督和查办案件两大主业，真正执好纪、问好责、把好关。要狠抓重要时间节点，从具体问题入手，从小事小节入手，严肃查处违反中央八项规定精神的突出问题。要驰而不息，常抓不懈，坚决防止“四风”反弹。要充分用好监督执纪“四种形态”，不断加大案件查办力度，把后不收敛、不收手，问题严重、群众反映强烈，现在重要岗位可能还要提拔使用的，作为重中之重。各镇办、各部门要坚决整治和查处侵害群众利益的不正之风和腐败问题，重点查办村居干部违反政治纪律和政治规矩，阻挠破坏投资发展环境，损害群众利益的典型案件，重点查办基层站所、行业重点岗位“三难”问题的典型案件，在全体党员干部中持续形成遏制腐败的高压态势。要坚决执行“一案三查”，对发生严重违纪行为的镇办、部门和单位，既追究当事人责任，也要倒查追究相关领导责任;既追究党委主体责任，也要倒查追究纪委监督责任，切实以问责常态化推动主体责任不折不扣落到实处。</w:t>
      </w:r>
    </w:p>
    <w:p>
      <w:pPr>
        <w:ind w:left="0" w:right="0" w:firstLine="560"/>
        <w:spacing w:before="450" w:after="450" w:line="312" w:lineRule="auto"/>
      </w:pPr>
      <w:r>
        <w:rPr>
          <w:rFonts w:ascii="宋体" w:hAnsi="宋体" w:eastAsia="宋体" w:cs="宋体"/>
          <w:color w:val="000"/>
          <w:sz w:val="28"/>
          <w:szCs w:val="28"/>
        </w:rPr>
        <w:t xml:space="preserve">　　三要严格遵守《党章》《准则》和《条例》要求。全体党员干部要时刻对照党章和《准则》校正自己的思想，经常用《条例》警醒自己的行为，切实做到明标准、知底线。坚定不移地同中央和省、市、县委保持高度一致，站稳政治立场、把准政治方向，切实做到“四个始终”，就是要始终忠诚于党、始终对组织坦诚、始终正确对待权力、始终牢记政治责任。要高度自觉地遵守党的纪律和规矩，真正把党规党纪的权威性、严肃性立起来、严起来。要自觉践行“三严三实”，注重小节小事，经常自警自省，真正把“三严三实”要求体现到坚持坚定正确的政治方向上、体现到严格要求自己上。</w:t>
      </w:r>
    </w:p>
    <w:p>
      <w:pPr>
        <w:ind w:left="0" w:right="0" w:firstLine="560"/>
        <w:spacing w:before="450" w:after="450" w:line="312" w:lineRule="auto"/>
      </w:pPr>
      <w:r>
        <w:rPr>
          <w:rFonts w:ascii="宋体" w:hAnsi="宋体" w:eastAsia="宋体" w:cs="宋体"/>
          <w:color w:val="000"/>
          <w:sz w:val="28"/>
          <w:szCs w:val="28"/>
        </w:rPr>
        <w:t xml:space="preserve">　　四要严格执行中央八项规定。中央八项规定是党要管党、从严治党的“八条铁律”，是端正党风政风民风、狠刹“四风”的“八把利剑”，越往后执纪越严、处理越重，必须持之以恒打好改进作风的攻坚战、持久战。一是始终坚持领导带头、以上率下。带头管住房子、管住车子、管住筷子、管住票子，要求别人做到的自己首先做到，要求别人不做的自己坚决不做，自觉把八项规定各项要求落实到工作全过程，为全县党员干部作出表率。二是始终坚持紧盯不放、善作善成。要时刻高度警惕“躲风头”“心存侥幸”“我行我素”等问题，发扬钉钉子精神，一个节点一个节点地抓，一个问题一个问题地整治，从根子上打消一些人的侥幸之心、观望之想。三是始终坚持突出重点、从严惩处。针对重点领域、重点对象、重点环节、重点时段，全面开展高频度、多层次、全方位的督促检查。特别是当前临近春节，要紧盯公车私用、公款旅游、公款送礼、公款吃喝、违规收受礼品礼金、违规报销大额票据、违规发放津补贴、大操大办个人事宜借机敛财等违纪行为，重拳出击、从严从快，发现一起、查处一起、曝光一起，真正使八项规定成为“铁八条”。</w:t>
      </w:r>
    </w:p>
    <w:p>
      <w:pPr>
        <w:ind w:left="0" w:right="0" w:firstLine="560"/>
        <w:spacing w:before="450" w:after="450" w:line="312" w:lineRule="auto"/>
      </w:pPr>
      <w:r>
        <w:rPr>
          <w:rFonts w:ascii="宋体" w:hAnsi="宋体" w:eastAsia="宋体" w:cs="宋体"/>
          <w:color w:val="000"/>
          <w:sz w:val="28"/>
          <w:szCs w:val="28"/>
        </w:rPr>
        <w:t xml:space="preserve">　　当前，在我县很多干部中还存在为官不为、廉而不勤的问题，还有守摊子、不担当、不作为，怕出事、不干事、保官帽的人和事，这些都是严重违反中央精神的表现。作为领导干部，一定要崇尚实干，敢于拎着乌纱帽为群众干事。如果几年下来，涛声依旧、面貌未变，总是抱着“宁可不干事、确保不出事”的思想，我们决不能容忍。今后，自上而下的用人导向很明确，推荐干部要从大局出发，根据工作需要，让那些讲政治、有能力、敢担当的人脱颖而出，切实重用那些信念坚定、为民服务、勤政务实、敢于担当、清正廉洁的干部，真正把干部的心思和精力引导到干事创业上来。</w:t>
      </w:r>
    </w:p>
    <w:p>
      <w:pPr>
        <w:ind w:left="0" w:right="0" w:firstLine="560"/>
        <w:spacing w:before="450" w:after="450" w:line="312" w:lineRule="auto"/>
      </w:pPr>
      <w:r>
        <w:rPr>
          <w:rFonts w:ascii="宋体" w:hAnsi="宋体" w:eastAsia="宋体" w:cs="宋体"/>
          <w:color w:val="000"/>
          <w:sz w:val="28"/>
          <w:szCs w:val="28"/>
        </w:rPr>
        <w:t xml:space="preserve">&gt;　　四、凝心聚力，狠抓落实，奋力实现“十三五”顺利开局高点起步</w:t>
      </w:r>
    </w:p>
    <w:p>
      <w:pPr>
        <w:ind w:left="0" w:right="0" w:firstLine="560"/>
        <w:spacing w:before="450" w:after="450" w:line="312" w:lineRule="auto"/>
      </w:pPr>
      <w:r>
        <w:rPr>
          <w:rFonts w:ascii="宋体" w:hAnsi="宋体" w:eastAsia="宋体" w:cs="宋体"/>
          <w:color w:val="000"/>
          <w:sz w:val="28"/>
          <w:szCs w:val="28"/>
        </w:rPr>
        <w:t xml:space="preserve">　　抓作风建设，关键要在推动落实上见成效。各级领导干部一定要把全部心思和精力都集中到抓落实上来，以“钉钉子”精神和“抓铁有痕、踏石留印”的劲头，扎扎实实推进各项工作，切实以大落实推动洛南大发展。</w:t>
      </w:r>
    </w:p>
    <w:p>
      <w:pPr>
        <w:ind w:left="0" w:right="0" w:firstLine="560"/>
        <w:spacing w:before="450" w:after="450" w:line="312" w:lineRule="auto"/>
      </w:pPr>
      <w:r>
        <w:rPr>
          <w:rFonts w:ascii="宋体" w:hAnsi="宋体" w:eastAsia="宋体" w:cs="宋体"/>
          <w:color w:val="000"/>
          <w:sz w:val="28"/>
          <w:szCs w:val="28"/>
        </w:rPr>
        <w:t xml:space="preserve">　　一要围绕大局抓落实。今天召开的县委十八届九次全会，对全县“十三五”发展和今年各项工作进行了全面安排部署，这是当前和今后一个时期全县的大局。大家一定要牢固树立“一盘棋”思想，对县委、县政府的决策部署，要快速反应、精心组织、狠抓落实。要围绕全县的中心工作，各司其职、各负其责，相互支持、主动配合，真正把思想统一起来，把力量凝聚起来，齐心协力抓发展。</w:t>
      </w:r>
    </w:p>
    <w:p>
      <w:pPr>
        <w:ind w:left="0" w:right="0" w:firstLine="560"/>
        <w:spacing w:before="450" w:after="450" w:line="312" w:lineRule="auto"/>
      </w:pPr>
      <w:r>
        <w:rPr>
          <w:rFonts w:ascii="宋体" w:hAnsi="宋体" w:eastAsia="宋体" w:cs="宋体"/>
          <w:color w:val="000"/>
          <w:sz w:val="28"/>
          <w:szCs w:val="28"/>
        </w:rPr>
        <w:t xml:space="preserve">　　二要强化责任抓落实。要建立健全人人负责、层层负责、责任到边、落实到底的工作责任制，对县委、县政府安排的每一项工作，都要定人员、定责任、定时间、定进度。今年，县委会将定期听取脱贫攻坚、移民搬迁、重点项目、生态建设、工业经济、特色农业、城镇建设、美丽乡村、民生保障、“三去一补一降”等十大重点工作落实情况，结合作风效能建设“三问”活动，不定期组织党代表、人大代表、政协委员视察、质询、现场督办，强力强势推进各项工作落到实处。</w:t>
      </w:r>
    </w:p>
    <w:p>
      <w:pPr>
        <w:ind w:left="0" w:right="0" w:firstLine="560"/>
        <w:spacing w:before="450" w:after="450" w:line="312" w:lineRule="auto"/>
      </w:pPr>
      <w:r>
        <w:rPr>
          <w:rFonts w:ascii="宋体" w:hAnsi="宋体" w:eastAsia="宋体" w:cs="宋体"/>
          <w:color w:val="000"/>
          <w:sz w:val="28"/>
          <w:szCs w:val="28"/>
        </w:rPr>
        <w:t xml:space="preserve">　　三要敢于担当抓落实。讲落实就是讲担当。各级领导干部要勇于担当、敢于负责，坚决克服怕踩“红线”、怕闯“红灯”的思想，碰到问题不回避、面对压力不躲闪、遇到困难不推脱，真正做到对事业尽心、对工作尽力、对岗位尽责。要大力发扬领导苦抓、干部苦帮、群众苦干的“三苦”精神，围绕既定的宏伟蓝图，团结带领干部群众苦干实干。要把抓落实作为考验检验干部的重要标准，对落实有力、成绩突出的，予以褒奖、委以重任;对落实不力、工作滞后、无所作为的，要进行问责或组织调整，确保各项工作有安排、有落实、见实效。</w:t>
      </w:r>
    </w:p>
    <w:p>
      <w:pPr>
        <w:ind w:left="0" w:right="0" w:firstLine="560"/>
        <w:spacing w:before="450" w:after="450" w:line="312" w:lineRule="auto"/>
      </w:pPr>
      <w:r>
        <w:rPr>
          <w:rFonts w:ascii="宋体" w:hAnsi="宋体" w:eastAsia="宋体" w:cs="宋体"/>
          <w:color w:val="000"/>
          <w:sz w:val="28"/>
          <w:szCs w:val="28"/>
        </w:rPr>
        <w:t xml:space="preserve">　　同志们，作风建设事关人心向背，事关党的事业成败。我们一定要认真贯彻中省纪委全会精神，坚持党要管党、从严治党，扎实开展干部纪律作风大整顿活动，以改进作风的新成效，为全县“十三五”各项工作开好局、起好步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2024-11-22T19:04:11+08:00</dcterms:created>
  <dcterms:modified xsi:type="dcterms:W3CDTF">2024-11-22T19:04:11+08:00</dcterms:modified>
</cp:coreProperties>
</file>

<file path=docProps/custom.xml><?xml version="1.0" encoding="utf-8"?>
<Properties xmlns="http://schemas.openxmlformats.org/officeDocument/2006/custom-properties" xmlns:vt="http://schemas.openxmlformats.org/officeDocument/2006/docPropsVTypes"/>
</file>