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巡察点人点事讲话【三篇】</w:t>
      </w:r>
      <w:bookmarkEnd w:id="1"/>
    </w:p>
    <w:p>
      <w:pPr>
        <w:jc w:val="center"/>
        <w:spacing w:before="0" w:after="450"/>
      </w:pPr>
      <w:r>
        <w:rPr>
          <w:rFonts w:ascii="Arial" w:hAnsi="Arial" w:eastAsia="Arial" w:cs="Arial"/>
          <w:color w:val="999999"/>
          <w:sz w:val="20"/>
          <w:szCs w:val="20"/>
        </w:rPr>
        <w:t xml:space="preserve">来源：网络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以下是为大家整理的关于巡察点人点事讲话的文章3篇 ,欢迎品鉴！【篇1】巡察点人点事讲话　　同志们：　　根据市委巡察工作安排，以今天的会议为标志，20_年第一...</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以下是为大家整理的关于巡察点人点事讲话的文章3篇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【篇1】巡察点人点事讲话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根据市委巡察工作安排，以今天的会议为标志，20_年第一轮巡察工作就正式启动了。刚才，明辉同志传达领学了自治区第</w:t>
      </w:r>
    </w:p>
    <w:p>
      <w:pPr>
        <w:ind w:left="0" w:right="0" w:firstLine="560"/>
        <w:spacing w:before="450" w:after="450" w:line="312" w:lineRule="auto"/>
      </w:pPr>
      <w:r>
        <w:rPr>
          <w:rFonts w:ascii="宋体" w:hAnsi="宋体" w:eastAsia="宋体" w:cs="宋体"/>
          <w:color w:val="000"/>
          <w:sz w:val="28"/>
          <w:szCs w:val="28"/>
        </w:rPr>
        <w:t xml:space="preserve">　　一、第二轮巡视工作动员会议精神，王远同志宣布了巡察组组长、副组长名单和任务分工。希望大家认真学习中央和自治区精神，结合我市实际，抓好贯彻落实，确保我市第一轮巡察工作顺利开展。</w:t>
      </w:r>
    </w:p>
    <w:p>
      <w:pPr>
        <w:ind w:left="0" w:right="0" w:firstLine="560"/>
        <w:spacing w:before="450" w:after="450" w:line="312" w:lineRule="auto"/>
      </w:pPr>
      <w:r>
        <w:rPr>
          <w:rFonts w:ascii="宋体" w:hAnsi="宋体" w:eastAsia="宋体" w:cs="宋体"/>
          <w:color w:val="000"/>
          <w:sz w:val="28"/>
          <w:szCs w:val="28"/>
        </w:rPr>
        <w:t xml:space="preserve">　　一、充分认识开展巡察工作的重要性和必要性</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党中央把全面从严治党纳入“四个全面”战略布局，把巡视作为全面从严治党的重要利器，高度重视，强力推进，成效明显。中央政治局10次听取巡视汇报，习近平总书记就巡视工作先后13次发表重要讲话。去年，中央又修订完善了《巡视工作条例》，推动巡视工作向纵深发展。中央巡视组先后开展了8轮巡视，涵盖149个地方和单位，发现了一大批违纪违法问题线索，中央立案审查的中管干部案件超过一半的线索来自于巡视。巡视的强度、力度和效果前所未有，有力震慑了腐败，推动了党风廉政建设，端正了党风，赢得了民心。十八大以来，自治区党委已经开展了12轮巡视，涵盖57个单位，发现突出问题458个，移交问题线索523件。</w:t>
      </w:r>
    </w:p>
    <w:p>
      <w:pPr>
        <w:ind w:left="0" w:right="0" w:firstLine="560"/>
        <w:spacing w:before="450" w:after="450" w:line="312" w:lineRule="auto"/>
      </w:pPr>
      <w:r>
        <w:rPr>
          <w:rFonts w:ascii="宋体" w:hAnsi="宋体" w:eastAsia="宋体" w:cs="宋体"/>
          <w:color w:val="000"/>
          <w:sz w:val="28"/>
          <w:szCs w:val="28"/>
        </w:rPr>
        <w:t xml:space="preserve">　　从我市的情况来看，十八大以来，全市各级纪检监察机关立案查处的党员干部人数连续呈上升态势，一些党员干部党章党规党纪意识淡薄，无视组织原则，违反纪律，“四风”屡禁不止，顶风违纪、侵害群众利益问题多发频发。从近期开展的党风廉政建设重点工作督查来看，一些党组织和党员领导干部主体责任意识淡薄，重业务、轻党建；有的对形势认识不清，思想存在偏差，对党风廉政建设不抓不管，下属单位问题成堆。</w:t>
      </w:r>
    </w:p>
    <w:p>
      <w:pPr>
        <w:ind w:left="0" w:right="0" w:firstLine="560"/>
        <w:spacing w:before="450" w:after="450" w:line="312" w:lineRule="auto"/>
      </w:pPr>
      <w:r>
        <w:rPr>
          <w:rFonts w:ascii="宋体" w:hAnsi="宋体" w:eastAsia="宋体" w:cs="宋体"/>
          <w:color w:val="000"/>
          <w:sz w:val="28"/>
          <w:szCs w:val="28"/>
        </w:rPr>
        <w:t xml:space="preserve">　　正因为如此，市委审时度势，依据党内监督法规，借鉴巡视工作经验，建立了巡察制度，启动实施巡察工作，目的就是要强化各级党组织主体责任，对其履职情况进行政治体检和制度对标，加强对基层党组织和党员干部的监督。这方面，我市三个县区已进行了积极探索，积累了一些经验，也取得了良好成效，比如惠农区今年元月份通过对卫生系统基层单位巡察，查处一起涉及全区卫生系统的串案，工作成效得到自治区巡视办和第五巡视组的肯定。大武口区对教体系统的20所中小学校及一个街道办事处开展了巡察，发现了一批问题线索。**县通过对生态移民领域巡察，查处了一起贪污、私分生态移民扶贫款的典型案件。实践证明，开展巡察工作，对强化压力传导，夯实主体责任，推动从严治党向基层延伸具有重要意义。</w:t>
      </w:r>
    </w:p>
    <w:p>
      <w:pPr>
        <w:ind w:left="0" w:right="0" w:firstLine="560"/>
        <w:spacing w:before="450" w:after="450" w:line="312" w:lineRule="auto"/>
      </w:pPr>
      <w:r>
        <w:rPr>
          <w:rFonts w:ascii="宋体" w:hAnsi="宋体" w:eastAsia="宋体" w:cs="宋体"/>
          <w:color w:val="000"/>
          <w:sz w:val="28"/>
          <w:szCs w:val="28"/>
        </w:rPr>
        <w:t xml:space="preserve">　　二、要把握关键环节，确保巡察工作取得实效</w:t>
      </w:r>
    </w:p>
    <w:p>
      <w:pPr>
        <w:ind w:left="0" w:right="0" w:firstLine="560"/>
        <w:spacing w:before="450" w:after="450" w:line="312" w:lineRule="auto"/>
      </w:pPr>
      <w:r>
        <w:rPr>
          <w:rFonts w:ascii="宋体" w:hAnsi="宋体" w:eastAsia="宋体" w:cs="宋体"/>
          <w:color w:val="000"/>
          <w:sz w:val="28"/>
          <w:szCs w:val="28"/>
        </w:rPr>
        <w:t xml:space="preserve">　　一要坚持问题导向。巡察制度的生命力在于发现问题，形成震慑。巡察不是帮助被巡察单位总结工作、推广经验，而是要挑刺把脉，发现问题的，是要当包公唱黑脸的，这个定位不能偏移，职责不能动摇。因此，巡察工作必须聚焦党风廉政建设和反腐败工作这个中心，精准发力，直指问题，重点查找党的领导弱化、党的建设缺失、从严治党不力的问题；重点查找领导干部违反“六项纪律”的问题；重点查找各级党组织及“一把手”不认真履行党风廉政建设主体责任的问题；重点查找领导班子及领导干部在执行民主集中制、落实“三重一大”事项方面的问题；重点查找党员干部违反中央八项规定精神的问题；切实纠正群众反映强烈的不正之风和腐败问题。要举一反三，用好巡察成果，对巡察组移交的问题线索，纪检监察机关和有关部门要优先办理，该查处就查处，该曝光就曝光。</w:t>
      </w:r>
    </w:p>
    <w:p>
      <w:pPr>
        <w:ind w:left="0" w:right="0" w:firstLine="560"/>
        <w:spacing w:before="450" w:after="450" w:line="312" w:lineRule="auto"/>
      </w:pPr>
      <w:r>
        <w:rPr>
          <w:rFonts w:ascii="宋体" w:hAnsi="宋体" w:eastAsia="宋体" w:cs="宋体"/>
          <w:color w:val="000"/>
          <w:sz w:val="28"/>
          <w:szCs w:val="28"/>
        </w:rPr>
        <w:t xml:space="preserve">　　三要注重方式方法。提高巡察工作质量，必须严格遵循市委《巡察工作办法》，充分运用中央《巡视工作条例》和自治区党委《巡视工作办法》赋予的工作方式和规定的程序开展工作，又要针对不同问题，创新方式方法，增强发现问题的针对性和精准性。要加强对巡察发现问题线索的管理，建立台账，集中管理，统一移送。</w:t>
      </w:r>
    </w:p>
    <w:p>
      <w:pPr>
        <w:ind w:left="0" w:right="0" w:firstLine="560"/>
        <w:spacing w:before="450" w:after="450" w:line="312" w:lineRule="auto"/>
      </w:pPr>
      <w:r>
        <w:rPr>
          <w:rFonts w:ascii="宋体" w:hAnsi="宋体" w:eastAsia="宋体" w:cs="宋体"/>
          <w:color w:val="000"/>
          <w:sz w:val="28"/>
          <w:szCs w:val="28"/>
        </w:rPr>
        <w:t xml:space="preserve">　　四要注重成果运用。巡察成败关键在成果运用。如果发现的问题没有整改，得不到落实，那么巡察工作就会流于形式。因此，必须高度重视巡察成果的运用，不折不扣地落实好巡察中发现的每一个问题。</w:t>
      </w:r>
    </w:p>
    <w:p>
      <w:pPr>
        <w:ind w:left="0" w:right="0" w:firstLine="560"/>
        <w:spacing w:before="450" w:after="450" w:line="312" w:lineRule="auto"/>
      </w:pPr>
      <w:r>
        <w:rPr>
          <w:rFonts w:ascii="宋体" w:hAnsi="宋体" w:eastAsia="宋体" w:cs="宋体"/>
          <w:color w:val="000"/>
          <w:sz w:val="28"/>
          <w:szCs w:val="28"/>
        </w:rPr>
        <w:t xml:space="preserve">　　三、全面履行政治责任，积极配合巡察组开展工作</w:t>
      </w:r>
    </w:p>
    <w:p>
      <w:pPr>
        <w:ind w:left="0" w:right="0" w:firstLine="560"/>
        <w:spacing w:before="450" w:after="450" w:line="312" w:lineRule="auto"/>
      </w:pPr>
      <w:r>
        <w:rPr>
          <w:rFonts w:ascii="宋体" w:hAnsi="宋体" w:eastAsia="宋体" w:cs="宋体"/>
          <w:color w:val="000"/>
          <w:sz w:val="28"/>
          <w:szCs w:val="28"/>
        </w:rPr>
        <w:t xml:space="preserve">　　中央《巡视工作条例》和自治区党委《巡视工作办法》规定：被巡视党组织领导班子及其成员应当自觉接受巡视监督，积极配合巡视组开展工作。市委《巡察工作办法》也作出了明确要求。积极支持配合开展巡察工作，自觉接受监督，是各级党组织和党员干部的政治责任，能否做到这一点，也是对党员干部党性如何的一次重要检验。</w:t>
      </w:r>
    </w:p>
    <w:p>
      <w:pPr>
        <w:ind w:left="0" w:right="0" w:firstLine="560"/>
        <w:spacing w:before="450" w:after="450" w:line="312" w:lineRule="auto"/>
      </w:pPr>
      <w:r>
        <w:rPr>
          <w:rFonts w:ascii="宋体" w:hAnsi="宋体" w:eastAsia="宋体" w:cs="宋体"/>
          <w:color w:val="000"/>
          <w:sz w:val="28"/>
          <w:szCs w:val="28"/>
        </w:rPr>
        <w:t xml:space="preserve">　　一要抓好宣传引导。被巡察单位党委（党组）要认真组织学习领会习近平总书记关于党风廉政建设和反腐败斗争的系列重要讲话，特别是关于巡视工作的重要讲话精神，认真学习中央《巡视工作条例》、自治区党委《巡视工作办法》和市委《巡察工作办法》，使全体党员干部熟悉巡察工作要求，深刻理解市委开展巡察工作的目的、意义，这也是当前正在开展的“两学一做”学习教育的重要内容。</w:t>
      </w:r>
    </w:p>
    <w:p>
      <w:pPr>
        <w:ind w:left="0" w:right="0" w:firstLine="560"/>
        <w:spacing w:before="450" w:after="450" w:line="312" w:lineRule="auto"/>
      </w:pPr>
      <w:r>
        <w:rPr>
          <w:rFonts w:ascii="宋体" w:hAnsi="宋体" w:eastAsia="宋体" w:cs="宋体"/>
          <w:color w:val="000"/>
          <w:sz w:val="28"/>
          <w:szCs w:val="28"/>
        </w:rPr>
        <w:t xml:space="preserve">　　二要抓好协作配合。被巡察单位要服从巡察工作要求，合理安排工作，积极配合巡察组的各项工作。要统筹兼顾，在配合巡察工作的同时，还要抓好业务工作，实现两不误、两促进。要配合巡察组做好文件资料调阅、座谈会的召开、个别谈话等工作；要畅通问题反映渠道，营造接受巡察监督的良好环境。对巡察组提出的工作要求第一时间回应、第一时间行动，第一时间落实，保障巡察工作顺利进行。对巡察组指出的问题，决不能遮遮掩掩、避重就轻;对巡察组要求提供的文件资料，决不能拖拖拉拉、语焉不详;对巡察组开展的检查，决不能蒙混过关、欺骗甚至对抗组织。</w:t>
      </w:r>
    </w:p>
    <w:p>
      <w:pPr>
        <w:ind w:left="0" w:right="0" w:firstLine="560"/>
        <w:spacing w:before="450" w:after="450" w:line="312" w:lineRule="auto"/>
      </w:pPr>
      <w:r>
        <w:rPr>
          <w:rFonts w:ascii="宋体" w:hAnsi="宋体" w:eastAsia="宋体" w:cs="宋体"/>
          <w:color w:val="000"/>
          <w:sz w:val="28"/>
          <w:szCs w:val="28"/>
        </w:rPr>
        <w:t xml:space="preserve">　　巡察期间，纪检、组织、检察、公安、信访、审计、网信等部门，要结合各自职能，积极配合巡察组开展工作，协助做好有关工作。对巡察组移交事项办理情况，要在规定时限向巡察办反馈。</w:t>
      </w:r>
    </w:p>
    <w:p>
      <w:pPr>
        <w:ind w:left="0" w:right="0" w:firstLine="560"/>
        <w:spacing w:before="450" w:after="450" w:line="312" w:lineRule="auto"/>
      </w:pPr>
      <w:r>
        <w:rPr>
          <w:rFonts w:ascii="宋体" w:hAnsi="宋体" w:eastAsia="宋体" w:cs="宋体"/>
          <w:color w:val="000"/>
          <w:sz w:val="28"/>
          <w:szCs w:val="28"/>
        </w:rPr>
        <w:t xml:space="preserve">　　三要抓好整改落实。被巡察单位党组织对整改落实负主体责任，要诚恳接受巡察反馈意见，认真落实“双责任”（落实党组织的主体责任和纪检机构的监督责任）、“双报告”（被巡察党组织和主要负责人同时汇报整改落实情况）“双公开”（被巡察党组织的整改情况既要向党内通报，又要向社会公开）制度，扎实抓好整改工作，确保反馈的问题和事项件件有着落、事事有回音。要认真梳理巡察反馈问题，举一反三开展自查自纠，切实增强整改的自觉性、主动性。巡察前要即知即改，巡察中要立行立改，巡察后要全面整改。没有谁可以不接受监督、不需要监督，也没有党组织监督不了的地方，借口情况特殊对整改工作软磨硬抗，是坚决不允许的。同时，对整改落实情况，各单位要通过适当形式予以公开，主动接受社会、媒体和群众监督。</w:t>
      </w:r>
    </w:p>
    <w:p>
      <w:pPr>
        <w:ind w:left="0" w:right="0" w:firstLine="560"/>
        <w:spacing w:before="450" w:after="450" w:line="312" w:lineRule="auto"/>
      </w:pPr>
      <w:r>
        <w:rPr>
          <w:rFonts w:ascii="宋体" w:hAnsi="宋体" w:eastAsia="宋体" w:cs="宋体"/>
          <w:color w:val="000"/>
          <w:sz w:val="28"/>
          <w:szCs w:val="28"/>
        </w:rPr>
        <w:t xml:space="preserve">　　四、忠诚履职，树立良好形象</w:t>
      </w:r>
    </w:p>
    <w:p>
      <w:pPr>
        <w:ind w:left="0" w:right="0" w:firstLine="560"/>
        <w:spacing w:before="450" w:after="450" w:line="312" w:lineRule="auto"/>
      </w:pPr>
      <w:r>
        <w:rPr>
          <w:rFonts w:ascii="宋体" w:hAnsi="宋体" w:eastAsia="宋体" w:cs="宋体"/>
          <w:color w:val="000"/>
          <w:sz w:val="28"/>
          <w:szCs w:val="28"/>
        </w:rPr>
        <w:t xml:space="preserve">　　巡察工作责任重大，社会关注度高，干部群众寄予厚望。当然工作中也会面临各种矛盾和问题，甚至诱惑，对巡察干部的要求也极高。这次巡察，我们从纪检、组织、审计和处级后备干部中抽调了15名同志开展巡察工作。</w:t>
      </w:r>
    </w:p>
    <w:p>
      <w:pPr>
        <w:ind w:left="0" w:right="0" w:firstLine="560"/>
        <w:spacing w:before="450" w:after="450" w:line="312" w:lineRule="auto"/>
      </w:pPr>
      <w:r>
        <w:rPr>
          <w:rFonts w:ascii="宋体" w:hAnsi="宋体" w:eastAsia="宋体" w:cs="宋体"/>
          <w:color w:val="000"/>
          <w:sz w:val="28"/>
          <w:szCs w:val="28"/>
        </w:rPr>
        <w:t xml:space="preserve">　　一要勇于担当。巡察干部身处从严治党的一线，必须牢记宗旨、不辱使命、一身正气、嫉恶如仇，对不正之风敢于亮剑，对问题线索勇于发现，敢于担当、敢于较真、敢于碰硬，做到坚持原则、实事求是、客观公正。要“走下去”，深入基层，全面了解真实情况；要“沉住气”，通过艰苦细致的工作把情况摸清摸透，不夸大不缩小，把握住问题的实质，对组织负责，对被巡察单位负责。决不能睁只眼、闭只眼，对应发现的当作没看见，去打马虎眼。</w:t>
      </w:r>
    </w:p>
    <w:p>
      <w:pPr>
        <w:ind w:left="0" w:right="0" w:firstLine="560"/>
        <w:spacing w:before="450" w:after="450" w:line="312" w:lineRule="auto"/>
      </w:pPr>
      <w:r>
        <w:rPr>
          <w:rFonts w:ascii="宋体" w:hAnsi="宋体" w:eastAsia="宋体" w:cs="宋体"/>
          <w:color w:val="000"/>
          <w:sz w:val="28"/>
          <w:szCs w:val="28"/>
        </w:rPr>
        <w:t xml:space="preserve">　　二要严谨细致。巡察工作任务重、要求高、责任大，这就要求必须细致严谨、善于发现问题。要强化问题意识，该发现的问题没有发现就是失职，发现问题不报告不处置就是渎职。要灵活运用巡察方式方法，“望闻问切”“把脉会诊”，把眼睛睁大，耳朵拉长，找准病灶、查明病因，使问题无可遁形，有问题的人无处藏身，练就明察秋毫的“火眼金睛”。要切实增强谈话的针对性，必谈被巡察党组织领导班子存在的问题，必谈班子成员存在的问题，必谈自身存在的问题，学会从谈话中搜集、核实线索。对于巡察发现的问题，要深入进行跟踪，深查、深挖、深究，将问题细化到具体事、具体人，做到多方位、多角度搜集线索、发现问题。对发现的被巡察单位职责范围内的问题，及时下发《立行立改通知书》和《情况说明通知书》，并认真督促落实。对问题线索具体、影响比较恶劣的党员干部问题线索要及时移交，督促快查严处、正风肃纪，发挥震慑和警示作用。</w:t>
      </w:r>
    </w:p>
    <w:p>
      <w:pPr>
        <w:ind w:left="0" w:right="0" w:firstLine="560"/>
        <w:spacing w:before="450" w:after="450" w:line="312" w:lineRule="auto"/>
      </w:pPr>
      <w:r>
        <w:rPr>
          <w:rFonts w:ascii="宋体" w:hAnsi="宋体" w:eastAsia="宋体" w:cs="宋体"/>
          <w:color w:val="000"/>
          <w:sz w:val="28"/>
          <w:szCs w:val="28"/>
        </w:rPr>
        <w:t xml:space="preserve">　　三要严守纪律。这次巡察，干部群众和社会各界高度关注，很多眼睛都在盯着我们。巡察干部如果违纪违规了，就会造成很坏的影响，也会对我们巡察工作的公正性和今后开展巡察工作造成不良影响。各巡察组要始终绷紧纪律这根弦，严格遵守巡察工作纪律，本着对党负责、对市委负责、对人民群众负责、对被巡察对象负责的态度，严守政治纪律、保密纪律和廉洁纪律。巡察干部要时刻保持高度警惕，站稳立场、守住清廉，自觉接受各方面的监督，以良好的作风、严明的纪律为保障，认真履行工作职责，高质量完成巡察任务。市委巡察办为大家印制了巡查干部纪律提醒卡，这个小卡片做的很好，大家一定要落实好“六严格”“五严禁”的纪律要求，自觉践行、严格遵守。巡察组长、副组长要主动落实“一岗双责”，对巡察干部出现的苗头性、倾向性问题，该提醒的提醒、该制止的制止、该批评时要严肃批评。在此，我再提四点纪律要求：决不允许接受任何形式的宴请，决不允许接受任何形式的馈赠，决不允许泄露任何与巡察工作有关的秘密，决不允许发生任何以巡察谋私的行为。</w:t>
      </w:r>
    </w:p>
    <w:p>
      <w:pPr>
        <w:ind w:left="0" w:right="0" w:firstLine="560"/>
        <w:spacing w:before="450" w:after="450" w:line="312" w:lineRule="auto"/>
      </w:pPr>
      <w:r>
        <w:rPr>
          <w:rFonts w:ascii="宋体" w:hAnsi="宋体" w:eastAsia="宋体" w:cs="宋体"/>
          <w:color w:val="000"/>
          <w:sz w:val="28"/>
          <w:szCs w:val="28"/>
        </w:rPr>
        <w:t xml:space="preserve">　　同志们，巡察工作责任重大，使命光荣，市委在关注着我们，人民群众在期待着我们。</w:t>
      </w:r>
    </w:p>
    <w:p>
      <w:pPr>
        <w:ind w:left="0" w:right="0" w:firstLine="560"/>
        <w:spacing w:before="450" w:after="450" w:line="312" w:lineRule="auto"/>
      </w:pPr>
      <w:r>
        <w:rPr>
          <w:rFonts w:ascii="黑体" w:hAnsi="黑体" w:eastAsia="黑体" w:cs="黑体"/>
          <w:color w:val="000000"/>
          <w:sz w:val="36"/>
          <w:szCs w:val="36"/>
          <w:b w:val="1"/>
          <w:bCs w:val="1"/>
        </w:rPr>
        <w:t xml:space="preserve">【篇2】巡察点人点事讲话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按照市委巡察工作的统一部署，市委巡察二组负责对xx市司法局党组、信访局党组开展巡察。下面，我就巡察进驻工作先讲三点意见。</w:t>
      </w:r>
    </w:p>
    <w:p>
      <w:pPr>
        <w:ind w:left="0" w:right="0" w:firstLine="560"/>
        <w:spacing w:before="450" w:after="450" w:line="312" w:lineRule="auto"/>
      </w:pPr>
      <w:r>
        <w:rPr>
          <w:rFonts w:ascii="宋体" w:hAnsi="宋体" w:eastAsia="宋体" w:cs="宋体"/>
          <w:color w:val="000"/>
          <w:sz w:val="28"/>
          <w:szCs w:val="28"/>
        </w:rPr>
        <w:t xml:space="preserve">　　一、深刻领会巡视巡察工作的新精神新要求党的十八大以来，习近平总书记始终高度重视巡视巡察工作，多次发表重要讲话、作出重要指示，为我们做好新时代巡视巡察工作提供了根本遵循。去年的7月5日，习近平总书记在听取十九届中央第一轮巡视情况汇报时发表重要讲话，深刻分析了全面从严治党形势任务和阶段性特性，明确提出了“五个持续”重要要求。即：持续深入学习贯彻习近平新时代中国特色社会主义思想和党的十九大精神，持续强化管党治党政治责任，持续保持惩治腐败的高压态势，持续纠治“四风”问题，持续净化党内政治生态。“五个持续”是党中央关于巡视巡察工作的最新部署，是深化政治巡视巡察的具体要求，是对“六个围绕、一个加强”要求的进一步深化，为更好发挥巡视巡察的政治监督、组织监督、纪律监督作用明确了方向。今年的3月20日，全国巡视工作会议暨十九届中央第三轮巡视动员部署会召开，这次会议是党的十八大以来召开的首次全国巡视工作会议，会议总结了党的十九大以来巡视工作新实践、新经验，对贯彻落实党的十九大关于巡视工作决策部署、贯彻落实习近平总书记关于巡视工作的重要指示要求进行再动员、再部署，明确了方向定位，赵乐际同志在此次会议上对推动巡视工作高质量发展进行了深入阐述和具体部署，概括起来就是“五个紧扣”，即：紧扣督促做到“两个维护”根本任务，推进政治监督具体化常态化；</w:t>
      </w:r>
    </w:p>
    <w:p>
      <w:pPr>
        <w:ind w:left="0" w:right="0" w:firstLine="560"/>
        <w:spacing w:before="450" w:after="450" w:line="312" w:lineRule="auto"/>
      </w:pPr>
      <w:r>
        <w:rPr>
          <w:rFonts w:ascii="宋体" w:hAnsi="宋体" w:eastAsia="宋体" w:cs="宋体"/>
          <w:color w:val="000"/>
          <w:sz w:val="28"/>
          <w:szCs w:val="28"/>
        </w:rPr>
        <w:t xml:space="preserve">　　紧扣形成“四个全覆盖”权力监督格局，构建科学、严密、有效的监督网；</w:t>
      </w:r>
    </w:p>
    <w:p>
      <w:pPr>
        <w:ind w:left="0" w:right="0" w:firstLine="560"/>
        <w:spacing w:before="450" w:after="450" w:line="312" w:lineRule="auto"/>
      </w:pPr>
      <w:r>
        <w:rPr>
          <w:rFonts w:ascii="宋体" w:hAnsi="宋体" w:eastAsia="宋体" w:cs="宋体"/>
          <w:color w:val="000"/>
          <w:sz w:val="28"/>
          <w:szCs w:val="28"/>
        </w:rPr>
        <w:t xml:space="preserve">　　紧扣做好巡视“后半篇文章”，推动形成整改长效机制；</w:t>
      </w:r>
    </w:p>
    <w:p>
      <w:pPr>
        <w:ind w:left="0" w:right="0" w:firstLine="560"/>
        <w:spacing w:before="450" w:after="450" w:line="312" w:lineRule="auto"/>
      </w:pPr>
      <w:r>
        <w:rPr>
          <w:rFonts w:ascii="宋体" w:hAnsi="宋体" w:eastAsia="宋体" w:cs="宋体"/>
          <w:color w:val="000"/>
          <w:sz w:val="28"/>
          <w:szCs w:val="28"/>
        </w:rPr>
        <w:t xml:space="preserve">　　紧扣巡视工作向纵深发展，完善上下联动的巡视巡察格局；</w:t>
      </w:r>
    </w:p>
    <w:p>
      <w:pPr>
        <w:ind w:left="0" w:right="0" w:firstLine="560"/>
        <w:spacing w:before="450" w:after="450" w:line="312" w:lineRule="auto"/>
      </w:pPr>
      <w:r>
        <w:rPr>
          <w:rFonts w:ascii="宋体" w:hAnsi="宋体" w:eastAsia="宋体" w:cs="宋体"/>
          <w:color w:val="000"/>
          <w:sz w:val="28"/>
          <w:szCs w:val="28"/>
        </w:rPr>
        <w:t xml:space="preserve">　　紧扣巡视工作规范化建设，提高依规依纪依法水平。4月24日，十届福建省委第六轮巡视动员部署会上，省委刘学新同志对“五个紧扣”进行了阐述和部署，要求坚持稳中求进工作总基调，坚决落实中央巡视工作方针，认真履行政治监督责任，高质量做好新时代巡视工作。市委高度重视巡察工作，坚决贯彻落实上级党委关于巡视巡察工作的决策部署，多次召开市委常委会研究巡察工作，推动巡察工作纵深开展。自建立市委巡察制度以来，市委“五人小组”认真听取了每一轮巡察情况的汇报，市委刘振辉书记对每轮巡察工作都做出重要讲话，强调要牢牢把握政治巡察的定位和要求，进一步提高做好巡察工作的思想认识，聚焦坚持党的全面领导、加强党的建设、推进全面从严治党，推动巡察工作向纵深发展。在市委坚强有力的领导下，我市巡察工作的强度、力度和效果明显提升，巡察的震慑、遏制、治本作用持续增强，成为发现问题的尖兵，从严治党的利剑。市司法局党组、信访局党组和党员领导干部一定要加强学习，认真贯彻落实市委关于巡察的工作部署，加强认识巡察工作对于落实党要管党、从严治党要求，推进党风廉政建设和反腐败斗争的重大意义。要以巡察为契机，切实增强党章党规党纪意识，严格履行党章和其他党内法规赋予的职责，强化全面从严治党的政治责任，发挥党的领导核心作用，确保市委市政府的各项决策部署得到有效落实。</w:t>
      </w:r>
    </w:p>
    <w:p>
      <w:pPr>
        <w:ind w:left="0" w:right="0" w:firstLine="560"/>
        <w:spacing w:before="450" w:after="450" w:line="312" w:lineRule="auto"/>
      </w:pPr>
      <w:r>
        <w:rPr>
          <w:rFonts w:ascii="宋体" w:hAnsi="宋体" w:eastAsia="宋体" w:cs="宋体"/>
          <w:color w:val="000"/>
          <w:sz w:val="28"/>
          <w:szCs w:val="28"/>
        </w:rPr>
        <w:t xml:space="preserve">　　二、准确把握市委巡察工作任务要求根据市委的部署要求，此次巡察的主要任务是：</w:t>
      </w:r>
    </w:p>
    <w:p>
      <w:pPr>
        <w:ind w:left="0" w:right="0" w:firstLine="560"/>
        <w:spacing w:before="450" w:after="450" w:line="312" w:lineRule="auto"/>
      </w:pPr>
      <w:r>
        <w:rPr>
          <w:rFonts w:ascii="宋体" w:hAnsi="宋体" w:eastAsia="宋体" w:cs="宋体"/>
          <w:color w:val="000"/>
          <w:sz w:val="28"/>
          <w:szCs w:val="28"/>
        </w:rPr>
        <w:t xml:space="preserve">　　深入贯彻习近平新时代中国特色社会主义思想和党的十九大精神，按照习近平总书记关于“五个持续”重要要求和中央纪委赵乐际书记提出的“五个紧扣”具体要求，以党的政治建设为统领，深化政治巡察，聚焦坚持党的领导、加强党的建设、全面从严治党，突出严肃党内政治生活，净化党内政治生态。重点了解是否存在违反政治纪律和政治规矩，违反廉洁纪律，违反组织纪律，违反群众纪律、工作纪律、生活纪律等方面的情况；</w:t>
      </w:r>
    </w:p>
    <w:p>
      <w:pPr>
        <w:ind w:left="0" w:right="0" w:firstLine="560"/>
        <w:spacing w:before="450" w:after="450" w:line="312" w:lineRule="auto"/>
      </w:pPr>
      <w:r>
        <w:rPr>
          <w:rFonts w:ascii="宋体" w:hAnsi="宋体" w:eastAsia="宋体" w:cs="宋体"/>
          <w:color w:val="000"/>
          <w:sz w:val="28"/>
          <w:szCs w:val="28"/>
        </w:rPr>
        <w:t xml:space="preserve">　　了解发生在群众身边的“四风”问题和损害群众切身利益的违纪违法行为，是否存在扶贫领域腐败和作风问题、民生领域突出问题、移风易俗不落实问题、涉黑腐败问题、形式主义和官僚主义问题；</w:t>
      </w:r>
    </w:p>
    <w:p>
      <w:pPr>
        <w:ind w:left="0" w:right="0" w:firstLine="560"/>
        <w:spacing w:before="450" w:after="450" w:line="312" w:lineRule="auto"/>
      </w:pPr>
      <w:r>
        <w:rPr>
          <w:rFonts w:ascii="宋体" w:hAnsi="宋体" w:eastAsia="宋体" w:cs="宋体"/>
          <w:color w:val="000"/>
          <w:sz w:val="28"/>
          <w:szCs w:val="28"/>
        </w:rPr>
        <w:t xml:space="preserve">　　了解学习贯彻习近平新时代中国特色社会主义思想和十九大精神的情况；</w:t>
      </w:r>
    </w:p>
    <w:p>
      <w:pPr>
        <w:ind w:left="0" w:right="0" w:firstLine="560"/>
        <w:spacing w:before="450" w:after="450" w:line="312" w:lineRule="auto"/>
      </w:pPr>
      <w:r>
        <w:rPr>
          <w:rFonts w:ascii="宋体" w:hAnsi="宋体" w:eastAsia="宋体" w:cs="宋体"/>
          <w:color w:val="000"/>
          <w:sz w:val="28"/>
          <w:szCs w:val="28"/>
        </w:rPr>
        <w:t xml:space="preserve">　　了解意识形态工作开展情况，是否有效管理宣传阵地、及时准确宣传党的路线方针政策；</w:t>
      </w:r>
    </w:p>
    <w:p>
      <w:pPr>
        <w:ind w:left="0" w:right="0" w:firstLine="560"/>
        <w:spacing w:before="450" w:after="450" w:line="312" w:lineRule="auto"/>
      </w:pPr>
      <w:r>
        <w:rPr>
          <w:rFonts w:ascii="宋体" w:hAnsi="宋体" w:eastAsia="宋体" w:cs="宋体"/>
          <w:color w:val="000"/>
          <w:sz w:val="28"/>
          <w:szCs w:val="28"/>
        </w:rPr>
        <w:t xml:space="preserve">　　了解中央巡视福建和省委巡视xx反馈问题的整改落实情况；</w:t>
      </w:r>
    </w:p>
    <w:p>
      <w:pPr>
        <w:ind w:left="0" w:right="0" w:firstLine="560"/>
        <w:spacing w:before="450" w:after="450" w:line="312" w:lineRule="auto"/>
      </w:pPr>
      <w:r>
        <w:rPr>
          <w:rFonts w:ascii="宋体" w:hAnsi="宋体" w:eastAsia="宋体" w:cs="宋体"/>
          <w:color w:val="000"/>
          <w:sz w:val="28"/>
          <w:szCs w:val="28"/>
        </w:rPr>
        <w:t xml:space="preserve">　　了解对中央和省委重大决策部署的贯彻落实情况；</w:t>
      </w:r>
    </w:p>
    <w:p>
      <w:pPr>
        <w:ind w:left="0" w:right="0" w:firstLine="560"/>
        <w:spacing w:before="450" w:after="450" w:line="312" w:lineRule="auto"/>
      </w:pPr>
      <w:r>
        <w:rPr>
          <w:rFonts w:ascii="宋体" w:hAnsi="宋体" w:eastAsia="宋体" w:cs="宋体"/>
          <w:color w:val="000"/>
          <w:sz w:val="28"/>
          <w:szCs w:val="28"/>
        </w:rPr>
        <w:t xml:space="preserve">　　市委要求了解的其他情况；</w:t>
      </w:r>
    </w:p>
    <w:p>
      <w:pPr>
        <w:ind w:left="0" w:right="0" w:firstLine="560"/>
        <w:spacing w:before="450" w:after="450" w:line="312" w:lineRule="auto"/>
      </w:pPr>
      <w:r>
        <w:rPr>
          <w:rFonts w:ascii="宋体" w:hAnsi="宋体" w:eastAsia="宋体" w:cs="宋体"/>
          <w:color w:val="000"/>
          <w:sz w:val="28"/>
          <w:szCs w:val="28"/>
        </w:rPr>
        <w:t xml:space="preserve">　　以及了解发现领导干部在其他方面有无重大违纪违法问题和反映下一级领导班子主要负责人的重要问题线索。巡察中，我们将始终坚持政治巡察定位，坚持发现问题、形成震慑不动摇，盯住“关键少数”，查找政治偏差，发挥巡察的政治“显微镜”和“探照灯”作用。着力做到“六个围绕、一个加强”：</w:t>
      </w:r>
    </w:p>
    <w:p>
      <w:pPr>
        <w:ind w:left="0" w:right="0" w:firstLine="560"/>
        <w:spacing w:before="450" w:after="450" w:line="312" w:lineRule="auto"/>
      </w:pPr>
      <w:r>
        <w:rPr>
          <w:rFonts w:ascii="宋体" w:hAnsi="宋体" w:eastAsia="宋体" w:cs="宋体"/>
          <w:color w:val="000"/>
          <w:sz w:val="28"/>
          <w:szCs w:val="28"/>
        </w:rPr>
        <w:t xml:space="preserve">　　一是围绕党的政治建设，检查维护以习近平同志为核心的党中央权威和集中统一领导、坚持和加强党的全面领导、贯彻落实党的十九大精神和中央、省委重大决策部署情况，对被巡察单位全面进行政治体检，督促党组织和党员领导干部在政治立场、政治方向、政治原则、政治道路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二是围绕党的思想建设，检查被巡察党组织是否深入学习贯彻习近平新时代中国特色社会主义思想和十九大精神、是否有力推进意识形态工作的开展，看是不是真正把党中央要求贯彻落实到位。</w:t>
      </w:r>
    </w:p>
    <w:p>
      <w:pPr>
        <w:ind w:left="0" w:right="0" w:firstLine="560"/>
        <w:spacing w:before="450" w:after="450" w:line="312" w:lineRule="auto"/>
      </w:pPr>
      <w:r>
        <w:rPr>
          <w:rFonts w:ascii="宋体" w:hAnsi="宋体" w:eastAsia="宋体" w:cs="宋体"/>
          <w:color w:val="000"/>
          <w:sz w:val="28"/>
          <w:szCs w:val="28"/>
        </w:rPr>
        <w:t xml:space="preserve">　　三是围绕党的组织建设，着力发现选人用人、基层党组织建设、执行换届纪律方面的问题。突出对基层党组织政治功能的监督检查，着力解决基层党组织弱化、虚化、边缘化问题。四是围绕党的作风建设，紧盯落实中央八项规定精神情况、“四风”方面突出问题、形式主义、官僚主义问题、特权思想和特权现象。五是围绕党的纪律建设，检查维护政治纪律和政治规矩、深化运用监督执纪“四种形态”、强化日常监督执纪情况。六是围绕夺取反腐败斗争压倒性胜利，检查领导干部廉洁自律、整治群众身边腐败问题、落实全面从严治党“两个责任”情况。着力解决脱贫攻坚中的腐败问题、黑恶势力背后的腐败问题、落实惠民政策中的腐败问题，巩固发展反腐败斗争压倒性胜利。七是加强对巡视巡察整改情况的监督检查，主要看巡视巡察反馈的问题是否整改到位，是否存在抵触推诿、消极懈怠、问责不力、推进不力等情况，以及移交的问题线索是否认真处置、核查。根据安排，这次对市司法局党组、信访局党组的巡察时间为1个月左右，巡察组将按照《党章》和其他党内法规有关规定，充分运用各种巡察方法，主要通过与被巡察单位领导班子成员和其他干部群众个别谈话，受理反映被巡察单位领导班子及其成员和下一级党组织领导班子主要负责人问题的来信、来电、来访，向有关知情人询问情况，调阅、复制有关文件、档案、会议记录等资料，根据需要“下沉一级”了解情况，开展专项检查等方式开展工作，并对干部群众反映的重点问题和重要问题线索进行深入了解。巡察组将严格依法依规巡察，不干预市司法局、信访局的正常工作，不履行执纪审查的职责。巡察期间，被巡察单位领导班子成员、其他科级干部、内设机构负责人、下属单位主要负责人以及重要档案资料管理人员、财务人员等，原则上不安排休假，不安排长时间差旅任务，确因特殊情况需要出差或请假的，须提前报经巡察组同意；</w:t>
      </w:r>
    </w:p>
    <w:p>
      <w:pPr>
        <w:ind w:left="0" w:right="0" w:firstLine="560"/>
        <w:spacing w:before="450" w:after="450" w:line="312" w:lineRule="auto"/>
      </w:pPr>
      <w:r>
        <w:rPr>
          <w:rFonts w:ascii="宋体" w:hAnsi="宋体" w:eastAsia="宋体" w:cs="宋体"/>
          <w:color w:val="000"/>
          <w:sz w:val="28"/>
          <w:szCs w:val="28"/>
        </w:rPr>
        <w:t xml:space="preserve">　　被巡察单位在巡察期间召开党委会议、办公会议、民主生活会等重要会议以及重要活动，应提前通报巡察组，巡察组根据工作需要列席参加。</w:t>
      </w:r>
    </w:p>
    <w:p>
      <w:pPr>
        <w:ind w:left="0" w:right="0" w:firstLine="560"/>
        <w:spacing w:before="450" w:after="450" w:line="312" w:lineRule="auto"/>
      </w:pPr>
      <w:r>
        <w:rPr>
          <w:rFonts w:ascii="宋体" w:hAnsi="宋体" w:eastAsia="宋体" w:cs="宋体"/>
          <w:color w:val="000"/>
          <w:sz w:val="28"/>
          <w:szCs w:val="28"/>
        </w:rPr>
        <w:t xml:space="preserve">　　三、切实担起支持配合做好巡察工作政治责任第一，正确对待巡察监督。这次对市司法局党组、信访局党组开展巡察，体现了市委对市司法局党组、信访局党组工作的高度重视。把市委交给的这次巡察任务完成好，是市委巡察二组和市司法局党组、信访局党组共同的政治责任。希望市司法局、信访局广大党员干部特别是领导干部要正确认识，端正态度，敢于直面问题，切实增强接受监督的自觉性和坚定性，如实反映情况和问题，与市委巡察组共同把市委交给的巡察任务完成好。</w:t>
      </w:r>
    </w:p>
    <w:p>
      <w:pPr>
        <w:ind w:left="0" w:right="0" w:firstLine="560"/>
        <w:spacing w:before="450" w:after="450" w:line="312" w:lineRule="auto"/>
      </w:pPr>
      <w:r>
        <w:rPr>
          <w:rFonts w:ascii="宋体" w:hAnsi="宋体" w:eastAsia="宋体" w:cs="宋体"/>
          <w:color w:val="000"/>
          <w:sz w:val="28"/>
          <w:szCs w:val="28"/>
        </w:rPr>
        <w:t xml:space="preserve">　　第二，切实担起“两个责任”。巡察组将紧紧依靠市司法局党组、信访局党组开展工作，加强与局党组主要负责同志的沟通。在工作中密切联系群众，广泛听取各方面的意见，着力发现问题，并按照实事求是的原则，客观公正地向市委汇报巡察情况，按照市委要求分门别类用好巡察成果，违纪违法问题线索及时移交纪委，选人用人问题及时移交组织部门，共性问题移交有关部门。向市委汇报后，巡察组将及时向市司法局党组、信访局党组反馈巡察情况和相关意见建议。市司法局党组、信访局党组要切实担负起巡察整改的主体责任，把整改工作贯穿于巡察全过程，对巡察前自身查找的问题，要闻风而动、即知即改；</w:t>
      </w:r>
    </w:p>
    <w:p>
      <w:pPr>
        <w:ind w:left="0" w:right="0" w:firstLine="560"/>
        <w:spacing w:before="450" w:after="450" w:line="312" w:lineRule="auto"/>
      </w:pPr>
      <w:r>
        <w:rPr>
          <w:rFonts w:ascii="宋体" w:hAnsi="宋体" w:eastAsia="宋体" w:cs="宋体"/>
          <w:color w:val="000"/>
          <w:sz w:val="28"/>
          <w:szCs w:val="28"/>
        </w:rPr>
        <w:t xml:space="preserve">　　对巡察中指出的问题，要抓早抓小、立行立改；</w:t>
      </w:r>
    </w:p>
    <w:p>
      <w:pPr>
        <w:ind w:left="0" w:right="0" w:firstLine="560"/>
        <w:spacing w:before="450" w:after="450" w:line="312" w:lineRule="auto"/>
      </w:pPr>
      <w:r>
        <w:rPr>
          <w:rFonts w:ascii="宋体" w:hAnsi="宋体" w:eastAsia="宋体" w:cs="宋体"/>
          <w:color w:val="000"/>
          <w:sz w:val="28"/>
          <w:szCs w:val="28"/>
        </w:rPr>
        <w:t xml:space="preserve">　　对巡察后反馈的问题，要统筹研究、全面整改，并按照中央要求公开整改情况，接受党内和社会监督。市司法局党组、信访局党组书记作为第一责任人，要敢抓敢管，动真碰硬，抓早抓小，带好班子，管好队伍。综合派驻纪检组要认真落实监督责任，对巡察移交的问题线索要优先研办、全面核查，做到件件有着落、事事有回音。对巡察整改落实情况，市委巡察工作领导小组将适时组织开展监督检查。</w:t>
      </w:r>
    </w:p>
    <w:p>
      <w:pPr>
        <w:ind w:left="0" w:right="0" w:firstLine="560"/>
        <w:spacing w:before="450" w:after="450" w:line="312" w:lineRule="auto"/>
      </w:pPr>
      <w:r>
        <w:rPr>
          <w:rFonts w:ascii="宋体" w:hAnsi="宋体" w:eastAsia="宋体" w:cs="宋体"/>
          <w:color w:val="000"/>
          <w:sz w:val="28"/>
          <w:szCs w:val="28"/>
        </w:rPr>
        <w:t xml:space="preserve">　　第三，积极支持配合巡察组工作。市司法局党组、信访局党组要加强组织协调，营造良好的监督氛围，及时通过文件和网站公布巡察任务安排和巡察组的联系方式，鼓励和支持干部群众反映与巡察有关的情况和问题。巡察工作联络组要认真做好个别谈话、查阅资料、专题调研等事项的协调保障工作。根据巡察工作职责，巡察组主要受理反映市司法局党组、信访局党组党政领导班子及其成员和下一级党组织领导班子主要负责人问题的来信、来电、来访，重点是关于党风廉政建设、作风建设、执行党的纪律以及选拔任用干部方面的举报和反映。对其他与巡察工作无直接关系的个人诉求、涉法涉诉等信访问题，将按照分级负责、属地管理原则，转交被巡察单位和有关部门认真处理。第四，严格纪律约束，自觉接受监督。市委对巡察队伍作风建设高度重视，要求巡察干部要忠诚、干净、担当，坚持高标准，严格守底线，带头执行各项纪律和规矩，在落实中央八项规定精神方面作表率。省委关于建立市县党委巡察制度的意见对巡察工作人员的纪律和责任作出了明确规定，省委巡视工作领导小组制定了巡视干部“十个不准”等管理制度，明确了纪律要求。我们将坚决落实中央八项规定精神，严格遵守政治纪律、组织纪律、廉政纪律、工作纪律和保密纪律，不向任何无关人员泄露来信、来电和谈话反映的情况和问题，我们诚恳地希望大家对巡察组的工作进行监督。同志们，此次巡察工作，我们深感责任重大、使命光荣。做好此次巡察工作，是市委巡察二组和市司法局、信访局党政领导班子共同的政治责任。希望在座的各位领导和同志们统一思想、振奋精神、扎实工作，完成好市委交给的工作任务。谢谢大家！下面进行第二项议程，请市委巡察工作领导小组成员、市委巡察办主任xx同志讲话！下面进行第三项议程，首先请市司法局党组书记张xx同志做表态发言，下面请市信访局党组书记钟xx同志表态发言。最后进行第四项议程，开展民主测评和问卷调查。请工作人员分发测评表和问卷。-----请工作人员收回材料。上午动员会到此结束，请工作人员整理汇报会会场，10分钟后进行司法局工作汇报会，参加信访局工作汇报会的同志请在单位等候，其他同志可以散会。</w:t>
      </w:r>
    </w:p>
    <w:p>
      <w:pPr>
        <w:ind w:left="0" w:right="0" w:firstLine="560"/>
        <w:spacing w:before="450" w:after="450" w:line="312" w:lineRule="auto"/>
      </w:pPr>
      <w:r>
        <w:rPr>
          <w:rFonts w:ascii="黑体" w:hAnsi="黑体" w:eastAsia="黑体" w:cs="黑体"/>
          <w:color w:val="000000"/>
          <w:sz w:val="36"/>
          <w:szCs w:val="36"/>
          <w:b w:val="1"/>
          <w:bCs w:val="1"/>
        </w:rPr>
        <w:t xml:space="preserve">【篇3】巡察点人点事讲话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D巡察xx组组长xx同志反馈了巡察意见，巡察组反馈的意见，是经过书记专题会议、县委常委会、巡察工作领导小组审定的，代表的是县委的意见和要求，体现的是县委的权威，xx党组织及领导班子要高度重视，明确责任，迅速行动，扎实整改，确保实效。</w:t>
      </w:r>
    </w:p>
    <w:p>
      <w:pPr>
        <w:ind w:left="0" w:right="0" w:firstLine="560"/>
        <w:spacing w:before="450" w:after="450" w:line="312" w:lineRule="auto"/>
      </w:pPr>
      <w:r>
        <w:rPr>
          <w:rFonts w:ascii="宋体" w:hAnsi="宋体" w:eastAsia="宋体" w:cs="宋体"/>
          <w:color w:val="000"/>
          <w:sz w:val="28"/>
          <w:szCs w:val="28"/>
        </w:rPr>
        <w:t xml:space="preserve">　　下面我代表县委巡察工作领导小组，讲以下三点意见：</w:t>
      </w:r>
    </w:p>
    <w:p>
      <w:pPr>
        <w:ind w:left="0" w:right="0" w:firstLine="560"/>
        <w:spacing w:before="450" w:after="450" w:line="312" w:lineRule="auto"/>
      </w:pPr>
      <w:r>
        <w:rPr>
          <w:rFonts w:ascii="宋体" w:hAnsi="宋体" w:eastAsia="宋体" w:cs="宋体"/>
          <w:color w:val="000"/>
          <w:sz w:val="28"/>
          <w:szCs w:val="28"/>
        </w:rPr>
        <w:t xml:space="preserve">&gt;　　一、强化思想认识，提高政治站位</w:t>
      </w:r>
    </w:p>
    <w:p>
      <w:pPr>
        <w:ind w:left="0" w:right="0" w:firstLine="560"/>
        <w:spacing w:before="450" w:after="450" w:line="312" w:lineRule="auto"/>
      </w:pPr>
      <w:r>
        <w:rPr>
          <w:rFonts w:ascii="宋体" w:hAnsi="宋体" w:eastAsia="宋体" w:cs="宋体"/>
          <w:color w:val="000"/>
          <w:sz w:val="28"/>
          <w:szCs w:val="28"/>
        </w:rPr>
        <w:t xml:space="preserve">　　习近平总书记在听取十九届中央巡视情况汇报时曾发表重要讲话，深刻分析了全面从严治党面临的形势任务，明确要求持续深入学习贯彻习近平新时代中国特色社会主义思想和党的十九大精神，突出强调要强化巡视整改落实、推动巡视工作向纵深发展，省委、市委、县委也做出了一系列重大决策部署，这些都是我们做好巡察整改的旗帜和方向，也是标准和要求。巡察整改是检验被巡察党组织“四个意识”是否牢固的试金石，也是践行“两个维护”是否落实到位的重要标尺。巡察整改落实的怎么样，就能体现出被巡察单位党组织的政治担当怎么样。 要深刻理解，巡察是一次“政治体检”，反馈的问题和建议就是“体检报告”，要认真学习中央和省、市、县委要求，切实提高政治站位，深入学习贯彻习近平新时代中国特色社会主义思想和党的十九大、十九届二中、三中、四中全会精神，把“两个维护”作为根本政治任务，把巡察整改作为落实“四个意识”的具体实践，切实履行管党治党政治责任，认真查找和解决人民群众反映强烈、侵蚀党的执政基础的突出问题，建立健全体制机制，为推进巡察工作高质量发展，推进国家治理能力和治理体系现代化发挥应有的作用。 </w:t>
      </w:r>
    </w:p>
    <w:p>
      <w:pPr>
        <w:ind w:left="0" w:right="0" w:firstLine="560"/>
        <w:spacing w:before="450" w:after="450" w:line="312" w:lineRule="auto"/>
      </w:pPr>
      <w:r>
        <w:rPr>
          <w:rFonts w:ascii="宋体" w:hAnsi="宋体" w:eastAsia="宋体" w:cs="宋体"/>
          <w:color w:val="000"/>
          <w:sz w:val="28"/>
          <w:szCs w:val="28"/>
        </w:rPr>
        <w:t xml:space="preserve">&gt;　　二、压实主体责任，强化政治担当</w:t>
      </w:r>
    </w:p>
    <w:p>
      <w:pPr>
        <w:ind w:left="0" w:right="0" w:firstLine="560"/>
        <w:spacing w:before="450" w:after="450" w:line="312" w:lineRule="auto"/>
      </w:pPr>
      <w:r>
        <w:rPr>
          <w:rFonts w:ascii="宋体" w:hAnsi="宋体" w:eastAsia="宋体" w:cs="宋体"/>
          <w:color w:val="000"/>
          <w:sz w:val="28"/>
          <w:szCs w:val="28"/>
        </w:rPr>
        <w:t xml:space="preserve">　　要提高政治站位和政治觉悟，切实扛起巡察整改的政治责任，突出整改的政治性、自觉性、主动性，正确对待存在的问题。通过巡察发现问题、整改解决问题、源头防范问题，达到不出问题的目的。以强有力的组织领导抓好整改任务落实，以过硬措施推进反馈问题全面彻底整改到位，将全面从严治党不断推向深入。</w:t>
      </w:r>
    </w:p>
    <w:p>
      <w:pPr>
        <w:ind w:left="0" w:right="0" w:firstLine="560"/>
        <w:spacing w:before="450" w:after="450" w:line="312" w:lineRule="auto"/>
      </w:pPr>
      <w:r>
        <w:rPr>
          <w:rFonts w:ascii="宋体" w:hAnsi="宋体" w:eastAsia="宋体" w:cs="宋体"/>
          <w:color w:val="000"/>
          <w:sz w:val="28"/>
          <w:szCs w:val="28"/>
        </w:rPr>
        <w:t xml:space="preserve">　　一是端正工作态度，增强整改主动性。 和领导班子成员对巡察反馈的问题和意见建议，务必要高度重视、照单全收、对症下药，要站在县委对我们工作的关心和支持的高度来看待巡察整改工作，并将其作为推进我们各项工作的有利契机，作为加强党的建设的有利契机，在此基础上，要充分认识到，巡察组不是来挑毛病的，不是跟同志们过不去，而是来帮助我们找出工作中的问题和不足，来帮助我们提高工作质量和水平的。二是建立问题整改清单，狠抓责任落实。县委党校要及时召开巡察整改专题民主生活会，班子成员要坚决把自己摆进去，自觉担责、履责、尽责，结合巡察反馈意见进行深刻剖析、对照检查，把巡察反馈的问题说清楚、谈透彻，认真开展好批评和自我批评，并制定整改方案，建立“三清单”整改方式，对照问题清单、整改清单、责任清单，细化整改要求和压实整改责任，明确整改时限和目标任务，确保抓好分工范围内的整改落实，使巡察整改取得应有成效。三是及时反馈情况，接受群众监督。XX要在反馈之日起一周内，按照分管县领导提出的具体要求，建起“三个清单”，报县委巡察办；每月25日按要求报送巡察整改情况进度表；2个月内完成整改，并报送领导班子巡察整改情况报告和主要负责人组织落实反馈意见情况报告(所报送材料需经县分管领导审核把关签字)，同时将整改情况向党内及社会公开。</w:t>
      </w:r>
    </w:p>
    <w:p>
      <w:pPr>
        <w:ind w:left="0" w:right="0" w:firstLine="560"/>
        <w:spacing w:before="450" w:after="450" w:line="312" w:lineRule="auto"/>
      </w:pPr>
      <w:r>
        <w:rPr>
          <w:rFonts w:ascii="宋体" w:hAnsi="宋体" w:eastAsia="宋体" w:cs="宋体"/>
          <w:color w:val="000"/>
          <w:sz w:val="28"/>
          <w:szCs w:val="28"/>
        </w:rPr>
        <w:t xml:space="preserve">　　习近平总书记强调，巡视发现问题的目的是解决问题，发现问题不解决比不巡视的效果还坏。巡察整改没有“下不为例”，对开展整改和办理移交事项不认真、不及时、不到位的，以及弄虚作假、敷衍塞责、整改不力、拒不整改的单位党组织，县委将启动问责程序，严肃追责。</w:t>
      </w:r>
    </w:p>
    <w:p>
      <w:pPr>
        <w:ind w:left="0" w:right="0" w:firstLine="560"/>
        <w:spacing w:before="450" w:after="450" w:line="312" w:lineRule="auto"/>
      </w:pPr>
      <w:r>
        <w:rPr>
          <w:rFonts w:ascii="宋体" w:hAnsi="宋体" w:eastAsia="宋体" w:cs="宋体"/>
          <w:color w:val="000"/>
          <w:sz w:val="28"/>
          <w:szCs w:val="28"/>
        </w:rPr>
        <w:t xml:space="preserve">&gt;　　三、注重成果运用，推动各项工作</w:t>
      </w:r>
    </w:p>
    <w:p>
      <w:pPr>
        <w:ind w:left="0" w:right="0" w:firstLine="560"/>
        <w:spacing w:before="450" w:after="450" w:line="312" w:lineRule="auto"/>
      </w:pPr>
      <w:r>
        <w:rPr>
          <w:rFonts w:ascii="宋体" w:hAnsi="宋体" w:eastAsia="宋体" w:cs="宋体"/>
          <w:color w:val="000"/>
          <w:sz w:val="28"/>
          <w:szCs w:val="28"/>
        </w:rPr>
        <w:t xml:space="preserve">　　我们要以巡察整改促进完善长效机制，以巡察整改促进政治生态优化，以巡察整改促进改革发展，把整改落实巡察反馈意见同争先创优结合起来，同激励干部担当作为结合起来，同考核评价结合起来，增强单位凝聚力、向心力、内生动力，真正把巡察整改成果转化为推动各项工作的强大动力。对于整改落实工作，被巡察党组织唯有拿出抓铁有痕、踏石留印的劲头，增强整改积极性和主动性，变“被动整改”为“主动整改”，才会确保巡察整改落到实处。具体来讲，一要加强领导，落实责任。县委党校要担负起整改主体责任，及时成立巡察整改工作领导小组。XXX党组织负责人要承担起落实整改第一责任人责任，做到“四个亲自”（即重要内容亲自部署，重大问题亲自过问，重点环节亲自协调，重要案件亲自督办）。要聚焦整改任务，迅速研究制定落实巡察反馈意见的工作方案、工作任务的具体分工，明确整改牵头领导、责任科室、责任人和完成时限等，把整改责任传导下去、逐级压实，层层落实，确保“件件有着落、事事有回音”，在规定时限内高质量完成整改。二要建章立制，堵塞漏洞。把制度建设贯穿于巡察整改全过程，从问题入手，查找根源，对症下药，综合施策。既要立足治标，更要注重治本，推行“当下改”的措施，完善“长久立”的制度。要把解决具体问题与推进制度建设结合起来，要强化制度执行的刚性，对违反制度的行为，要及时纠正，严肃处理，切实提高制度执行力。三要运用成果，推动工作。要以习近平新时代中国特色社会主义思想为指导，结合省委“不忘初心，牢记使命”主题教育工作会议精神，以更高的站位、更广视角审视巡察发现的问题，找准结合点、着力点和切入点，压实巡察整改责任，深化巡察成果运用，扩大整改成效，进一步提升和顺高质量转型发展的信心，抓好脱贫攻坚与全面小康、乡村振兴的统筹衔接，全力做好县委提出的20_年各项目标任务，实现高质量全面脱贫。</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2025-04-03T14:22:14+08:00</dcterms:created>
  <dcterms:modified xsi:type="dcterms:W3CDTF">2025-04-03T14:22:14+08:00</dcterms:modified>
</cp:coreProperties>
</file>

<file path=docProps/custom.xml><?xml version="1.0" encoding="utf-8"?>
<Properties xmlns="http://schemas.openxmlformats.org/officeDocument/2006/custom-properties" xmlns:vt="http://schemas.openxmlformats.org/officeDocument/2006/docPropsVTypes"/>
</file>