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爱心公益活动演讲稿范文(精选3篇)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奉献是最美的灵魂，爱是最美的课堂，爱是美丽童话中的飞翼天使，传播着幸福和快乐&amp;#39种子使世界变得美丽和温暖。种一棵树，收获一片绿荫给予爱，抱着希望。 以下是为大家整理的关于爱心公益活动演讲稿的文章3篇 ,欢迎品鉴！【篇1】爱心公益活动演讲...</w:t>
      </w:r>
    </w:p>
    <w:p>
      <w:pPr>
        <w:ind w:left="0" w:right="0" w:firstLine="560"/>
        <w:spacing w:before="450" w:after="450" w:line="312" w:lineRule="auto"/>
      </w:pPr>
      <w:r>
        <w:rPr>
          <w:rFonts w:ascii="宋体" w:hAnsi="宋体" w:eastAsia="宋体" w:cs="宋体"/>
          <w:color w:val="000"/>
          <w:sz w:val="28"/>
          <w:szCs w:val="28"/>
        </w:rPr>
        <w:t xml:space="preserve">奉献是最美的灵魂，爱是最美的课堂，爱是美丽童话中的飞翼天使，传播着幸福和快乐&amp;#39种子使世界变得美丽和温暖。种一棵树，收获一片绿荫给予爱，抱着希望。 以下是为大家整理的关于爱心公益活动演讲稿的文章3篇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【篇1】爱心公益活动演讲稿</w:t>
      </w:r>
    </w:p>
    <w:p>
      <w:pPr>
        <w:ind w:left="0" w:right="0" w:firstLine="560"/>
        <w:spacing w:before="450" w:after="450" w:line="312" w:lineRule="auto"/>
      </w:pPr>
      <w:r>
        <w:rPr>
          <w:rFonts w:ascii="宋体" w:hAnsi="宋体" w:eastAsia="宋体" w:cs="宋体"/>
          <w:color w:val="000"/>
          <w:sz w:val="28"/>
          <w:szCs w:val="28"/>
        </w:rPr>
        <w:t xml:space="preserve">　　尊敬的各位领导，泡崖乡中心小学的老师，亲爱的同学们：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三天后，就是中国第28个教师节。非常高兴，“亿达公益课堂”的首次活动能够在教师节即将到来之际，走进泡崖乡中心小学。</w:t>
      </w:r>
    </w:p>
    <w:p>
      <w:pPr>
        <w:ind w:left="0" w:right="0" w:firstLine="560"/>
        <w:spacing w:before="450" w:after="450" w:line="312" w:lineRule="auto"/>
      </w:pPr>
      <w:r>
        <w:rPr>
          <w:rFonts w:ascii="宋体" w:hAnsi="宋体" w:eastAsia="宋体" w:cs="宋体"/>
          <w:color w:val="000"/>
          <w:sz w:val="28"/>
          <w:szCs w:val="28"/>
        </w:rPr>
        <w:t xml:space="preserve">　　“亿达公益课堂”是亿达集团发起的，公司所有员工与小区业主共同参与的一项教育公益活动。我们发起这项活动，是希望通过员工和业主的亲力亲为，以自己的实际行动，真真切切地为老师、学生们解决一些难题，为教育事业尽一份力。就像我们身后的展板上写的：“一个图书架、一个体育角、一个暖水杯、一堂课外课”，亿达的员工和业主们希望能够以我们的绵薄之力，来带动更多的人热衷公益、关注教育、关注孩子。</w:t>
      </w:r>
    </w:p>
    <w:p>
      <w:pPr>
        <w:ind w:left="0" w:right="0" w:firstLine="560"/>
        <w:spacing w:before="450" w:after="450" w:line="312" w:lineRule="auto"/>
      </w:pPr>
      <w:r>
        <w:rPr>
          <w:rFonts w:ascii="宋体" w:hAnsi="宋体" w:eastAsia="宋体" w:cs="宋体"/>
          <w:color w:val="000"/>
          <w:sz w:val="28"/>
          <w:szCs w:val="28"/>
        </w:rPr>
        <w:t xml:space="preserve">　　教育是一个民族兴旺发达、长盛不衰的根本，也是亿达集团最为重视的社会事业领域。亿达集团本着对客户、对城市、对社会高度负责的态度，始终热心关注并不遗余力地支持各种社会教育事业的发展。8所幼儿园、8所中小学、6所希望小学、3所大学，这是亿达创立20_年来，对教育事业所做出的贡献。希望承载着亿达员工和业主爱心的“亿达公益课堂”，能够给辛勤的老师们带来笑容，给可爱的同学们带来温暖!</w:t>
      </w:r>
    </w:p>
    <w:p>
      <w:pPr>
        <w:ind w:left="0" w:right="0" w:firstLine="560"/>
        <w:spacing w:before="450" w:after="450" w:line="312" w:lineRule="auto"/>
      </w:pPr>
      <w:r>
        <w:rPr>
          <w:rFonts w:ascii="宋体" w:hAnsi="宋体" w:eastAsia="宋体" w:cs="宋体"/>
          <w:color w:val="000"/>
          <w:sz w:val="28"/>
          <w:szCs w:val="28"/>
        </w:rPr>
        <w:t xml:space="preserve">　　在教师节即将到来之际，我代表亿达集团全体员工，祝泡崖乡中心小学的老师们工作顺利、万事如意;祝同学们身体健康、学习进步、快乐成长!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【篇2】爱心公益活动演讲稿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尊敬的各位领导，各位嘉宾，各位媒体朋友：大家好!</w:t>
      </w:r>
    </w:p>
    <w:p>
      <w:pPr>
        <w:ind w:left="0" w:right="0" w:firstLine="560"/>
        <w:spacing w:before="450" w:after="450" w:line="312" w:lineRule="auto"/>
      </w:pPr>
      <w:r>
        <w:rPr>
          <w:rFonts w:ascii="宋体" w:hAnsi="宋体" w:eastAsia="宋体" w:cs="宋体"/>
          <w:color w:val="000"/>
          <w:sz w:val="28"/>
          <w:szCs w:val="28"/>
        </w:rPr>
        <w:t xml:space="preserve">　　我叫海嫫，现在是黄连民族小学的一名支教老师，很开心可以带孩子们参加今天在这里举行的“20_年公益贵州联合行动”暨“我有一个愿望”大型公益活动启动仪式，我谨代表受益的孩子们，向关注、关爱他们的各位领导、各界人士表达最诚挚的谢意。</w:t>
      </w:r>
    </w:p>
    <w:p>
      <w:pPr>
        <w:ind w:left="0" w:right="0" w:firstLine="560"/>
        <w:spacing w:before="450" w:after="450" w:line="312" w:lineRule="auto"/>
      </w:pPr>
      <w:r>
        <w:rPr>
          <w:rFonts w:ascii="宋体" w:hAnsi="宋体" w:eastAsia="宋体" w:cs="宋体"/>
          <w:color w:val="000"/>
          <w:sz w:val="28"/>
          <w:szCs w:val="28"/>
        </w:rPr>
        <w:t xml:space="preserve">　　我是今年10月份来到黄连民族小学的，虽然时间很短，但孩子们带给我的感触，却不是一两句话能说清楚的。</w:t>
      </w:r>
    </w:p>
    <w:p>
      <w:pPr>
        <w:ind w:left="0" w:right="0" w:firstLine="560"/>
        <w:spacing w:before="450" w:after="450" w:line="312" w:lineRule="auto"/>
      </w:pPr>
      <w:r>
        <w:rPr>
          <w:rFonts w:ascii="宋体" w:hAnsi="宋体" w:eastAsia="宋体" w:cs="宋体"/>
          <w:color w:val="000"/>
          <w:sz w:val="28"/>
          <w:szCs w:val="28"/>
        </w:rPr>
        <w:t xml:space="preserve">　　我们机构共有59人，其中超过半数是留守儿童。与孩子接触了一段时间后，我发现根本没办法把他们从孩子群中分辨出来，在这里，每个孩子都笑得很真实、也很自然。</w:t>
      </w:r>
    </w:p>
    <w:p>
      <w:pPr>
        <w:ind w:left="0" w:right="0" w:firstLine="560"/>
        <w:spacing w:before="450" w:after="450" w:line="312" w:lineRule="auto"/>
      </w:pPr>
      <w:r>
        <w:rPr>
          <w:rFonts w:ascii="宋体" w:hAnsi="宋体" w:eastAsia="宋体" w:cs="宋体"/>
          <w:color w:val="000"/>
          <w:sz w:val="28"/>
          <w:szCs w:val="28"/>
        </w:rPr>
        <w:t xml:space="preserve">　　但是，孩子们的淳朴不是我们忽视他们的理由。由于地处山区，交通不便，很多孩子从没有走出过大山，他们对当今所处的科技时代、信息时代显得过于懵懂;当我拿出随身携带的笔记本电脑，给孩子们播放动画片的时候，他们会忍不住伸手触摸屏幕上的“小鱼尼姆”，“小鹿斑比”，很多时候我不忍心纠正他们的行为。这不是夸张，他们的家里大多有电视，但是对像书本一样可以合起来随身携带、城里孩子司空见惯的笔记本电脑却是陌生的。</w:t>
      </w:r>
    </w:p>
    <w:p>
      <w:pPr>
        <w:ind w:left="0" w:right="0" w:firstLine="560"/>
        <w:spacing w:before="450" w:after="450" w:line="312" w:lineRule="auto"/>
      </w:pPr>
      <w:r>
        <w:rPr>
          <w:rFonts w:ascii="宋体" w:hAnsi="宋体" w:eastAsia="宋体" w:cs="宋体"/>
          <w:color w:val="000"/>
          <w:sz w:val="28"/>
          <w:szCs w:val="28"/>
        </w:rPr>
        <w:t xml:space="preserve">　　10月11号，我们带八个孩子参加了一个活动，孩子们一路雀跃着，欢笑着。当得知高速路每隔一段一闪一闪的是摄像头时，一个孩子兴奋地问：“老师，你说这条路上有多少摄像头?”</w:t>
      </w:r>
    </w:p>
    <w:p>
      <w:pPr>
        <w:ind w:left="0" w:right="0" w:firstLine="560"/>
        <w:spacing w:before="450" w:after="450" w:line="312" w:lineRule="auto"/>
      </w:pPr>
      <w:r>
        <w:rPr>
          <w:rFonts w:ascii="宋体" w:hAnsi="宋体" w:eastAsia="宋体" w:cs="宋体"/>
          <w:color w:val="000"/>
          <w:sz w:val="28"/>
          <w:szCs w:val="28"/>
        </w:rPr>
        <w:t xml:space="preserve">　　我还没反应出该怎么回答孩子。</w:t>
      </w:r>
    </w:p>
    <w:p>
      <w:pPr>
        <w:ind w:left="0" w:right="0" w:firstLine="560"/>
        <w:spacing w:before="450" w:after="450" w:line="312" w:lineRule="auto"/>
      </w:pPr>
      <w:r>
        <w:rPr>
          <w:rFonts w:ascii="宋体" w:hAnsi="宋体" w:eastAsia="宋体" w:cs="宋体"/>
          <w:color w:val="000"/>
          <w:sz w:val="28"/>
          <w:szCs w:val="28"/>
        </w:rPr>
        <w:t xml:space="preserve">　　另一个孩子却抢着解了我的围，说：“十万八千个，孙悟空一个跟头十万八千里，这条路就跟孙悟空的一个跟头一样长。”</w:t>
      </w:r>
    </w:p>
    <w:p>
      <w:pPr>
        <w:ind w:left="0" w:right="0" w:firstLine="560"/>
        <w:spacing w:before="450" w:after="450" w:line="312" w:lineRule="auto"/>
      </w:pPr>
      <w:r>
        <w:rPr>
          <w:rFonts w:ascii="宋体" w:hAnsi="宋体" w:eastAsia="宋体" w:cs="宋体"/>
          <w:color w:val="000"/>
          <w:sz w:val="28"/>
          <w:szCs w:val="28"/>
        </w:rPr>
        <w:t xml:space="preserve">　　孩子们天真地嬉笑，却让听的人禁不住酸楚。</w:t>
      </w:r>
    </w:p>
    <w:p>
      <w:pPr>
        <w:ind w:left="0" w:right="0" w:firstLine="560"/>
        <w:spacing w:before="450" w:after="450" w:line="312" w:lineRule="auto"/>
      </w:pPr>
      <w:r>
        <w:rPr>
          <w:rFonts w:ascii="宋体" w:hAnsi="宋体" w:eastAsia="宋体" w:cs="宋体"/>
          <w:color w:val="000"/>
          <w:sz w:val="28"/>
          <w:szCs w:val="28"/>
        </w:rPr>
        <w:t xml:space="preserve">　　好在，我们生活在一个温暖的大环境里。有很多心存善良、大爱的人士、企业，为这些山里孩子成长的路途上增添了更多鲜花、微笑和温暖。</w:t>
      </w:r>
    </w:p>
    <w:p>
      <w:pPr>
        <w:ind w:left="0" w:right="0" w:firstLine="560"/>
        <w:spacing w:before="450" w:after="450" w:line="312" w:lineRule="auto"/>
      </w:pPr>
      <w:r>
        <w:rPr>
          <w:rFonts w:ascii="宋体" w:hAnsi="宋体" w:eastAsia="宋体" w:cs="宋体"/>
          <w:color w:val="000"/>
          <w:sz w:val="28"/>
          <w:szCs w:val="28"/>
        </w:rPr>
        <w:t xml:space="preserve">　　在参与“20_年公益贵州联合行动”的多家公益组织及各界爱心人士的倾力帮助下，承载着我们黄连民族小学的59个孩子愿望的漂流瓶，将为被爱心人士打开，为他们实现愿望!</w:t>
      </w:r>
    </w:p>
    <w:p>
      <w:pPr>
        <w:ind w:left="0" w:right="0" w:firstLine="560"/>
        <w:spacing w:before="450" w:after="450" w:line="312" w:lineRule="auto"/>
      </w:pPr>
      <w:r>
        <w:rPr>
          <w:rFonts w:ascii="宋体" w:hAnsi="宋体" w:eastAsia="宋体" w:cs="宋体"/>
          <w:color w:val="000"/>
          <w:sz w:val="28"/>
          <w:szCs w:val="28"/>
        </w:rPr>
        <w:t xml:space="preserve">　　虽然，关爱者无怨无悔，但是我们深深知道，这些孩子是真正的未来，他们今天的修为决定着未来社会，我们不希望淳朴的孩子们只看的到眼前的得到，而形成依赖、索取的习性，那样将是我们的罪过!</w:t>
      </w:r>
    </w:p>
    <w:p>
      <w:pPr>
        <w:ind w:left="0" w:right="0" w:firstLine="560"/>
        <w:spacing w:before="450" w:after="450" w:line="312" w:lineRule="auto"/>
      </w:pPr>
      <w:r>
        <w:rPr>
          <w:rFonts w:ascii="宋体" w:hAnsi="宋体" w:eastAsia="宋体" w:cs="宋体"/>
          <w:color w:val="000"/>
          <w:sz w:val="28"/>
          <w:szCs w:val="28"/>
        </w:rPr>
        <w:t xml:space="preserve">　　从接到活动通知开始，我们就对孩子们进行了认真、慎重地引导：我们给孩子讲述了一个关于圣诞节的故事，告诉孩子，能够被选作装扮圣诞老人的人，一定要是有能力、善于帮助别人、受到别人爱戴的人，所以，今天或许只有一个圣诞老人来到我们身边、带给我们礼物、带给我们快乐，但是希望未来我们59位同学，都能成长为走到那些需要帮助的人的身边、带给别人礼物和快乐的人!</w:t>
      </w:r>
    </w:p>
    <w:p>
      <w:pPr>
        <w:ind w:left="0" w:right="0" w:firstLine="560"/>
        <w:spacing w:before="450" w:after="450" w:line="312" w:lineRule="auto"/>
      </w:pPr>
      <w:r>
        <w:rPr>
          <w:rFonts w:ascii="宋体" w:hAnsi="宋体" w:eastAsia="宋体" w:cs="宋体"/>
          <w:color w:val="000"/>
          <w:sz w:val="28"/>
          <w:szCs w:val="28"/>
        </w:rPr>
        <w:t xml:space="preserve">　　再次替黄连民族小学的全体老师、尤其是59个孩子，感谢这里的每一个人!感谢天下所有关心、爱护孩子的朋友们!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【篇3】爱心公益活动演讲稿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五·一”国际劳动节将到来之时，我校迎来由临西县妇联“紫丝带爱心俱乐部”组织参与的“成长的视线•青少年科学护眼校园行公益活动”，我谨代表临西县第二完全小学3400余名师生，向参与本次公益活动的县妇联叶丽华主席、临西教育局王海艳主任、育英机构刘春华校长、临西百亮眼镜店总经理李秀平经理及爱心企业的人士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眼睛是心灵的窗户，有了明亮的眼睛我们可以看到五彩缤纷的大千世界，祖国美丽的大好山河，大自然绚丽多彩的万物，一切的一切都需要眼睛来观察，爱眼护眼，拥有一双明亮的眼睛，是每位同学的共同心愿，今天，我们有幸在临西县妇联的支持下，在临西“紫丝带爱心俱乐部”组织参与的下、在临西百亮眼晴帮助下共同举办“成长的视线•青少年科学护眼校园行公益活动。临西紫丝带爱心俱乐部领导们，为青少年的视力健康保驾护航，他们在各个机构多次开展中小学护眼知识讲座，免费配镜等各类活动，帮助中小学生提高护眼爱眼意识，普及护眼爱眼知识，学习护眼爱眼方法。让我们以热烈的掌声再次感谢各级领导的关心。</w:t>
      </w:r>
    </w:p>
    <w:p>
      <w:pPr>
        <w:ind w:left="0" w:right="0" w:firstLine="560"/>
        <w:spacing w:before="450" w:after="450" w:line="312" w:lineRule="auto"/>
      </w:pPr>
      <w:r>
        <w:rPr>
          <w:rFonts w:ascii="宋体" w:hAnsi="宋体" w:eastAsia="宋体" w:cs="宋体"/>
          <w:color w:val="000"/>
          <w:sz w:val="28"/>
          <w:szCs w:val="28"/>
        </w:rPr>
        <w:t xml:space="preserve">　　临西“紫丝带”爱心俱乐部的同志们，你们的乐善好施、急公好义就是最温暖的阳光，最肥沃的土壤，最美的种子，你们的行为也一定能开出最艳丽的花朵、结出最丰硕的果实。</w:t>
      </w:r>
    </w:p>
    <w:p>
      <w:pPr>
        <w:ind w:left="0" w:right="0" w:firstLine="560"/>
        <w:spacing w:before="450" w:after="450" w:line="312" w:lineRule="auto"/>
      </w:pPr>
      <w:r>
        <w:rPr>
          <w:rFonts w:ascii="宋体" w:hAnsi="宋体" w:eastAsia="宋体" w:cs="宋体"/>
          <w:color w:val="000"/>
          <w:sz w:val="28"/>
          <w:szCs w:val="28"/>
        </w:rPr>
        <w:t xml:space="preserve">　　同学们，我们一定要常怀感恩之心，勤奋学习，努力实践，不断成长，永远铭记住爱心人士给予我们的无私关心与帮助!</w:t>
      </w:r>
    </w:p>
    <w:p>
      <w:pPr>
        <w:ind w:left="0" w:right="0" w:firstLine="560"/>
        <w:spacing w:before="450" w:after="450" w:line="312" w:lineRule="auto"/>
      </w:pPr>
      <w:r>
        <w:rPr>
          <w:rFonts w:ascii="宋体" w:hAnsi="宋体" w:eastAsia="宋体" w:cs="宋体"/>
          <w:color w:val="000"/>
          <w:sz w:val="28"/>
          <w:szCs w:val="28"/>
        </w:rPr>
        <w:t xml:space="preserve">　　最后，让我再次代表全校师生，向临西县各级领导及有社会责任感的爱心人士表示最衷心的祝福，祝你们的事业蒸蒸日上，祝你们的家庭和和美美!愿我们的祖国处处充满爱的正能量!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2024-11-22T19:03:39+08:00</dcterms:created>
  <dcterms:modified xsi:type="dcterms:W3CDTF">2024-11-22T19:03:39+08:00</dcterms:modified>
</cp:coreProperties>
</file>

<file path=docProps/custom.xml><?xml version="1.0" encoding="utf-8"?>
<Properties xmlns="http://schemas.openxmlformats.org/officeDocument/2006/custom-properties" xmlns:vt="http://schemas.openxmlformats.org/officeDocument/2006/docPropsVTypes"/>
</file>