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校内安全怎么做的演讲稿5篇范文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是一种行为。这种行为靠我们自己平时自觉养成和规章制度强压。用制度规范行为，用规程左右行为。演讲稿类属于讲话稿，这要求它遵从讲话稿的一般写作规律，而演讲不同于一般讲话的区别，又决定了演讲稿的独特性。你是否在找正准备撰写“校内安全怎么做的演...</w:t>
      </w:r>
    </w:p>
    <w:p>
      <w:pPr>
        <w:ind w:left="0" w:right="0" w:firstLine="560"/>
        <w:spacing w:before="450" w:after="450" w:line="312" w:lineRule="auto"/>
      </w:pPr>
      <w:r>
        <w:rPr>
          <w:rFonts w:ascii="宋体" w:hAnsi="宋体" w:eastAsia="宋体" w:cs="宋体"/>
          <w:color w:val="000"/>
          <w:sz w:val="28"/>
          <w:szCs w:val="28"/>
        </w:rPr>
        <w:t xml:space="preserve">安全是一种行为。这种行为靠我们自己平时自觉养成和规章制度强压。用制度规范行为，用规程左右行为。演讲稿类属于讲话稿，这要求它遵从讲话稿的一般写作规律，而演讲不同于一般讲话的区别，又决定了演讲稿的独特性。你是否在找正准备撰写“校内安全怎么做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1校内安全怎么做的演讲稿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2校内安全怎么做的演讲稿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今天我讲话的题目是“小学生安全教育”</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今天是第十九个全国中小学生“安全教育日”。这个教育日，是由国家有关部门发出的，确定每年三月最后一周的星期一作为全国中小学生“安全教育日”。其目的是为推动中小学安全教育工作，降低少年儿童伤亡事故的发生率，保证少年儿童的健康成长。全国中小学安全宣传教育日从1996年起，今年已经是第19个年头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九个全国中小学安全教育日来临之际，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w:t>
      </w:r>
    </w:p>
    <w:p>
      <w:pPr>
        <w:ind w:left="0" w:right="0" w:firstLine="560"/>
        <w:spacing w:before="450" w:after="450" w:line="312" w:lineRule="auto"/>
      </w:pPr>
      <w:r>
        <w:rPr>
          <w:rFonts w:ascii="宋体" w:hAnsi="宋体" w:eastAsia="宋体" w:cs="宋体"/>
          <w:color w:val="000"/>
          <w:sz w:val="28"/>
          <w:szCs w:val="28"/>
        </w:rPr>
        <w:t xml:space="preserve">2、为了同学们的安全，禁止到校的同学未经老师的同意走出校门;有时需要出校门的，要跟班主任请假，并及时填写好请假条。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3、严禁攀爬学校的各楼层护栏，上、下楼梯要靠右行走，不拥挤，不推撞，不在各楼层走廊追逐、奔跑、打闹，避免碰撞和不安全事故发生，课间不要做危险动作，要做无危险的正当游戏。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5、要求同学们讲文明礼貌，和睦相处，大同学要爱护小同学;同学之间有矛盾，应找老师解决，严禁打架行为。</w:t>
      </w:r>
    </w:p>
    <w:p>
      <w:pPr>
        <w:ind w:left="0" w:right="0" w:firstLine="560"/>
        <w:spacing w:before="450" w:after="450" w:line="312" w:lineRule="auto"/>
      </w:pPr>
      <w:r>
        <w:rPr>
          <w:rFonts w:ascii="宋体" w:hAnsi="宋体" w:eastAsia="宋体" w:cs="宋体"/>
          <w:color w:val="000"/>
          <w:sz w:val="28"/>
          <w:szCs w:val="28"/>
        </w:rPr>
        <w:t xml:space="preserve">6、放学出校门时要礼让不要拥挤，避免出现故意占道。在路上严守交通规则，注意交通安全，严禁追逐、打闹。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7、现在是春季，请大家记住：多喝开水，多吃水果蔬菜，尽量吃熟食。不要在外面购买“三无产品”的零食，以免发生不必要食物中毒和诱发肠道传染病。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3校内安全怎么做的演讲稿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4校内安全怎么做的演讲稿</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为什么到了清朝中国却受列强火炮和火枪的攻击?而我们的中国却没有强有力的火炮和火枪还击的他们?依旧骑着老马，穿着破盔甲用刀、枪、剑还击列强?为什么，我们发明的火药传入了别的国家，怎么会在别人那里得到了发展和壮大，而在我们中国就不行?</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学习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我们虽然天天在喊安全的口号，虽然在做无休止的安全培训，虽然在开无休止的安全会议，却没有得到我们所期望的安全效果。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宋体" w:hAnsi="宋体" w:eastAsia="宋体" w:cs="宋体"/>
          <w:color w:val="000"/>
          <w:sz w:val="28"/>
          <w:szCs w:val="28"/>
        </w:rPr>
        <w:t xml:space="preserve">我们要抓安全工作，我们要抓员工的安全和忧患意识。使我们车间的每一名员工都是我们车间的安全员和安全大使，在我们车间里很好地实施和落实我们的安全工作，监督好我们自己和别人做好我们车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5校内安全怎么做的演讲稿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2025-04-02T17:29:46+08:00</dcterms:created>
  <dcterms:modified xsi:type="dcterms:W3CDTF">2025-04-02T17:29:46+08:00</dcterms:modified>
</cp:coreProperties>
</file>

<file path=docProps/custom.xml><?xml version="1.0" encoding="utf-8"?>
<Properties xmlns="http://schemas.openxmlformats.org/officeDocument/2006/custom-properties" xmlns:vt="http://schemas.openxmlformats.org/officeDocument/2006/docPropsVTypes"/>
</file>