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在禁毒工作会议上的领导讲话</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禁毒工作具有长期性、复杂性，必须不断深化认识，切实增强工作责任心和紧迫感，持之以恒，常抓不懈。下面是小编给大家整理的在禁毒工作会议上的领导讲话，仅供参考。 &gt; 在禁毒工作会议上的领导讲话【篇一】  同志们：  今天会议是经请示州委、州政府...</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禁毒工作具有长期性、复杂性，必须不断深化认识，切实增强工作责任心和紧迫感，持之以恒，常抓不懈。下面是小编给大家整理的在禁毒工作会议上的领导讲话，仅供参考。</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是经请示州委、州政府主要领导同意，州禁毒委决定召开的一次重要的禁毒工作会。理县禁毒委在会上作了经验交流发言，理县的禁毒工作做的细、做得实，得到了群众的肯定，可以说从根本上解决了工作上最后一公里的问题，希望全州各县要认真学习借鉴理县禁毒工作好做法。</w:t>
      </w:r>
    </w:p>
    <w:p>
      <w:pPr>
        <w:ind w:left="0" w:right="0" w:firstLine="560"/>
        <w:spacing w:before="450" w:after="450" w:line="312" w:lineRule="auto"/>
      </w:pPr>
      <w:r>
        <w:rPr>
          <w:rFonts w:ascii="宋体" w:hAnsi="宋体" w:eastAsia="宋体" w:cs="宋体"/>
          <w:color w:val="000"/>
          <w:sz w:val="28"/>
          <w:szCs w:val="28"/>
        </w:rPr>
        <w:t xml:space="preserve">20**年，在州委、州政府和州禁毒委员会的正确领导下，全州各级各部门在工作中创新社会管理，群策群力，团结奋进，实现了大案攻坚能力、吸毒管控力度、禁毒管理水平的大幅提升，禁毒工作取得明显成效。20**年1月13日，州委作明书记在《阿坝州公安局关于20**年打击毒品违法犯罪工作情况的报告》上批示：专编和禁毒经费无论如何要优先保障。州委、州政府督办室要将此做为今年一季度工作督查内容。送理县、小金、黑水、马尔康及各县主要领导。20**年4月13日，州委作明书记在州委州政府督查室《督查专报》(第3期)再次批示：同意所提建议，要持续加大工作力度。今天这次会议，就是旨在全面贯彻落实州委、州政府主要领导批示精神，进一步统一思想、提高认识，进一步明确任务、落实责任，实现我州禁毒工作整体跃升的目标。</w:t>
      </w:r>
    </w:p>
    <w:p>
      <w:pPr>
        <w:ind w:left="0" w:right="0" w:firstLine="560"/>
        <w:spacing w:before="450" w:after="450" w:line="312" w:lineRule="auto"/>
      </w:pPr>
      <w:r>
        <w:rPr>
          <w:rFonts w:ascii="宋体" w:hAnsi="宋体" w:eastAsia="宋体" w:cs="宋体"/>
          <w:color w:val="000"/>
          <w:sz w:val="28"/>
          <w:szCs w:val="28"/>
        </w:rPr>
        <w:t xml:space="preserve">但是，在看到取得成绩的同时，我们也必须清醒地看到与较为严峻的毒情形势相比，全州禁毒工作中还存在一些薄弱环节：一是工作发展不平衡。少数县和禁毒委成员单位仍然没有将禁毒工作列入重要议事日程，参与禁毒工作的积极性、主动性有待提高，尚未形成各司其职、齐抓共管的强大合力，工作责任虚化，措施一般化，履职未到位，社会化禁毒工作迟缓。二是社会管理相对滞后。公安禁毒队伍量少质弱，缉毒执法依法办案能力有待进一步提升;社会化办公室建设进展缓慢，乡镇、街道禁毒机构短缺，社区(乡镇)戒毒专职人员力量薄弱;戒毒康复人员帮扶安置就业等救助措施尚需进一步明确。三是重视不够。个别地方的党委、政府对禁毒工作重视程度不高，组织领导不力，没有过硬的措施。下面，我就20**年全州禁毒工作再强调三点意见。</w:t>
      </w:r>
    </w:p>
    <w:p>
      <w:pPr>
        <w:ind w:left="0" w:right="0" w:firstLine="560"/>
        <w:spacing w:before="450" w:after="450" w:line="312" w:lineRule="auto"/>
      </w:pPr>
      <w:r>
        <w:rPr>
          <w:rFonts w:ascii="宋体" w:hAnsi="宋体" w:eastAsia="宋体" w:cs="宋体"/>
          <w:color w:val="000"/>
          <w:sz w:val="28"/>
          <w:szCs w:val="28"/>
        </w:rPr>
        <w:t xml:space="preserve">认识要再提高</w:t>
      </w:r>
    </w:p>
    <w:p>
      <w:pPr>
        <w:ind w:left="0" w:right="0" w:firstLine="560"/>
        <w:spacing w:before="450" w:after="450" w:line="312" w:lineRule="auto"/>
      </w:pPr>
      <w:r>
        <w:rPr>
          <w:rFonts w:ascii="宋体" w:hAnsi="宋体" w:eastAsia="宋体" w:cs="宋体"/>
          <w:color w:val="000"/>
          <w:sz w:val="28"/>
          <w:szCs w:val="28"/>
        </w:rPr>
        <w:t xml:space="preserve">禁毒战线的同志一定要充分认识禁毒工作的长期性、艰巨性和复杂性。禁绝毒品是维护民安、促进和谐、弘扬新风正气，推进富民强州、全面小康的必然要求，我们一定要增强做好禁毒工作的责任感、使命感、紧迫感。</w:t>
      </w:r>
    </w:p>
    <w:p>
      <w:pPr>
        <w:ind w:left="0" w:right="0" w:firstLine="560"/>
        <w:spacing w:before="450" w:after="450" w:line="312" w:lineRule="auto"/>
      </w:pPr>
      <w:r>
        <w:rPr>
          <w:rFonts w:ascii="宋体" w:hAnsi="宋体" w:eastAsia="宋体" w:cs="宋体"/>
          <w:color w:val="000"/>
          <w:sz w:val="28"/>
          <w:szCs w:val="28"/>
        </w:rPr>
        <w:t xml:space="preserve">(一)禁毒是一项十分重要的工作。之所以说重要，是因为毒品的危害非常严重，可以说是祸国殃民。从国家和社会的角度讲，毒品扰乱社会秩序，败坏社会风气，诱发违法犯罪，是影响社会稳定的一大隐患;从人的生理角度讲，毒品不仅直接危害当事人身心健康，而且易导致艾滋病、性病等疾病的传播，危及更多人的生命健康;从家庭的角度讲，毒品会使一个幸福家庭家破人亡。在毒品问题上，我们既有惨痛的历史教训，又有举不胜举的现实案例。历史和现实都告诉我们，毒品必须禁，禁毒工作态度必须坚决。</w:t>
      </w:r>
    </w:p>
    <w:p>
      <w:pPr>
        <w:ind w:left="0" w:right="0" w:firstLine="560"/>
        <w:spacing w:before="450" w:after="450" w:line="312" w:lineRule="auto"/>
      </w:pPr>
      <w:r>
        <w:rPr>
          <w:rFonts w:ascii="宋体" w:hAnsi="宋体" w:eastAsia="宋体" w:cs="宋体"/>
          <w:color w:val="000"/>
          <w:sz w:val="28"/>
          <w:szCs w:val="28"/>
        </w:rPr>
        <w:t xml:space="preserve">(二)禁毒是一项十分艰巨的工作。在旧中国，毒品曾给中华民族带来深重灾难。新中国成立后，我们党领导人民开展了声势浩大的禁毒斗争，短短三年时间里，一举禁绝了为患百年的鸦片烟毒，创造了举世公认的奇迹。上世纪80年代以来，由于国际国内的种种复杂原因，毒品又开始在我国蔓延。尽管我们对毒品严查严打严禁的态度和立场一直没有变，但实事求是地讲，受多种消极因素影响，现在的毒品问题，已经不能指望通过一两场战役彻底予以解决，禁毒斗争的任务将是长期的、道路是漫长的。</w:t>
      </w:r>
    </w:p>
    <w:p>
      <w:pPr>
        <w:ind w:left="0" w:right="0" w:firstLine="560"/>
        <w:spacing w:before="450" w:after="450" w:line="312" w:lineRule="auto"/>
      </w:pPr>
      <w:r>
        <w:rPr>
          <w:rFonts w:ascii="宋体" w:hAnsi="宋体" w:eastAsia="宋体" w:cs="宋体"/>
          <w:color w:val="000"/>
          <w:sz w:val="28"/>
          <w:szCs w:val="28"/>
        </w:rPr>
        <w:t xml:space="preserve">(三)禁毒是一项十分复杂的工作。从禁毒工作本身来看，禁毒的内涵非常丰富，涉及到禁种、禁制、禁吸、禁贩等诸多方面，而这些方面又环环相扣，任何一个环节工作不到位，都会引发连锁反应，影响禁毒工作整体效果。另一方面，从禁毒工作发展来看，当前的毒品问题已不再是单纯的、孤立的一个问题，而牵涉到经济、文化、社会等诸多问题，以及与诸多违法犯罪交织在一起，就事论事肯定难以奏效。这就要求我们，对毒品问题必须标本兼治、综合治理。</w:t>
      </w:r>
    </w:p>
    <w:p>
      <w:pPr>
        <w:ind w:left="0" w:right="0" w:firstLine="560"/>
        <w:spacing w:before="450" w:after="450" w:line="312" w:lineRule="auto"/>
      </w:pPr>
      <w:r>
        <w:rPr>
          <w:rFonts w:ascii="宋体" w:hAnsi="宋体" w:eastAsia="宋体" w:cs="宋体"/>
          <w:color w:val="000"/>
          <w:sz w:val="28"/>
          <w:szCs w:val="28"/>
        </w:rPr>
        <w:t xml:space="preserve">(四)禁毒是一项十分紧迫的工作。近年来，通过各级各部门的共同努力，我们在禁毒工作上取得了显著成效。但目前我州禁毒工作面临的形势仍然十分严峻复杂。一个地方，一旦毒品蔓延，再要去抓禁毒工作，难度是非常大的，往往是事倍功半。所以说，禁毒是十分紧迫的一项社会管理工作，必须时时紧抓不放。</w:t>
      </w:r>
    </w:p>
    <w:p>
      <w:pPr>
        <w:ind w:left="0" w:right="0" w:firstLine="560"/>
        <w:spacing w:before="450" w:after="450" w:line="312" w:lineRule="auto"/>
      </w:pPr>
      <w:r>
        <w:rPr>
          <w:rFonts w:ascii="宋体" w:hAnsi="宋体" w:eastAsia="宋体" w:cs="宋体"/>
          <w:color w:val="000"/>
          <w:sz w:val="28"/>
          <w:szCs w:val="28"/>
        </w:rPr>
        <w:t xml:space="preserve">措施要再有力</w:t>
      </w:r>
    </w:p>
    <w:p>
      <w:pPr>
        <w:ind w:left="0" w:right="0" w:firstLine="560"/>
        <w:spacing w:before="450" w:after="450" w:line="312" w:lineRule="auto"/>
      </w:pPr>
      <w:r>
        <w:rPr>
          <w:rFonts w:ascii="宋体" w:hAnsi="宋体" w:eastAsia="宋体" w:cs="宋体"/>
          <w:color w:val="000"/>
          <w:sz w:val="28"/>
          <w:szCs w:val="28"/>
        </w:rPr>
        <w:t xml:space="preserve">各级禁毒委及各成员单位要牢记职责，不辱使命，在党委、政府统一领导下，自加压力，协同配合，充分发挥职能作用，努力禁绝毒害，保障人民安宁。</w:t>
      </w:r>
    </w:p>
    <w:p>
      <w:pPr>
        <w:ind w:left="0" w:right="0" w:firstLine="560"/>
        <w:spacing w:before="450" w:after="450" w:line="312" w:lineRule="auto"/>
      </w:pPr>
      <w:r>
        <w:rPr>
          <w:rFonts w:ascii="宋体" w:hAnsi="宋体" w:eastAsia="宋体" w:cs="宋体"/>
          <w:color w:val="000"/>
          <w:sz w:val="28"/>
          <w:szCs w:val="28"/>
        </w:rPr>
        <w:t xml:space="preserve">(一)全面提升防范力。一要注重堵。就是要堵源截流，堵断毒品流入我州的通道，截断毒品的流入和扩散，遏止毒品犯罪蔓延的势头。二要注重教。就是要坚持以人为本、教育为先，特别是要进一步加强对流动人口、失业人员、娱乐场所从业人员等涉毒高危人群和青少年、在校生的宣传教育，全面提高全社会识毒、防毒、拒毒、禁毒的意识。三要注重管。就是要加强对易制毒化学品、麻醉药品、精神药物的管理，严防这些物品流入非法渠道用于制毒，要加强对重点场所管理，加大对发生涉贩毒吸毒场所的打击和处理，只要发生就关闭和从严从重查处打击。四要注重建。就是要按照示范引导、整体推进的原则，积极开展无毒单位、无毒学校、无毒社区(乡镇) 、无毒害县等创建活动，增强示范辐射效应，拓展禁毒基础阵地，不断巩固和扩大禁毒成果。</w:t>
      </w:r>
    </w:p>
    <w:p>
      <w:pPr>
        <w:ind w:left="0" w:right="0" w:firstLine="560"/>
        <w:spacing w:before="450" w:after="450" w:line="312" w:lineRule="auto"/>
      </w:pPr>
      <w:r>
        <w:rPr>
          <w:rFonts w:ascii="宋体" w:hAnsi="宋体" w:eastAsia="宋体" w:cs="宋体"/>
          <w:color w:val="000"/>
          <w:sz w:val="28"/>
          <w:szCs w:val="28"/>
        </w:rPr>
        <w:t xml:space="preserve">(二)全面提升打击力。要坚定不移地贯彻以打开路，主动打、打出去，打深、打透的严打方针，以打团伙、摧网络、破大案、抓毒枭为重点，进一步深化和推进禁毒人民战争，严厉打击各类组织制贩毒品违法犯罪活动，力争打掉一批盘踞在本地的制贩毒团伙，摧毁一批制贩毒网络，截断一批毒品流入渠道。公、检、法等部门要充分发挥缉毒执法主力军作用，依法严惩毒品犯罪分子;公安、文广新局、工商等部门要加大对涉毒歌舞娱乐场所的整治力度，遏制公共娱乐场所贩卖吸食毒品问题的发展蔓延;林业、农业等部门要继续深入抓好禁种铲毒工作，确保零产量、力争零种植目标得以巩固。认真落实《阿坝州公安局缉毒侦查破案奖励补助办法(暂行)》和《阿坝州举报毒品违法犯罪奖励办法》，逗硬奖励，激励全社会积极参与禁毒斗争。</w:t>
      </w:r>
    </w:p>
    <w:p>
      <w:pPr>
        <w:ind w:left="0" w:right="0" w:firstLine="560"/>
        <w:spacing w:before="450" w:after="450" w:line="312" w:lineRule="auto"/>
      </w:pPr>
      <w:r>
        <w:rPr>
          <w:rFonts w:ascii="宋体" w:hAnsi="宋体" w:eastAsia="宋体" w:cs="宋体"/>
          <w:color w:val="000"/>
          <w:sz w:val="28"/>
          <w:szCs w:val="28"/>
        </w:rPr>
        <w:t xml:space="preserve">(三)全面提升控制力。吸毒人员戒断巩固率低、复吸率居高不下，是当前的一个世界性难题。众多吸毒人员形成庞大的市场需求，这既是毒品发展的生存之需，又是诱发新的毒品犯罪之源。要加快推进汶川、茂县、九寨沟社区戒毒和社区康复试点工作，进一步深化戒毒模式改革，全面提升戒毒康复社会化工作水平。各县要明确街道办事处、乡镇人民政府负责组织落实社区戒毒和社区康复工作职责。公安、司法等部门履行各自的法定职责，配合做好社区戒毒和社区康复工作。人事和社会保障、卫生、民政等部门要研究落实戒毒人员戒毒治疗、就业培训和安置、社会救济等具体措施，巩固戒毒成果，最大限度地降低复吸率。</w:t>
      </w:r>
    </w:p>
    <w:p>
      <w:pPr>
        <w:ind w:left="0" w:right="0" w:firstLine="560"/>
        <w:spacing w:before="450" w:after="450" w:line="312" w:lineRule="auto"/>
      </w:pPr>
      <w:r>
        <w:rPr>
          <w:rFonts w:ascii="宋体" w:hAnsi="宋体" w:eastAsia="宋体" w:cs="宋体"/>
          <w:color w:val="000"/>
          <w:sz w:val="28"/>
          <w:szCs w:val="28"/>
        </w:rPr>
        <w:t xml:space="preserve">组织领导要再加强</w:t>
      </w:r>
    </w:p>
    <w:p>
      <w:pPr>
        <w:ind w:left="0" w:right="0" w:firstLine="560"/>
        <w:spacing w:before="450" w:after="450" w:line="312" w:lineRule="auto"/>
      </w:pPr>
      <w:r>
        <w:rPr>
          <w:rFonts w:ascii="宋体" w:hAnsi="宋体" w:eastAsia="宋体" w:cs="宋体"/>
          <w:color w:val="000"/>
          <w:sz w:val="28"/>
          <w:szCs w:val="28"/>
        </w:rPr>
        <w:t xml:space="preserve">各级党委政府要加强组织领导，把禁毒工作作为事关民生、民安，事关和谐社会构建，事关改革发展稳定的大事，纳入经济社会协调发展的总体规划统一部署，强力推动，保障到位，协调解决实际困难和问题。</w:t>
      </w:r>
    </w:p>
    <w:p>
      <w:pPr>
        <w:ind w:left="0" w:right="0" w:firstLine="560"/>
        <w:spacing w:before="450" w:after="450" w:line="312" w:lineRule="auto"/>
      </w:pPr>
      <w:r>
        <w:rPr>
          <w:rFonts w:ascii="宋体" w:hAnsi="宋体" w:eastAsia="宋体" w:cs="宋体"/>
          <w:color w:val="000"/>
          <w:sz w:val="28"/>
          <w:szCs w:val="28"/>
        </w:rPr>
        <w:t xml:space="preserve">(一)进一步落实责任。落实各级党委政府禁毒工作主体责任，要把禁毒工作纳入社会经济发展总体规划，严格履行《禁毒法》规定的工作职责，把禁毒作为党委政府履行社会管理职能的第一要务，认真落实责任制。主要领导作为禁毒工作第一责任人，要树立抓禁毒就是抓民生的理念，强化守土有责意识，把能否有效遏制和解决毒品问题作为检验、衡量执政能力和业绩的重要标准;各县县委书记、县长要按照州委刘昨明书记批示要求，近期要分别召开各县县委常委会、政府常务会专题研究禁毒工作的编制、机构、经费等问题。每年县委、政府要召开专题会议研究禁毒工作，州禁毒委要对各县县委常委会、政府常务会是否专题研究禁毒工作作为督查内容进行督查。</w:t>
      </w:r>
    </w:p>
    <w:p>
      <w:pPr>
        <w:ind w:left="0" w:right="0" w:firstLine="560"/>
        <w:spacing w:before="450" w:after="450" w:line="312" w:lineRule="auto"/>
      </w:pPr>
      <w:r>
        <w:rPr>
          <w:rFonts w:ascii="宋体" w:hAnsi="宋体" w:eastAsia="宋体" w:cs="宋体"/>
          <w:color w:val="000"/>
          <w:sz w:val="28"/>
          <w:szCs w:val="28"/>
        </w:rPr>
        <w:t xml:space="preserve">(二)进一步健全机制。州、县禁毒委成员单位必须严格按照《禁毒法》规定和州委州政府《关于进一步加强全州禁毒工作的意见》、《州禁毒委员会成员单位主要任务》的精神，主动作为，积极构建党委政府统一领导、禁毒委组织协调、有关部门齐抓共管、广大群众积极参与的禁毒工作格局。教育部门要广泛开展以毒品预防教育为主题的校园文化活动和社会实践活动，学校要开设课时加强对青少年禁毒宣传教育工作;妇联要组织做好对广大妇女的禁毒宣传教育工作，进一步深化不让毒品进我家活动;团委要组织青少年积极参与禁毒行动，会同相关部门继续开展禁毒志愿者活动，不断发展壮大禁毒志愿者队伍。</w:t>
      </w:r>
    </w:p>
    <w:p>
      <w:pPr>
        <w:ind w:left="0" w:right="0" w:firstLine="560"/>
        <w:spacing w:before="450" w:after="450" w:line="312" w:lineRule="auto"/>
      </w:pPr>
      <w:r>
        <w:rPr>
          <w:rFonts w:ascii="宋体" w:hAnsi="宋体" w:eastAsia="宋体" w:cs="宋体"/>
          <w:color w:val="000"/>
          <w:sz w:val="28"/>
          <w:szCs w:val="28"/>
        </w:rPr>
        <w:t xml:space="preserve">要健全区域协作机制，深化与重点地区和内地的禁毒协作，不断拓展协作内容，推动建立更多的双边或多边禁毒执法协作机制。要健全社会参与机制，大力鼓励企业、个人、社会组织参与禁毒工作，把各方面的力量调动起来，努力营造良好的社会氛围。要健全完善禁毒考评机制，各级政府要将禁毒工作考评纳入绩效考核内容，各级综治部门要增加禁毒工作在综治考评中的权重，并依据《全省禁毒工作责任制及考评细则》考评结果实行责任追究制度。</w:t>
      </w:r>
    </w:p>
    <w:p>
      <w:pPr>
        <w:ind w:left="0" w:right="0" w:firstLine="560"/>
        <w:spacing w:before="450" w:after="450" w:line="312" w:lineRule="auto"/>
      </w:pPr>
      <w:r>
        <w:rPr>
          <w:rFonts w:ascii="宋体" w:hAnsi="宋体" w:eastAsia="宋体" w:cs="宋体"/>
          <w:color w:val="000"/>
          <w:sz w:val="28"/>
          <w:szCs w:val="28"/>
        </w:rPr>
        <w:t xml:space="preserve">(三)进一步强化保障。加快禁毒机构建设，按照州委、州政府要求，加快州、县禁毒机构(禁毒办和禁毒支队、大队)设置、人员编制和领导职数高配的申报和审定，健全禁毒缉毒工作机构，落实禁毒专项编制。加快完善与毒情相适应的经费保障机制建设，切实将禁毒工作所需专项经费依法纳入财政预算，并根据社会经济发展情况，不断提高经费保障。</w:t>
      </w:r>
    </w:p>
    <w:p>
      <w:pPr>
        <w:ind w:left="0" w:right="0" w:firstLine="560"/>
        <w:spacing w:before="450" w:after="450" w:line="312" w:lineRule="auto"/>
      </w:pPr>
      <w:r>
        <w:rPr>
          <w:rFonts w:ascii="宋体" w:hAnsi="宋体" w:eastAsia="宋体" w:cs="宋体"/>
          <w:color w:val="000"/>
          <w:sz w:val="28"/>
          <w:szCs w:val="28"/>
        </w:rPr>
        <w:t xml:space="preserve">禁毒工作事关社会和谐稳定，我们肩上的责任重大、任务艰巨、使命光荣。各级党委、政府和禁毒委要充分认识深入推进禁毒人民战争的极端重要性，坚持民生为重、服务为先的导向，按照既定部署，采取更加有力的举措，动员各方力量，不断深化本地区的禁毒工作，坚决打赢禁毒人民战争，努力为平安阿坝建设营造更加和谐稳定的环境。</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围绕创建全区禁毒示范县区，一是谈一些个人对禁毒工作的认识，二是对福魁副区长刚才安排的有些工作做一些强调和要求。应该来说，禁毒工作是事关人民幸福安康、社会和谐稳定的一项重要工作，从某种程度上对产业转型、城市发展乃至民生改善都是不可或缺的。在今天会上，我们也表彰了一批禁毒工作先进集体和涌现出来的先进个人，首先要从你们开始，要高度重视禁毒工作，尤其是对一些规定和要求要入脑入心，落实到具体工作中。刚才，福魁副区长对我们去年的禁毒工作做了一个比较全面的总结，我们的主要考核指标都全面或超额完成了自治区下达的目标任务，但是我们从无毒乡镇到去年12个乡镇(街道)全部涉毒，说明我们在工作中还存在短板和不足。我们有些乡镇的主要领导对禁毒工作在主观意识上有些忽略，客观上造成了6个乡镇全部涉毒，而且从20**年202_年，乡镇不仅出现了吸毒现象还出现了制毒、贩毒现象，这个形势是非常严峻的。虽然说，在去年的全区禁毒工作考核中，我区综合排名位居前列，但我们整体工作水平与自治区、市的要求还有差距，与人民群众的期望还有差距。刚才，大家也听了，目前我区吸食新型毒品人数增速较快，35岁以下吸毒人员有数百人，我们摘掉了一次毒品整治的帽子，前年我们又戴上了，工作上的这种反弹说明我们在抓禁毒工作互紧互软，因此，我们要认认真真结合今年创建全国文明城市关键冲刺的这3个月，打一个禁毒工作百日攻坚战。创建全区禁毒示范县区，对于我们来说，不是创与不创的问题，而是必须创成、创好的问题，这既是一项政治任务，又是一项民生工程，只要这样，才能确保我区与全国、全区和全市同步进入小康社会，才能真正地维护社会和谐稳定。参加今天会议的同志们尤其是我们一线的街道社区的同志和我们广大公安干警，你们要把接触吸毒人员的这种切身体会进行广泛宣传，真正打一场禁毒人民战争。下面就如何做好创建全区禁毒示范县区工作，我再讲两个方面的意见。</w:t>
      </w:r>
    </w:p>
    <w:p>
      <w:pPr>
        <w:ind w:left="0" w:right="0" w:firstLine="560"/>
        <w:spacing w:before="450" w:after="450" w:line="312" w:lineRule="auto"/>
      </w:pPr>
      <w:r>
        <w:rPr>
          <w:rFonts w:ascii="宋体" w:hAnsi="宋体" w:eastAsia="宋体" w:cs="宋体"/>
          <w:color w:val="000"/>
          <w:sz w:val="28"/>
          <w:szCs w:val="28"/>
        </w:rPr>
        <w:t xml:space="preserve">一、突出重点、精准施策，全面推进全区禁毒示范县区创建工作</w:t>
      </w:r>
    </w:p>
    <w:p>
      <w:pPr>
        <w:ind w:left="0" w:right="0" w:firstLine="560"/>
        <w:spacing w:before="450" w:after="450" w:line="312" w:lineRule="auto"/>
      </w:pPr>
      <w:r>
        <w:rPr>
          <w:rFonts w:ascii="宋体" w:hAnsi="宋体" w:eastAsia="宋体" w:cs="宋体"/>
          <w:color w:val="000"/>
          <w:sz w:val="28"/>
          <w:szCs w:val="28"/>
        </w:rPr>
        <w:t xml:space="preserve">(一)深入开展禁毒宣传教育。一要拓展宣传领域。5月3日，在全区冲刺全国文明城市誓师动员大会上我讲过重点要抓住2个13%，实际上禁毒工作也要重点抓住2个13%，一个是60岁以上的老人占全区总人口的13%，要让这些老人管住自己的子女，另一个就是在校的学生占全区总人口的13%，要让这些孩子盯住自己的父母。任何工作都是相互性的，我们要把创城工作和禁毒工作同安排、同部署。拓展宣传领域就必须使用人海战术，不要一提禁毒工作就说是公安、街道(乡镇)和社区(村)的工作，相关职能部门管行业同样也要管禁毒，教育部门不仅要教育孩子，同样也要教育老师;交通部门在管交通运输的过程中所有能够涉及到毒品运输的领域都要纳入监管范围;住建部门不仅要管施工的质量，也要管辖区施工现场农民工的涉毒;商务、工信等部门在抓指标提升的同时，也要把向产业工人宣传和普及禁毒知识牢牢抓在手里。为了强化这方面的工作，今天我们和2个部门、1个乡镇、1个街道的代表签订了目标责任书，会后请区禁毒办负责，在5月15日前，将刚才签的目标责任书中实质的内容提炼出来，将禁毒工作同安全生产、环保督查工作一并纳入重点工作考核中。同时，通过拓展宣传领域把我们最基层的群众团结起来，中间的力量争取过来，对已经吸毒或容易受到诱惑的孤立起来。二要创新宣教形式。一定要创造一个无毒环境，要结合毒品的产生、毒品的危害，用显而易见的形式进行宣传教育。要在孩子和成人的宣传形式上有所区分，简单来讲，对孩子就是把毒品已经显现的危害，通过强烈的刺激孩子的感官和神经，让他固化一种吸毒终身危害的理念;对成人重点围绕毒品对家庭、亲人、社会的危害进行宣传。要推进禁毒宣传进学校、进单位、进家庭、进场所、进社区、进农村的六进活动，利用微信、微博、QQ、网站、手机报等数字化平台形成自媒体宣传网络，利用出租车、长途客车推送禁毒宣传内容。三要打造宣传品牌。要高度重视品牌效应，5月份对禁毒工作进行安排部署、强化基础，6月份要形成禁毒宣传和打击禁毒工作的高峰。要充分利用6.3虎门销烟日、6.26国际禁毒日和中考、高考等时间节点扩大宣传声势、营造氛围，街道、乡镇等基层组织，企业、学校等都要结合实际，突出自己特色，打造我区禁毒宣传品牌、精品工程，为我区禁毒宣教工作提亮添彩。</w:t>
      </w:r>
    </w:p>
    <w:p>
      <w:pPr>
        <w:ind w:left="0" w:right="0" w:firstLine="560"/>
        <w:spacing w:before="450" w:after="450" w:line="312" w:lineRule="auto"/>
      </w:pPr>
      <w:r>
        <w:rPr>
          <w:rFonts w:ascii="宋体" w:hAnsi="宋体" w:eastAsia="宋体" w:cs="宋体"/>
          <w:color w:val="000"/>
          <w:sz w:val="28"/>
          <w:szCs w:val="28"/>
        </w:rPr>
        <w:t xml:space="preserve">(二)全面推进禁毒破案会战。一要加大堵源截流工作力度。要严格落实分工把守查缉责任和物流寄递实名制验视制度，形成网格化、链条化、信息化的联合查缉模式。加大对毒品犯罪收益和毒资的收缴力度，严厉打击网络涉毒违法犯罪活动，网上网下衔接配合，坚决遏制毒品问题向互联网蔓延。要健全审判、检察、公安执法协作机制，落实毒品案件情况通报机制和重大毒品案件检察机关提前介入机制，强化办案责任，提升办案质量，确保诉得出、判得了。二要加大缉毒侦查工作力度。要认真研究毒品违法犯罪的规律特点，主动发现、主动进攻、主动经营，不断增强打击的精准性和实效性。完善毒品目标案件机制和扁平化指挥作战机制，确定涉毒重点对象、重大案件，实施精确打击。要把重点整治与创建禁毒示范县区结合起来，建立党政主要领导抓整治目标责任制和整治情况定期报告制度，健全毒情监测评估体系和社会评价机制，形成整治目标、责任、措施明确的综合治理模式，力争我区毒品重点整治地区早日摘帽。三要加大毒情研判工作力度。要结合去年在禁毒工作中的得与失，法院、检察院等司法机关及时跟进，对工作中存在的问题要强化措施，对我们禁毒工作取得的成绩要固化，比如，北街的吸毒人员去年从107人减至62人少了45人这个成绩一定要巩固住。要建立信息资源共享通道，根据自治区要求设立禁毒情报研判专班，加强案前线索研判、案中跟进研判、案后梳理研判，把信息资源转化为情报产品，把情报产品转化为打击成果，实现情报主导执法打击的目标。</w:t>
      </w:r>
    </w:p>
    <w:p>
      <w:pPr>
        <w:ind w:left="0" w:right="0" w:firstLine="560"/>
        <w:spacing w:before="450" w:after="450" w:line="312" w:lineRule="auto"/>
      </w:pPr>
      <w:r>
        <w:rPr>
          <w:rFonts w:ascii="宋体" w:hAnsi="宋体" w:eastAsia="宋体" w:cs="宋体"/>
          <w:color w:val="000"/>
          <w:sz w:val="28"/>
          <w:szCs w:val="28"/>
        </w:rPr>
        <w:t xml:space="preserve">(三)创新吸毒人员服务管理。一要抓好排查摸底。我们目前在册的吸毒人员有1200多人，还有不在册和游离于管控之外的，公安、司法、卫生等部门要会同乡镇(街道)工作人员进村入户、逐人见面，持续核查登记吸毒人员，对查获的吸毒人员全部纳入管理。要建立举报奖励制度，充分调动广大干部群众的积极性，最大限度发现隐性吸毒人员，最大限度减少社会面脱管失控吸毒人员。二要抓好收戒收治。对已经吸毒的要看住，对从事制幻剂和软性毒品的要管住，发现一起从严查处一起。对纳入管理范围内的戒毒人员，卫生、民政等部门要积极主动配合乡镇(街道)，卫生部门从卫生救助上要做好心理疏导和药物帮扶，建立与医院的重大疾病绿色通道，切实保障病残吸毒人员收治工作需要。三要抓好规范管理。公安、禁毒等部门要指导基层组织做好吸毒人员管控工作，建立管控措施无缝衔接和部门共管协调联动机制，健全吸毒人员查处送交执行、定期入所帮教、禁毒专干考核等六项制度，实现吸毒人员全流程管理模式。人社部门尤其是劳动就业部门要及时提供岗位援助，一对一、点对点进行帮扶。财政部门要多方筹措资金，安排给区禁毒办和区委宣传部作为6月份禁毒宣传教育经费。</w:t>
      </w:r>
    </w:p>
    <w:p>
      <w:pPr>
        <w:ind w:left="0" w:right="0" w:firstLine="560"/>
        <w:spacing w:before="450" w:after="450" w:line="312" w:lineRule="auto"/>
      </w:pPr>
      <w:r>
        <w:rPr>
          <w:rFonts w:ascii="宋体" w:hAnsi="宋体" w:eastAsia="宋体" w:cs="宋体"/>
          <w:color w:val="000"/>
          <w:sz w:val="28"/>
          <w:szCs w:val="28"/>
        </w:rPr>
        <w:t xml:space="preserve">(四)从严落实涉毒物品监管。一要严格易制毒化学品和麻精药品安全监管。公安、市场监管、安监、工信、商务等部门要积极主动地与自治区、市有关部门对接，强化联合执法，定期对生产、经营、运输、使用易制毒化学品的企业开展联合执法检查，全程跟踪易制毒化学品来源、流向及用途情况，严格易制毒化学品进出口品名、数量、用途、期限审核，建立易制毒化学品分类管控和流失追溯制度。严格麻黄碱原料购买审批，严厉查处非法生产、运输、经营、使用麻精药品的行为。二要严格重点场所监管。这是我们下一步工作的重点，要同创城创卫工作结合起来。今天，我已安排张新和学云两位副区长带领相关部门到包头、鄂尔多斯等地区考察学习城市管理和城市建设。第一，要让城市亮起来，减少一些街角旮旯的盲区，才能减少这种交易和吸毒的环境;第二，要让城市干净起来，商务部门牵头，公安、消防等部门全力跟进，街道(乡镇)、社区(村)等部门全力配合，对歌舞娱乐场所、洗浴、出租屋等场所开展常态巡查，加大禁毒管理力度，及时发现查处涉毒问题，建立责任追究制度，对涉毒场所坚决予以取缔，对组织、容留、参与吸贩毒活动的经营业主依法从严惩治。</w:t>
      </w:r>
    </w:p>
    <w:p>
      <w:pPr>
        <w:ind w:left="0" w:right="0" w:firstLine="560"/>
        <w:spacing w:before="450" w:after="450" w:line="312" w:lineRule="auto"/>
      </w:pPr>
      <w:r>
        <w:rPr>
          <w:rFonts w:ascii="宋体" w:hAnsi="宋体" w:eastAsia="宋体" w:cs="宋体"/>
          <w:color w:val="000"/>
          <w:sz w:val="28"/>
          <w:szCs w:val="28"/>
        </w:rPr>
        <w:t xml:space="preserve">二、强化责任、完善保障，确保全区禁毒示范县区创建工作取得实效</w:t>
      </w:r>
    </w:p>
    <w:p>
      <w:pPr>
        <w:ind w:left="0" w:right="0" w:firstLine="560"/>
        <w:spacing w:before="450" w:after="450" w:line="312" w:lineRule="auto"/>
      </w:pPr>
      <w:r>
        <w:rPr>
          <w:rFonts w:ascii="宋体" w:hAnsi="宋体" w:eastAsia="宋体" w:cs="宋体"/>
          <w:color w:val="000"/>
          <w:sz w:val="28"/>
          <w:szCs w:val="28"/>
        </w:rPr>
        <w:t xml:space="preserve">一要建立健全协同作战工作体系。各部门、单位的主要领导是禁毒工作第一责任人，对本辖区、本单位禁毒工作负全责，要亲自动员部署本辖区、本单位的禁毒工作，及时研究解决禁毒工作中遇到的困难和问题。区政府办公室负责，商区目考办，要在各乡镇、街道和部门共性目标考核中将禁毒工作具体化、目标化;围绕创建全区禁毒示范县区，各部门、单位都必须要有《工作方案》，并且明确班子成员中有1名领导作为抓禁毒工作的分管领导。各区级领导原则上每年到帮扶的乡镇(街道)、村(社区)开展禁毒工作宣传帮扶不少于2次。公安、禁毒等部门要充分发挥组织协调、督促指导作用，相关职能部门要将禁毒工作纳入本部门本系统工作规划，认真落实《惠农区创建全区禁毒示范县区工作方案》要求，各司其职、各尽其责，发挥专业优势和职能优势，注重资源整合、信息共享，推动协调联动、齐抓共管，打好创建工作整体战。</w:t>
      </w:r>
    </w:p>
    <w:p>
      <w:pPr>
        <w:ind w:left="0" w:right="0" w:firstLine="560"/>
        <w:spacing w:before="450" w:after="450" w:line="312" w:lineRule="auto"/>
      </w:pPr>
      <w:r>
        <w:rPr>
          <w:rFonts w:ascii="宋体" w:hAnsi="宋体" w:eastAsia="宋体" w:cs="宋体"/>
          <w:color w:val="000"/>
          <w:sz w:val="28"/>
          <w:szCs w:val="28"/>
        </w:rPr>
        <w:t xml:space="preserve">二要充实完善专群防治人力资源。要科学利用编制资源，着力进行内部挖潜，进一步充实禁毒专业力量。区编办、人社、财政等部门负责，按照自治区要求的县(区)禁毒办专职工作人员按照不少于3人的标准配备，逐步解决人员编制，实现实体化运行。公安、禁毒部门要严按照当地实有吸毒人数150:1比例配备民警，各乡镇(街道)社区戒毒康复机构要按照辖区实有吸毒人数20:1的比例配备禁毒专干，实行常态化岗位练兵，强化业务技能，提升工作效能，促进禁毒工作社会化、职业化、专业化。</w:t>
      </w:r>
    </w:p>
    <w:p>
      <w:pPr>
        <w:ind w:left="0" w:right="0" w:firstLine="560"/>
        <w:spacing w:before="450" w:after="450" w:line="312" w:lineRule="auto"/>
      </w:pPr>
      <w:r>
        <w:rPr>
          <w:rFonts w:ascii="宋体" w:hAnsi="宋体" w:eastAsia="宋体" w:cs="宋体"/>
          <w:color w:val="000"/>
          <w:sz w:val="28"/>
          <w:szCs w:val="28"/>
        </w:rPr>
        <w:t xml:space="preserve">三要健全完善督导考评绩效体系。坚持两手抓两手都要硬，坚持问题导向和目标管理，哪类问题突出就要加强针对指导，确保问题得到及时解决，特别是要及时提请自治区、市禁毒办对创建工作进行指导，同时要及时选树各部门、单位在创建过程中的先进典型，充分发挥好示范引领作用。要充分发挥绩效考评指挥棒作用，把禁毒工作纳入效能考核和精神文明建设、平安惠农建设、综治工作考核范畴，将禁毒工作纳入党政领导班子和领导干部效能目标考核内容，对工作落实不力、创建进展滞后、影响整体成效的单位，将按照有关规定严肃问责，追究相关领导和责任人的责任。</w:t>
      </w:r>
    </w:p>
    <w:p>
      <w:pPr>
        <w:ind w:left="0" w:right="0" w:firstLine="560"/>
        <w:spacing w:before="450" w:after="450" w:line="312" w:lineRule="auto"/>
      </w:pPr>
      <w:r>
        <w:rPr>
          <w:rFonts w:ascii="宋体" w:hAnsi="宋体" w:eastAsia="宋体" w:cs="宋体"/>
          <w:color w:val="000"/>
          <w:sz w:val="28"/>
          <w:szCs w:val="28"/>
        </w:rPr>
        <w:t xml:space="preserve">同志们，禁绝毒品任重道远，示范创建重任在肩。我们一定要把责任扛在肩上，把群众放在心上，把落实抓在手上，以更加坚定的信心、更加昂扬的斗志、更加有力的措施，锲而不舍、久久为功，坚决打赢创建全区禁毒示范县区这场硬仗，以优异成绩向即将召开党的***和自治区第十二次党代会献礼，为加快推进四个惠农建设，与全国同步迈入全面小康作出新的更大贡献。</w:t>
      </w:r>
    </w:p>
    <w:p>
      <w:pPr>
        <w:ind w:left="0" w:right="0" w:firstLine="560"/>
        <w:spacing w:before="450" w:after="450" w:line="312" w:lineRule="auto"/>
      </w:pPr>
      <w:r>
        <w:rPr>
          <w:rFonts w:ascii="宋体" w:hAnsi="宋体" w:eastAsia="宋体" w:cs="宋体"/>
          <w:color w:val="000"/>
          <w:sz w:val="28"/>
          <w:szCs w:val="28"/>
        </w:rPr>
        <w:t xml:space="preserve">&gt; 在禁毒工作会议上的领导讲话【篇三】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非常重要。会前，区政府常务会议进行了专题研究，决定对全区禁毒工作进行再部署再动员再升温。刚才，瑞光同志作了个很好的报告，对全区禁毒工作进行了总结，并就下阶段禁毒工作进行了安排，我完全赞同。下面，我就全区禁毒工作讲三点意见：</w:t>
      </w:r>
    </w:p>
    <w:p>
      <w:pPr>
        <w:ind w:left="0" w:right="0" w:firstLine="560"/>
        <w:spacing w:before="450" w:after="450" w:line="312" w:lineRule="auto"/>
      </w:pPr>
      <w:r>
        <w:rPr>
          <w:rFonts w:ascii="宋体" w:hAnsi="宋体" w:eastAsia="宋体" w:cs="宋体"/>
          <w:color w:val="000"/>
          <w:sz w:val="28"/>
          <w:szCs w:val="28"/>
        </w:rPr>
        <w:t xml:space="preserve">一、认识要深</w:t>
      </w:r>
    </w:p>
    <w:p>
      <w:pPr>
        <w:ind w:left="0" w:right="0" w:firstLine="560"/>
        <w:spacing w:before="450" w:after="450" w:line="312" w:lineRule="auto"/>
      </w:pPr>
      <w:r>
        <w:rPr>
          <w:rFonts w:ascii="宋体" w:hAnsi="宋体" w:eastAsia="宋体" w:cs="宋体"/>
          <w:color w:val="000"/>
          <w:sz w:val="28"/>
          <w:szCs w:val="28"/>
        </w:rPr>
        <w:t xml:space="preserve">禁毒工作具有长期性、复杂性，必须不断深化认识，切实增强工作责任心和紧迫感，持之以恒，常抓不懈。一是职责所在。加强社会管理是政府的职责，政府职责千条万条，抓好禁毒工作是基本职责。刚才，瑞光同志传达了中央、省市禁毒工作有关精神，尤其是中央重要精神。20**年6月11日，李克强总理主持召开国务院常务会议专题听取禁毒工作汇报，并于6月16日对禁毒工作作出重要批示。6月19日，习近平总书记主持召开中央政治局常委会议，专题听取国家禁毒委关于全国禁毒工作的汇报，习近平总书记发表了重要讲话。6月24日，习近平总书记又对禁毒工作作出重要批示：禁毒工作是事关人民幸福安康、社会和谐稳定的一项重要工作。各级党委和政府要深刻认识毒品问题的危害性、深刻认识做好禁毒工作的重要性，以对人民高度负责的精神，加强组织领导，采取有力措施，持之以恒把禁毒工作深入开展下去。6月25日，《中共中央、国务院关于加强禁毒工作的意见》发布实施。中央主要领导对禁毒工作之重视，认识之深，力度之大前所未有。全区各级及部门要提高政治敏感性，认真学习习近平总书记、克强总理的重要批示和中央文件精神，深化对禁毒工作的认识，真正当作自己份内的大事来办。二是形势所迫。请大家记住三个日子，一是6月26日国际禁毒日，警示我们毒品问题是国际性难题，无论西方发达国家还是非洲贫穷国家、无论哪个民族，都一样面临毒品问题，需要全球共同防范，共同斗争，抓好禁毒工作;二是12月1日世界艾滋病日，毒品问题诱发艾滋病传播、扩散，并引发多种犯罪，严重危害人类健康，威胁公共安全;三是9月16日广州海珠区发生警匪对峙枪击案，击毙一名毒贩，一名警察中弹受伤，对峙时间长达4个多小时，匪徒枪支比警方的还先进，使用奥地利格洛克手枪，可将防弹衣击穿，充分说明涉毒缉毒的对抗性和顽固性。一些明星名人因为吸毒斯文扫地，身败名裂，比如台湾演员柯震东、成龙之子房祖名、演员高虎、张耀扬、张国立之子张默、歌手李代沫等。目前，我区仅在册登记吸毒人员就达862人，实际数字更大，近千家庭因此倾家荡产、妻离子散，梦想破裂，非常痛心。20**年9月1日起，我市城区因合成毒品滥用问题突出已被省禁毒委列入全省重点督办单位，再不抓好就要进笼子，追究我们的责任。影响帽子事小，毒品泛滥无法向珠晖人民交代事大。形势逼人，我们没有任何退路，只能抓紧抓好，年内实现进位脱帽。三是群众所盼。人民群众追求幸福，期盼安宁。老百姓的幸福感首先是安全感、归属感。涉毒违法犯罪危害社会和谐稳定，加强禁毒工作，维护社会安宁是群众所盼。雁峰区雨花亭是个非常破旧的三老社区，一是老城区老街区，二是老同志、下岗人员多，三是老毒区。但是这里的老百姓幸福感很强，愿意生活在这里。通过多年来无毒社区的创建，文明城市的创建，大家感觉住的舒服，住的安全，觉得住在这个地方有个依靠，能够达到这样的效果，产生归属感、认同感，我认为这就是幸福感。认识要深大家必须至少从这三个方面来认识，确实认识到禁毒工作是职责所在、形势所迫、群众所盼。</w:t>
      </w:r>
    </w:p>
    <w:p>
      <w:pPr>
        <w:ind w:left="0" w:right="0" w:firstLine="560"/>
        <w:spacing w:before="450" w:after="450" w:line="312" w:lineRule="auto"/>
      </w:pPr>
      <w:r>
        <w:rPr>
          <w:rFonts w:ascii="宋体" w:hAnsi="宋体" w:eastAsia="宋体" w:cs="宋体"/>
          <w:color w:val="000"/>
          <w:sz w:val="28"/>
          <w:szCs w:val="28"/>
        </w:rPr>
        <w:t xml:space="preserve">二、 措施要硬</w:t>
      </w:r>
    </w:p>
    <w:p>
      <w:pPr>
        <w:ind w:left="0" w:right="0" w:firstLine="560"/>
        <w:spacing w:before="450" w:after="450" w:line="312" w:lineRule="auto"/>
      </w:pPr>
      <w:r>
        <w:rPr>
          <w:rFonts w:ascii="宋体" w:hAnsi="宋体" w:eastAsia="宋体" w:cs="宋体"/>
          <w:color w:val="000"/>
          <w:sz w:val="28"/>
          <w:szCs w:val="28"/>
        </w:rPr>
        <w:t xml:space="preserve">不外乎以下几种措施和要求：一是严厉打击。打防并举，务求实效。在禁毒这个问题上，大家都非常清楚，真正禁毒工作做得好是在解放后至改革开放前那二十几年。1840年鸦片战争前后至解放前这段时间，吸毒贩毒处于一种半公开或者隐秘状态，屡禁不止，泛滥成灾。为什么1949年10月1日之后，五年时间甚至可以说一夜之间就能把毒品禁绝，这是由于我们政府和公安部门态度坚决，措施非常得力，要扫就扫光，做到一无人吸，二没有场地，三没有毒源。没有了生存空间，毒品进不了国门，同时对吸毒人员进行了重点管控，抓去劳教，又没有吸毒场地，就像一夜之间就把毒品禁绝了，因此当时能把禁毒工作抓好。经过几十年的改革开放和发展，现在的物质基础和经济生活更加丰富，在这样的背景下，我们还抓不好?首先公安部门在打击时绝对不能手软，必须重拳出击。在基本事实清楚、基本证据充分的情况下，必须严格追究法律责任，不能含糊。政法委要创新机制，整合好珠晖公安分局、八角塘公安分局、衡铁公安处这几支力量，实现无缝对接，形成禁毒打击一盘棋，你中有我，我中有你，相互支持，侦破一批涉毒大案要案，依法从重打击一批毒品违法犯罪分子，强戒一批吸毒违法人员，让涉毒违法犯罪无缝可钻、无机可乘，形成强大的震慑力，广东路街道、苗圃街道、冶金街道、和平乡等涉毒重点地段要制定专项工作方案，衔接配合公安部门采取专项行动，限时抓好工作落实，务必年内改变面貌。公安部门如果对涉毒犯罪动了恻隐之心，那就是对人民的犯罪，打击绝对不能手软，必须重拳出击。二是抓好教育。三个方面，第一个是面，进学校、进社区、进单位、进家庭，一些特殊的对象、敏感的人群和青少年是重点。第二是内容，要实在，去年我参观了一次禁毒展览，看到了一些图片，有些吸毒人员到后期，全身糜烂，惨不忍睹，对自己心灵也是一次震撼，要通过活生生的实例，活生生的人，图文并茂，突出真实，突出身边。宣传要有实在的内容，引起大家的共鸣，引起大家的警示。第三是形式，形式可以多样，搞简报、在课堂组织现身说法都是好形式，形式是为内容服务的，怎么做效果好就怎样做，务求实效。春雨润物细无声，精神领域我们不占领就会被别人占领，强调潜移默化、深入人心。三是抓好无毒社区创建工作。这是项基础工作。但是目前社区担负的工作多，社区的能量、功能、实力还不是很大，进行无毒社区创建给社区确实加了不少压力和担子，但是社区禁毒这项基础工作不抓，禁毒工作就没办法落实。下一步要优化和完善无毒社区建设方案，进一步明确责任、保障措施、工作方法、考虑的办法，必须落到实效，特别要做好排查、登记、戒毒、康复、帮教的一体化，最大限度地减少失控吸毒人员。全国有250万吸毒人员，我区在册登记的就有862人，这是个不小的数字，我们要最大限度地减少吸毒人员，尤其是失控的吸毒人员。四是管理与戒毒工作。管理要从严，疏而不漏。让毒品进不来，出不去。珠晖有特殊的区位优势，有老、新两个火车站，有高速公路出口两个，交通四通八达，车站多，码头多，三教九流汇聚交集，给禁毒缉毒工作带来很大的困难。三条防线大家必须抓住，即铁路、公路、物流三条防线，公安和火车站人员必须加强管控。戒毒工作既要有菩萨心肠也要有霹雳手段。吸毒人员确实可怜，我曾经接待过一个带小孩的妇女，在开学前来找我，看到她觉得心碎，其老公因为吸毒去世，女的本身也是吸毒人员，儿子年少无知，家里揭不开锅，小孩没法上学，本人有病不能治，小孩非常无辜，接触这些人和事，既震撼又无奈。作为政府来讲，我们责无旁贷;作为个人来讲，我们应量力而行，予以支持。这些人可怜，再可恶也是我们社会的一员，终究不能把这些人推向社会，如果谁也不管，很可能就是在座的人、全社会人的共同灾难。对于这些人，没有一颗平静的、仁慈的心是管不好的，我们既要依法办事，也要有恻隐之心，爱怜之心。戒毒必须从严，从严管教，同时社会的关爱和关心，康复、帮教还是要带着爱心、带着责任去做。</w:t>
      </w:r>
    </w:p>
    <w:p>
      <w:pPr>
        <w:ind w:left="0" w:right="0" w:firstLine="560"/>
        <w:spacing w:before="450" w:after="450" w:line="312" w:lineRule="auto"/>
      </w:pPr>
      <w:r>
        <w:rPr>
          <w:rFonts w:ascii="宋体" w:hAnsi="宋体" w:eastAsia="宋体" w:cs="宋体"/>
          <w:color w:val="000"/>
          <w:sz w:val="28"/>
          <w:szCs w:val="28"/>
        </w:rPr>
        <w:t xml:space="preserve">三、保障要有力</w:t>
      </w:r>
    </w:p>
    <w:p>
      <w:pPr>
        <w:ind w:left="0" w:right="0" w:firstLine="560"/>
        <w:spacing w:before="450" w:after="450" w:line="312" w:lineRule="auto"/>
      </w:pPr>
      <w:r>
        <w:rPr>
          <w:rFonts w:ascii="宋体" w:hAnsi="宋体" w:eastAsia="宋体" w:cs="宋体"/>
          <w:color w:val="000"/>
          <w:sz w:val="28"/>
          <w:szCs w:val="28"/>
        </w:rPr>
        <w:t xml:space="preserve">禁毒工作是场持久战，必须提供坚实的保障，一是要健全机构。目前，由于种种原因，区禁毒办还没有成为常设机构。机构还是要设立起来，区编办要迅速向市编办提交报告，明确机构级别和人员编制，确保有机构来管事，有人来了难。各街道、乡镇场、区禁毒委成员单位要明确专人、明确责任领导抓好禁毒工作。二是要落实经费。今年全区硬性支出的压力和任务非常重，年初预算外硬性支出包括津补贴、砂场搬迁、养殖场的搬迁等，总共不少于6000万元。但再难也不能少禁毒经费，我们态度明确，上面政策法律硬性要求必须保障到位的经费和工作需要保运转的经费我们必须保障到位。禁毒办工作经费和基层禁毒费用，会后请区禁毒委拿出方案提交区政府研究，及时拨付到位，绝不能因经费问题影响禁毒工作。三是要加强督促调度。区禁毒委要定期调度全区禁毒工作，对各街道、乡镇场、禁毒委成员单位工作开展情况和实际成效进行讲评，据实通报督查情况，推动工作深入开展，年底对各单位要进行考评排名，让先进单位有面子，有地位，让落后单位有压力。四是要形成工作合力。禁毒工作不是公安部门单个部门的工作，要切实打好组合拳，各相关部门必须密切配合，刚刚史区长已经把各个职能部门的责任和要求跟大家讲清楚了，大家要依法履职，扎实开展好无毒单位的创建和禁毒联点帮扶工作，定期调度推进。五是要严明责任。各街道、乡镇场、禁毒委成员单位要严格按照禁毒法的要求，按照责任状的要求，敢于担当，勇于负责，把责任分解落实到社区(村)、到责任人，绝不允许责任不清，推诿扯皮，绝不允许漠不关心，无所作为。全区要围绕进位摘帽目标，抓好抓实禁毒工作。冶金街道要加大力度，确保年内摘帽。对于工作不力，毒品泛滥，影响居民幸福指数和全区民调在全省排名的，要依法依纪追究相关单位、相关人员的责任。</w:t>
      </w:r>
    </w:p>
    <w:p>
      <w:pPr>
        <w:ind w:left="0" w:right="0" w:firstLine="560"/>
        <w:spacing w:before="450" w:after="450" w:line="312" w:lineRule="auto"/>
      </w:pPr>
      <w:r>
        <w:rPr>
          <w:rFonts w:ascii="宋体" w:hAnsi="宋体" w:eastAsia="宋体" w:cs="宋体"/>
          <w:color w:val="000"/>
          <w:sz w:val="28"/>
          <w:szCs w:val="28"/>
        </w:rPr>
        <w:t xml:space="preserve">禁毒工作任务艰巨，责任重大，希望大家恪尽职守、不畏艰难，尽职尽责，抓好禁毒各项工作。禁毒工作最大的满意，是老百姓满意。希望大家把这项工作做好做实，向区委、区政府交上一份圆满的答卷，确保全区进位摘帽工作目标的实现。这项工作就拜托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