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开学演讲稿格式及范文【五篇】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开学演讲稿格式及范文【五篇】，供大家阅读与鉴赏！&gt;开学演讲稿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开学演讲稿格式及范文【五篇】，供大家阅读与鉴赏！</w:t>
      </w:r>
    </w:p>
    <w:p>
      <w:pPr>
        <w:ind w:left="0" w:right="0" w:firstLine="560"/>
        <w:spacing w:before="450" w:after="450" w:line="312" w:lineRule="auto"/>
      </w:pPr>
      <w:r>
        <w:rPr>
          <w:rFonts w:ascii="宋体" w:hAnsi="宋体" w:eastAsia="宋体" w:cs="宋体"/>
          <w:color w:val="000"/>
          <w:sz w:val="28"/>
          <w:szCs w:val="28"/>
        </w:rPr>
        <w:t xml:space="preserve">&gt;开学演讲稿格式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&gt;【篇一】开学演讲稿范文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年春季。同学们，我们知道，春季是播种的季节，只有用辛勤的劳动播下希望的种子，秋天才会有丰硕的成果。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回顾上个学期，我们播种过希望、我们曾有过收获，但是也有些遗憾、或有些失落。怎样发扬成绩，弥补过去的不足呢？这是摆在我们每位同学面前需要用实际行动来回答的又一个问题。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同学们，新的一年开启新的希望，新的空白承载新的梦想。为了让我们的梦想能成为现实，在这里，我希望同学们做到以下几点：</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2、在安全与纪律方面，一定要按学校的要求办，听从老师及管理人员的指挥，上楼下楼、出操、课间活动都要把安全放在第一位，绝不开展危险性游戏。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特别是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同学们，让我们在新的学期里发扬互帮互助、积极主动、探索创新的精神，取得各自满意的成绩。共同畅想xx小学美好的明天！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&gt;【篇二】开学演讲稿范文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生机勃勃！喜庆、祥和的新春佳节伴随着短暂的寒假生活已经过去，我们满怀着新的希望迎来了生机勃勃的20**年的春天。在此，我代表学校向全校师生拜个晚年，祝愿教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xx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同学们，新的学期已经开始了，这是一个寻常的开始，校园依旧，班级依旧，同学依旧；但这又是一个非同寻常的开始，我们承担的任务是相当繁重的。在新学期里，三月份天津市初中教育专业委员会第xx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因此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　　最后，祝教师们在新的一年里身体健康、工作顺利！祝同学们学习进步、健康快乐！谢谢大家！</w:t>
      </w:r>
    </w:p>
    <w:p>
      <w:pPr>
        <w:ind w:left="0" w:right="0" w:firstLine="560"/>
        <w:spacing w:before="450" w:after="450" w:line="312" w:lineRule="auto"/>
      </w:pPr>
      <w:r>
        <w:rPr>
          <w:rFonts w:ascii="宋体" w:hAnsi="宋体" w:eastAsia="宋体" w:cs="宋体"/>
          <w:color w:val="000"/>
          <w:sz w:val="28"/>
          <w:szCs w:val="28"/>
        </w:rPr>
        <w:t xml:space="preserve">&gt;【篇三】开学演讲稿范文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大家下午好！我是八（3）班的xxx，非常荣幸地在这里代表全体初中同学发言。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　　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　　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　　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　　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&gt;【篇四】开学演讲稿范文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又是一个九月一日，又是开学第一天。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当五星红旗在国歌声中冉冉升起，当清脆铃声在耳畔再次回荡，当崭新课本一页页翻开，同学们，你们心中是不是充满了憧憬？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俗话说：“良好开端是成功的一半”。无论你是刚走进校园新同学，还是已经在这个校园生活过老同学，新学期伊始，都要制定新计划、新打算，都要开好头、起好步。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三层楼房，他特别喜爱其中第三层，于是便叫人来建一座像第三层楼一样房子，富翁见工人打地基，连连摇头说：“我要是第三层，不要下面两层！”这个故事看似可笑，其实反映了一个道理：一步登天是不可能事，只有脚踏实地，从一点一滴做起，才能赢得成功。有句古话“千里之行，始于足下”，说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其实，做好任何事情都需要遵循这样道理：弯腰捡起地上纸屑；听到上课铃声后立刻安静下来；把零乱学习用品归置整齐……事情虽小，但却能映射出一个人行为习惯，甚至道德品质。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第一天，校长向你们发出倡议，学校真诚地希望你们关注自己一言一行、走好成长日子每一步，希望你们在道德形象、学习形象、艺体形象、实践形象、创新形象、礼仪形象、家庭形象、社会形象等方面都有卓越表现，希望你们以星海为荣，努力向社会展示星海学生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航船已经启航；新老师，新同学，新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让每一个星海人都成为拥有爱心人、和谐发展人、敢于创新人。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&gt;【篇五】开学演讲稿范文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　　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　　福田中学是许多学子向往的地方。关于她的历史我们知道得不多，但是我们非常清楚，她曾经的辉煌正在等待我们去延续。两个月前，我们填报志愿郑重地选择福田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　　刚刚过去的三年已成为历史。如果说有成绩，那只能代表过去；如果自以为有不如意，它也不能代表未来。今天，我们站在新的起点，有了新的追求。在我们的心中，福田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　　同学们，其实天并不高，路也并不远。我们今天选择福田中学，是因为我们相信，心有多大，世界就有多大。都说高中生活像梦一样美丽，那么，福田中学就是我们梦开始的地方！</w:t>
      </w:r>
    </w:p>
    <w:p>
      <w:pPr>
        <w:ind w:left="0" w:right="0" w:firstLine="560"/>
        <w:spacing w:before="450" w:after="450" w:line="312" w:lineRule="auto"/>
      </w:pPr>
      <w:r>
        <w:rPr>
          <w:rFonts w:ascii="宋体" w:hAnsi="宋体" w:eastAsia="宋体" w:cs="宋体"/>
          <w:color w:val="000"/>
          <w:sz w:val="28"/>
          <w:szCs w:val="28"/>
        </w:rPr>
        <w:t xml:space="preserve">　　走进福田中学，我们风雨无阻，志在四方；</w:t>
      </w:r>
    </w:p>
    <w:p>
      <w:pPr>
        <w:ind w:left="0" w:right="0" w:firstLine="560"/>
        <w:spacing w:before="450" w:after="450" w:line="312" w:lineRule="auto"/>
      </w:pPr>
      <w:r>
        <w:rPr>
          <w:rFonts w:ascii="宋体" w:hAnsi="宋体" w:eastAsia="宋体" w:cs="宋体"/>
          <w:color w:val="000"/>
          <w:sz w:val="28"/>
          <w:szCs w:val="28"/>
        </w:rPr>
        <w:t xml:space="preserve">　　走进福田中学，我们脚步铿锵，豪情万丈；</w:t>
      </w:r>
    </w:p>
    <w:p>
      <w:pPr>
        <w:ind w:left="0" w:right="0" w:firstLine="560"/>
        <w:spacing w:before="450" w:after="450" w:line="312" w:lineRule="auto"/>
      </w:pPr>
      <w:r>
        <w:rPr>
          <w:rFonts w:ascii="宋体" w:hAnsi="宋体" w:eastAsia="宋体" w:cs="宋体"/>
          <w:color w:val="000"/>
          <w:sz w:val="28"/>
          <w:szCs w:val="28"/>
        </w:rPr>
        <w:t xml:space="preserve">　　走进福田中学，我们敢去踏平万仞山，掀起千层浪！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　　接下来的一千多个日日夜夜，让我们牢记所有热切的期盼，扬起梦想之帆，昂首阔步，用求知的艰辛和积累的快乐，来填充我们生命的颜色。愿福田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