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高考演讲稿开场白范文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演讲稿也叫演讲词，它是在较为隆重的仪式上和某些公众场合发表的讲话文稿。整理的范文“高考演讲稿开场白范文”，供大家阅读参考。查看更多相关内容 ，请访问演讲稿频道。 篇一 　　尊敬的各位老师，亲爱的同学们:　　大家好!　　春到人间草木知。在大家...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演讲稿也叫演讲词，它是在较为隆重的仪式上和某些公众场合发表的讲话文稿。整理的范文“高考演讲稿开场白范文”，供大家阅读参考。查看更多相关内容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　　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　　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　　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到今天为止，距离高考仅剩100天，你感到时间的匆匆了吗?洗手的时候，日子从水盆里过去;吃饭的时候，日子从饭碗里过去;默默时，便从凝然的双眼前过去。转眼间，高中生活将与我们挥手告别。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几年前，我和现在的你们一样，是一个即将面临着高考的学生。你们眼下所经历的每一个细节，都是我曾经体味过的。</w:t>
      </w:r>
    </w:p>
    <w:p>
      <w:pPr>
        <w:ind w:left="0" w:right="0" w:firstLine="560"/>
        <w:spacing w:before="450" w:after="450" w:line="312" w:lineRule="auto"/>
      </w:pPr>
      <w:r>
        <w:rPr>
          <w:rFonts w:ascii="宋体" w:hAnsi="宋体" w:eastAsia="宋体" w:cs="宋体"/>
          <w:color w:val="000"/>
          <w:sz w:val="28"/>
          <w:szCs w:val="28"/>
        </w:rPr>
        <w:t xml:space="preserve">　　所以我知道：晨曦出现第一缕阳光之前，你们已经在教室里朗朗地读书;夕阳收起最后一抹嫣红之后，你们仍然在教室里专注地做题。明明未曾外出远游，你们却极少见到父母亲切的面庞;儿时的伙伴近在咫尺，你们却几乎没有时间畅谈理想。每日快速而简单的三餐，夜晚路灯幽暗的光线;无不见证了你们的辛苦，你们的不辞疲倦!</w:t>
      </w:r>
    </w:p>
    <w:p>
      <w:pPr>
        <w:ind w:left="0" w:right="0" w:firstLine="560"/>
        <w:spacing w:before="450" w:after="450" w:line="312" w:lineRule="auto"/>
      </w:pPr>
      <w:r>
        <w:rPr>
          <w:rFonts w:ascii="宋体" w:hAnsi="宋体" w:eastAsia="宋体" w:cs="宋体"/>
          <w:color w:val="000"/>
          <w:sz w:val="28"/>
          <w:szCs w:val="28"/>
        </w:rPr>
        <w:t xml:space="preserve">　　我也深知，凭着顽强的毅力走完前面路途的你们，此时已经身心俱乏;而近在眼前的高考又会使你们产生急躁心理，妄想一跃而抵达;这两种心理不断交织，考验着你们，甚至是折磨着你们。</w:t>
      </w:r>
    </w:p>
    <w:p>
      <w:pPr>
        <w:ind w:left="0" w:right="0" w:firstLine="560"/>
        <w:spacing w:before="450" w:after="450" w:line="312" w:lineRule="auto"/>
      </w:pPr>
      <w:r>
        <w:rPr>
          <w:rFonts w:ascii="宋体" w:hAnsi="宋体" w:eastAsia="宋体" w:cs="宋体"/>
          <w:color w:val="000"/>
          <w:sz w:val="28"/>
          <w:szCs w:val="28"/>
        </w:rPr>
        <w:t xml:space="preserve">　　说实话，作为老师的我们，对于你们所正在经历着的,感同身受。所以，我们一边督促你们分秒必争，勤奋苦干;一边为你们付出的种种努力，和沿途挥洒的滴滴汗水，心疼不已。而现在，百日倒计时的钟声已经敲响，我们：我们将忠于职守，甘苦与共。我们将精诚团结，通力合作。我们将笑对质疑，满腔答问。我们将刻苦钻研，潜心备课。我们将随时关注高考动态，采集高考最新信息，海纳百川，广我心胸。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曾高声扬言：他要创造母校的辉煌，他要改写母校的历史。够狂妄也够自信，最后他成功了，他成了该市应届高考状元。他所属的学校是一个中考成绩难以择优，生源很差的普通中学，这个状元的意义非同一般。现在，我要对你们说：请珍惜这一百天的时光，请在这一百天中创造你们生命的辉煌，请在母校的历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只要不放弃，100天完全可以创造奇迹。只要把握好时间，运用好方法，你就是高考中闯出的黑马!从第一次摸底考试到高考提高100分的大有人在，</w:t>
      </w:r>
    </w:p>
    <w:p>
      <w:pPr>
        <w:ind w:left="0" w:right="0" w:firstLine="560"/>
        <w:spacing w:before="450" w:after="450" w:line="312" w:lineRule="auto"/>
      </w:pPr>
      <w:r>
        <w:rPr>
          <w:rFonts w:ascii="宋体" w:hAnsi="宋体" w:eastAsia="宋体" w:cs="宋体"/>
          <w:color w:val="000"/>
          <w:sz w:val="28"/>
          <w:szCs w:val="28"/>
        </w:rPr>
        <w:t xml:space="preserve">　　更不要说提高50分，80分了。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从今天起忘时、忘物、忘我;诚实，朴实、踏实;拥有野心、恒心、静心、细心、耐心、专心、信心、平常心。每天都是一个起点，每天都有一点进步，每天都有一点收获。从今天起，静下来，铸我实力;拼上去，亮我风采。贵在坚持，难在坚持，成在坚持，拼一分高一分，一分成就终身;做一题会一题，一题决定命运。</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　　为了这个理想，我们披星戴月、寒暑不停，我们阅读过可以摞成山的书籍，做完了满天飞的试卷;我们有过成绩一步一步上升的喜悦。也曾有过成绩飞落的泪水。</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2025-04-02T17:29:55+08:00</dcterms:created>
  <dcterms:modified xsi:type="dcterms:W3CDTF">2025-04-02T17:29:55+08:00</dcterms:modified>
</cp:coreProperties>
</file>

<file path=docProps/custom.xml><?xml version="1.0" encoding="utf-8"?>
<Properties xmlns="http://schemas.openxmlformats.org/officeDocument/2006/custom-properties" xmlns:vt="http://schemas.openxmlformats.org/officeDocument/2006/docPropsVTypes"/>
</file>