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202_新时代好少年演讲稿10篇范文</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青年兴则国家兴，青年强则国家强。青年一代有理想、有本领、有担当，国家就有前途，民族就有希望。下面是小编为大家整理的新时代好少年演讲稿，供大家参考!新时代好少年演讲稿1敬爱的老师们、亲爱的同学们：大家好!今天，我演讲的题目是《争做时代好少年》...</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青年兴则国家兴，青年强则国家强。青年一代有理想、有本领、有担当，国家就有前途，民族就有希望。下面是小编为大家整理的新时代好少年演讲稿，供大家参考!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新时代好少年演讲稿1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今天，我演讲的题目是《争做时代好少年》。</w:t>
      </w:r>
    </w:p>
    <w:p>
      <w:pPr>
        <w:ind w:left="0" w:right="0" w:firstLine="560"/>
        <w:spacing w:before="450" w:after="450" w:line="312" w:lineRule="auto"/>
      </w:pPr>
      <w:r>
        <w:rPr>
          <w:rFonts w:ascii="宋体" w:hAnsi="宋体" w:eastAsia="宋体" w:cs="宋体"/>
          <w:color w:val="000"/>
          <w:sz w:val="28"/>
          <w:szCs w:val="28"/>
        </w:rPr>
        <w:t xml:space="preserve">中国少年先锋队建队 周年纪念日之际，胡锦涛爷爷殷切希望全国少先队员能牢记党和人民的重托，努力争当新时代的好少年。</w:t>
      </w:r>
    </w:p>
    <w:p>
      <w:pPr>
        <w:ind w:left="0" w:right="0" w:firstLine="560"/>
        <w:spacing w:before="450" w:after="450" w:line="312" w:lineRule="auto"/>
      </w:pPr>
      <w:r>
        <w:rPr>
          <w:rFonts w:ascii="宋体" w:hAnsi="宋体" w:eastAsia="宋体" w:cs="宋体"/>
          <w:color w:val="000"/>
          <w:sz w:val="28"/>
          <w:szCs w:val="28"/>
        </w:rPr>
        <w:t xml:space="preserve">作为新时代的我们，应该从小做一个胸怀大志、品学兼优的好少年，努力使自己成为建设祖国的合格接班人。</w:t>
      </w:r>
    </w:p>
    <w:p>
      <w:pPr>
        <w:ind w:left="0" w:right="0" w:firstLine="560"/>
        <w:spacing w:before="450" w:after="450" w:line="312" w:lineRule="auto"/>
      </w:pPr>
      <w:r>
        <w:rPr>
          <w:rFonts w:ascii="宋体" w:hAnsi="宋体" w:eastAsia="宋体" w:cs="宋体"/>
          <w:color w:val="000"/>
          <w:sz w:val="28"/>
          <w:szCs w:val="28"/>
        </w:rPr>
        <w:t xml:space="preserve">争当一名新世纪的好少年，犹如路标，使我找到自己努力的方向;犹如明灯，永远闪烁在我的心中。别看我年纪小，可大家都夸我是时代好少年呢!</w:t>
      </w:r>
    </w:p>
    <w:p>
      <w:pPr>
        <w:ind w:left="0" w:right="0" w:firstLine="560"/>
        <w:spacing w:before="450" w:after="450" w:line="312" w:lineRule="auto"/>
      </w:pPr>
      <w:r>
        <w:rPr>
          <w:rFonts w:ascii="宋体" w:hAnsi="宋体" w:eastAsia="宋体" w:cs="宋体"/>
          <w:color w:val="000"/>
          <w:sz w:val="28"/>
          <w:szCs w:val="28"/>
        </w:rPr>
        <w:t xml:space="preserve">小时候，我在家里，只是在妈妈炒菜时帮她递递盘子;扫地时，帮她拿拿扫把。后来我学会了洗碗、洗衣服、整理房间。每天吃过晚饭后，看着劳累了一天的爸爸妈妈，我就主动要求去干各种家务活，他们逢人就夸我是劳动小能手。在学校，我尊敬老师，团结同学，主动帮助身边需要帮助的人，这已成为我生活和学习中的一大乐事。因此，老师和同学都夸我是雷锋式的好少年。每次外出时，我从不损坏公物，不乱扔垃圾。一次，在科山公园里看见一群年轻人在践踏草坪，我就连忙上前去劝阻他们。当时，旁边的游人都伸出大拇指夸我是环保小卫士。</w:t>
      </w:r>
    </w:p>
    <w:p>
      <w:pPr>
        <w:ind w:left="0" w:right="0" w:firstLine="560"/>
        <w:spacing w:before="450" w:after="450" w:line="312" w:lineRule="auto"/>
      </w:pPr>
      <w:r>
        <w:rPr>
          <w:rFonts w:ascii="宋体" w:hAnsi="宋体" w:eastAsia="宋体" w:cs="宋体"/>
          <w:color w:val="000"/>
          <w:sz w:val="28"/>
          <w:szCs w:val="28"/>
        </w:rPr>
        <w:t xml:space="preserve">总之，在家中，我是一个孝顺父母、热爱劳动的小帮手;在学校里，我是一个乐于助人、学习刻苦的好学生;在社会里，我是一个遵纪守法、保护环境的小公民。在生活中，我勤俭节约、诚实守信;在独处时，我还是一个自立自强、勇于创新的人。</w:t>
      </w:r>
    </w:p>
    <w:p>
      <w:pPr>
        <w:ind w:left="0" w:right="0" w:firstLine="560"/>
        <w:spacing w:before="450" w:after="450" w:line="312" w:lineRule="auto"/>
      </w:pPr>
      <w:r>
        <w:rPr>
          <w:rFonts w:ascii="宋体" w:hAnsi="宋体" w:eastAsia="宋体" w:cs="宋体"/>
          <w:color w:val="000"/>
          <w:sz w:val="28"/>
          <w:szCs w:val="28"/>
        </w:rPr>
        <w:t xml:space="preserve">同学们，让我们从小事做起，努力拼搏，与时俱进，争当时代的好少年吧!让我们爱自己的国家吧!使我们的祖国更加繁荣，更加昌盛，更加美丽!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做新时代的好少年演讲稿2</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今天我站在鲜艳的国旗下,倍感欣喜.在中国少年先锋队建队60周年之际,胡锦涛同志发来的贺信,对我们提出鼓励和要求,作为90后的少先队员,我们要时刻铭记胡书记的“四个争当”要求，积极进取，奋发向上，用我们的实际行动向伟大的祖国交上合格的答卷。</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做新时代的好少年演讲稿3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今天，我演讲的题目是《争做时代好少年》。</w:t>
      </w:r>
    </w:p>
    <w:p>
      <w:pPr>
        <w:ind w:left="0" w:right="0" w:firstLine="560"/>
        <w:spacing w:before="450" w:after="450" w:line="312" w:lineRule="auto"/>
      </w:pPr>
      <w:r>
        <w:rPr>
          <w:rFonts w:ascii="宋体" w:hAnsi="宋体" w:eastAsia="宋体" w:cs="宋体"/>
          <w:color w:val="000"/>
          <w:sz w:val="28"/>
          <w:szCs w:val="28"/>
        </w:rPr>
        <w:t xml:space="preserve">中国少年先锋队建队60周年纪念日之际，胡锦涛爷爷殷切希望全国少先队员能牢记党和人民的重托，努力争当新时代的好少年。作为新时代的我们，应该从小做一个胸怀大志、品学兼优的好少年，努力使自己成为建设祖国的合格接班人。争当一名新世纪的好少年，犹如路标，使我找到自己努力的方向;犹如明灯，永远闪烁在我的心中。别看我年纪小，可大家都夸我是时代好少年呢!小时候，我在家里，只是在妈妈炒菜时帮她递递盘子;扫地时，帮她拿拿扫把。后来我学会了洗碗、洗衣服、整理房间。每天吃过晚饭后，看着劳累了一天的爸爸妈妈，我就主动要求去干各种家务活，他们逢人就夸我是劳动小能手。在学校，我尊敬老师，团结同学，主动帮助身边需要帮助的人，这已成为我生活和学习中的一大乐事。因此，老师和同学都夸我是雷锋式的好少年。每次外出时，我从不损坏公物，不乱扔垃圾。一次，在科山公园里看见一群年轻人在践踏草坪，我就连忙上前去劝阻他们。当时，旁边的游人都伸出大拇指夸我是环保小卫士。总之，在家中，我是一个孝顺父母、热爱劳动的小帮手;在学校里，我是一个乐于助人、学习刻苦的好学生;在社会里，我是一个遵纪守法、保护环境的小公民。在生活中，我勤俭节约、诚实守信;在独处时，我还是一个自立自强、勇于创新的人。同学们，让我们从小事做起，努力拼搏，与时俱进，争当时代的好少年吧!让我们爱自己的国家吧!使我们的祖国更加繁荣，更加昌盛，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新时代好少年演讲稿4</w:t>
      </w:r>
    </w:p>
    <w:p>
      <w:pPr>
        <w:ind w:left="0" w:right="0" w:firstLine="560"/>
        <w:spacing w:before="450" w:after="450" w:line="312" w:lineRule="auto"/>
      </w:pPr>
      <w:r>
        <w:rPr>
          <w:rFonts w:ascii="宋体" w:hAnsi="宋体" w:eastAsia="宋体" w:cs="宋体"/>
          <w:color w:val="000"/>
          <w:sz w:val="28"/>
          <w:szCs w:val="28"/>
        </w:rPr>
        <w:t xml:space="preserve">我要争当祖国的好少年:热爱祖国、理想远大，为了实现祖国的富强，努力向前。祖国是我们的母亲，我要好好学习报答祖国。</w:t>
      </w:r>
    </w:p>
    <w:p>
      <w:pPr>
        <w:ind w:left="0" w:right="0" w:firstLine="560"/>
        <w:spacing w:before="450" w:after="450" w:line="312" w:lineRule="auto"/>
      </w:pPr>
      <w:r>
        <w:rPr>
          <w:rFonts w:ascii="宋体" w:hAnsi="宋体" w:eastAsia="宋体" w:cs="宋体"/>
          <w:color w:val="000"/>
          <w:sz w:val="28"/>
          <w:szCs w:val="28"/>
        </w:rPr>
        <w:t xml:space="preserve">我要争当祖国的好少年:勤奋学习、追求上进，丰富的知识是我们飞向蓝天的翅膀。我要珍惜时间、虚心好学，要把学习当作快乐的源泉。</w:t>
      </w:r>
    </w:p>
    <w:p>
      <w:pPr>
        <w:ind w:left="0" w:right="0" w:firstLine="560"/>
        <w:spacing w:before="450" w:after="450" w:line="312" w:lineRule="auto"/>
      </w:pPr>
      <w:r>
        <w:rPr>
          <w:rFonts w:ascii="宋体" w:hAnsi="宋体" w:eastAsia="宋体" w:cs="宋体"/>
          <w:color w:val="000"/>
          <w:sz w:val="28"/>
          <w:szCs w:val="28"/>
        </w:rPr>
        <w:t xml:space="preserve">我要争当祖国的好少年:品德优良、团结友爱，挽起我们友谊的双手，奔向美好的明天。</w:t>
      </w:r>
    </w:p>
    <w:p>
      <w:pPr>
        <w:ind w:left="0" w:right="0" w:firstLine="560"/>
        <w:spacing w:before="450" w:after="450" w:line="312" w:lineRule="auto"/>
      </w:pPr>
      <w:r>
        <w:rPr>
          <w:rFonts w:ascii="宋体" w:hAnsi="宋体" w:eastAsia="宋体" w:cs="宋体"/>
          <w:color w:val="000"/>
          <w:sz w:val="28"/>
          <w:szCs w:val="28"/>
        </w:rPr>
        <w:t xml:space="preserve">对己克制，约束自己的语言和行为。</w:t>
      </w:r>
    </w:p>
    <w:p>
      <w:pPr>
        <w:ind w:left="0" w:right="0" w:firstLine="560"/>
        <w:spacing w:before="450" w:after="450" w:line="312" w:lineRule="auto"/>
      </w:pPr>
      <w:r>
        <w:rPr>
          <w:rFonts w:ascii="宋体" w:hAnsi="宋体" w:eastAsia="宋体" w:cs="宋体"/>
          <w:color w:val="000"/>
          <w:sz w:val="28"/>
          <w:szCs w:val="28"/>
        </w:rPr>
        <w:t xml:space="preserve">对人感恩，尊重、爱护同学和身边的人。</w:t>
      </w:r>
    </w:p>
    <w:p>
      <w:pPr>
        <w:ind w:left="0" w:right="0" w:firstLine="560"/>
        <w:spacing w:before="450" w:after="450" w:line="312" w:lineRule="auto"/>
      </w:pPr>
      <w:r>
        <w:rPr>
          <w:rFonts w:ascii="宋体" w:hAnsi="宋体" w:eastAsia="宋体" w:cs="宋体"/>
          <w:color w:val="000"/>
          <w:sz w:val="28"/>
          <w:szCs w:val="28"/>
        </w:rPr>
        <w:t xml:space="preserve">对物珍惜，养成勤俭节约的好习惯。</w:t>
      </w:r>
    </w:p>
    <w:p>
      <w:pPr>
        <w:ind w:left="0" w:right="0" w:firstLine="560"/>
        <w:spacing w:before="450" w:after="450" w:line="312" w:lineRule="auto"/>
      </w:pPr>
      <w:r>
        <w:rPr>
          <w:rFonts w:ascii="宋体" w:hAnsi="宋体" w:eastAsia="宋体" w:cs="宋体"/>
          <w:color w:val="000"/>
          <w:sz w:val="28"/>
          <w:szCs w:val="28"/>
        </w:rPr>
        <w:t xml:space="preserve">对事尽力，对事情认真负责，诚实、正直。</w:t>
      </w:r>
    </w:p>
    <w:p>
      <w:pPr>
        <w:ind w:left="0" w:right="0" w:firstLine="560"/>
        <w:spacing w:before="450" w:after="450" w:line="312" w:lineRule="auto"/>
      </w:pPr>
      <w:r>
        <w:rPr>
          <w:rFonts w:ascii="宋体" w:hAnsi="宋体" w:eastAsia="宋体" w:cs="宋体"/>
          <w:color w:val="000"/>
          <w:sz w:val="28"/>
          <w:szCs w:val="28"/>
        </w:rPr>
        <w:t xml:space="preserve">我要争当祖国的好少年:体魄强健，活泼开朗，用健康的身心，迎接祖国未来建设的重任。坚持锻炼身体，培养良好的卫生习惯。</w:t>
      </w:r>
    </w:p>
    <w:p>
      <w:pPr>
        <w:ind w:left="0" w:right="0" w:firstLine="560"/>
        <w:spacing w:before="450" w:after="450" w:line="312" w:lineRule="auto"/>
      </w:pPr>
      <w:r>
        <w:rPr>
          <w:rFonts w:ascii="宋体" w:hAnsi="宋体" w:eastAsia="宋体" w:cs="宋体"/>
          <w:color w:val="000"/>
          <w:sz w:val="28"/>
          <w:szCs w:val="28"/>
        </w:rPr>
        <w:t xml:space="preserve">我要争当祖国的好少年，请老师们放心，今天,您们培育的小树苗，长大会成为国家的栋梁之才!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做新时代的好少年讲话稿5</w:t>
      </w:r>
    </w:p>
    <w:p>
      <w:pPr>
        <w:ind w:left="0" w:right="0" w:firstLine="560"/>
        <w:spacing w:before="450" w:after="450" w:line="312" w:lineRule="auto"/>
      </w:pPr>
      <w:r>
        <w:rPr>
          <w:rFonts w:ascii="宋体" w:hAnsi="宋体" w:eastAsia="宋体" w:cs="宋体"/>
          <w:color w:val="000"/>
          <w:sz w:val="28"/>
          <w:szCs w:val="28"/>
        </w:rPr>
        <w:t xml:space="preserve">在 这个生机勃勃、万物复苏的季节里，全国上下正在开展争做“美德少年”活动，这是胡锦涛爷爷在给少先队的一封信中提到的争当“四个好少年”的要求。胡爷爷的号召，不仅是对全国少年儿童的关心，也是对全国少年儿童的关爱。他要求少先队员们人人努力争当热爱祖国、理想远大的好少年，争当勤奋学习、追求上进的好少年，争当品德优良、团结友爱的好少年，争当体魄强健、活泼开朗的好少年，誓做合格接班人。</w:t>
      </w:r>
    </w:p>
    <w:p>
      <w:pPr>
        <w:ind w:left="0" w:right="0" w:firstLine="560"/>
        <w:spacing w:before="450" w:after="450" w:line="312" w:lineRule="auto"/>
      </w:pPr>
      <w:r>
        <w:rPr>
          <w:rFonts w:ascii="宋体" w:hAnsi="宋体" w:eastAsia="宋体" w:cs="宋体"/>
          <w:color w:val="000"/>
          <w:sz w:val="28"/>
          <w:szCs w:val="28"/>
        </w:rPr>
        <w:t xml:space="preserve">少年兴则国兴，少年强则国强。青少年学生是祖国的未来，民族的希望。这次我校开展争当“美德少年”主题活动，全校同学都要积极参加这项活动。争当“美德少年”应该从我做起，从我身边的每一件小事做起。</w:t>
      </w:r>
    </w:p>
    <w:p>
      <w:pPr>
        <w:ind w:left="0" w:right="0" w:firstLine="560"/>
        <w:spacing w:before="450" w:after="450" w:line="312" w:lineRule="auto"/>
      </w:pPr>
      <w:r>
        <w:rPr>
          <w:rFonts w:ascii="宋体" w:hAnsi="宋体" w:eastAsia="宋体" w:cs="宋体"/>
          <w:color w:val="000"/>
          <w:sz w:val="28"/>
          <w:szCs w:val="28"/>
        </w:rPr>
        <w:t xml:space="preserve">我 们争当祖国的好少年，要热爱祖国、树立远大理想，为了振兴中华民族而努力前进;我们争当祖国的好少年，要品德优良，尊老爱幼，拥有一颗感恩的心，拥有中华民族的传统美德;我们争当祖国的好少年，要学习雷锋精神，牢记“帮助别人，快乐自己”这亘古不变的真理，同学之间团结友爱、互相帮助，挽起友谊的双手向着未来，勇敢登攀;我们争当文明好少年，要勤奋学习，上课专心听讲，下课好好复习，按时完成作业，要知道，丰富的知识才是我们翱翔的翅膀。</w:t>
      </w:r>
    </w:p>
    <w:p>
      <w:pPr>
        <w:ind w:left="0" w:right="0" w:firstLine="560"/>
        <w:spacing w:before="450" w:after="450" w:line="312" w:lineRule="auto"/>
      </w:pPr>
      <w:r>
        <w:rPr>
          <w:rFonts w:ascii="宋体" w:hAnsi="宋体" w:eastAsia="宋体" w:cs="宋体"/>
          <w:color w:val="000"/>
          <w:sz w:val="28"/>
          <w:szCs w:val="28"/>
        </w:rPr>
        <w:t xml:space="preserve">我们争当文明好少年，还要培养自己独立的能力，在家帮妈妈做家务，自己能做的事自己做，如果大人不在家，要自己做饭、洗衣服、打扫卫生;我们争当文明好少年，更要遵守小学生守则，时时刻刻记住，我是一名少先队员，是祖国的未来和希望，从小讲文明，长大为祖国做出应有的贡献。我们争当祖国的好少年，要体魄强健、活泼开朗，用充沛的精力把祖国建设的重任，扛在双肩。</w:t>
      </w:r>
    </w:p>
    <w:p>
      <w:pPr>
        <w:ind w:left="0" w:right="0" w:firstLine="560"/>
        <w:spacing w:before="450" w:after="450" w:line="312" w:lineRule="auto"/>
      </w:pPr>
      <w:r>
        <w:rPr>
          <w:rFonts w:ascii="宋体" w:hAnsi="宋体" w:eastAsia="宋体" w:cs="宋体"/>
          <w:color w:val="000"/>
          <w:sz w:val="28"/>
          <w:szCs w:val="28"/>
        </w:rPr>
        <w:t xml:space="preserve">同学们，真正能做到文明好少年，是很难的，可又是很简单的，只要我们从小事做起，认真做好每件事，就一定能成为文明小少年!同学们，行为成就美德，从现在起为自己订立一个目标。在学校、在家庭、在社会，说文明话、行文明事、做文明人，在“荣明耻，从我做起”“美德少年”活动中，更加全面地发展。</w:t>
      </w:r>
    </w:p>
    <w:p>
      <w:pPr>
        <w:ind w:left="0" w:right="0" w:firstLine="560"/>
        <w:spacing w:before="450" w:after="450" w:line="312" w:lineRule="auto"/>
      </w:pPr>
      <w:r>
        <w:rPr>
          <w:rFonts w:ascii="宋体" w:hAnsi="宋体" w:eastAsia="宋体" w:cs="宋体"/>
          <w:color w:val="000"/>
          <w:sz w:val="28"/>
          <w:szCs w:val="28"/>
        </w:rPr>
        <w:t xml:space="preserve">同学们，今天，我们是株株幼苗，在学校这片沃土上茁壮成长，明天，我们便是根根栋梁，撑起祖国大厦，使它更加繁荣富强!让我们用自己的行动，做一个文明守纪的好少年。让“争做美德少年”的活动在我们的学校开花，结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看了《文明美德伴我成长》这本书，我明白了中国四大发明的历史由来，神舟七号的事迹，一位学生奋不顾身的救他人，霍金敢于挑战病魔，邓亚萍不懈的努力学习，老舍感谢父母的养育之恩，把母亲当做最好的老师……但对我影响最深刻的是霍金和邓亚萍。</w:t>
      </w:r>
    </w:p>
    <w:p>
      <w:pPr>
        <w:ind w:left="0" w:right="0" w:firstLine="560"/>
        <w:spacing w:before="450" w:after="450" w:line="312" w:lineRule="auto"/>
      </w:pPr>
      <w:r>
        <w:rPr>
          <w:rFonts w:ascii="宋体" w:hAnsi="宋体" w:eastAsia="宋体" w:cs="宋体"/>
          <w:color w:val="000"/>
          <w:sz w:val="28"/>
          <w:szCs w:val="28"/>
        </w:rPr>
        <w:t xml:space="preserve">霍金从小就有卢伽雷氏症，被禁锢轮椅，有40多年，他身上能动的部件只有两根手指和一个能思维的大脑，但他并没有感到自卑，却是乐观地面对困难。微笑着面对生活，他靠着惊人的毅力成为了一个令人折服的生活强者，霍金坐着轮椅，乘着热气球到了南极洲，环游了地球，并解开了宇宙之谜，被誉为‘’宇宙之王‘’。这对一个残疾人来说多么不容易啊!可霍金却做到了。</w:t>
      </w:r>
    </w:p>
    <w:p>
      <w:pPr>
        <w:ind w:left="0" w:right="0" w:firstLine="560"/>
        <w:spacing w:before="450" w:after="450" w:line="312" w:lineRule="auto"/>
      </w:pPr>
      <w:r>
        <w:rPr>
          <w:rFonts w:ascii="宋体" w:hAnsi="宋体" w:eastAsia="宋体" w:cs="宋体"/>
          <w:color w:val="000"/>
          <w:sz w:val="28"/>
          <w:szCs w:val="28"/>
        </w:rPr>
        <w:t xml:space="preserve">还有邓亚萍，只上过小学二年级，只会写26个英文字母，面对天书一般的英文单词，邓亚萍付岀几倍努力才与别人一样，她为了赶上课程，曰夜不停地。拼命的学，最后以优异的成绩获得了淸华大学英语博士学位，而且还夺到了诺丁汉大学英语硕士学位。还在剑桥大学得到了校长理查德亲自授予她的经济博士学位，并为她戴上了博士帽。</w:t>
      </w:r>
    </w:p>
    <w:p>
      <w:pPr>
        <w:ind w:left="0" w:right="0" w:firstLine="560"/>
        <w:spacing w:before="450" w:after="450" w:line="312" w:lineRule="auto"/>
      </w:pPr>
      <w:r>
        <w:rPr>
          <w:rFonts w:ascii="宋体" w:hAnsi="宋体" w:eastAsia="宋体" w:cs="宋体"/>
          <w:color w:val="000"/>
          <w:sz w:val="28"/>
          <w:szCs w:val="28"/>
        </w:rPr>
        <w:t xml:space="preserve">从中让我明白很多道理，在霍金身上我感受到：在学习中我应该持之以恒，刻苦努力学习，遇到困难或难题不气馁。不退缩。敢于挑战问题。在生活中我们要用平等的眼光看待每一个人，因为人生来都是一样的，应该得到遵重。理解和包容，不要用异样的眼光歧视他人;在邓亚萍身上让我感受到，人的才能不是天生而来的，而是来自于自身的努力，正如书上所说的：只要功夫深，铁棒磨成针。他们这些精神将会成为我以后奋斗的目标。让我知道天才来源于百分之九十九的汗水和百分之一的灵感，我相信只要通过努力我也能行，加油!</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争做新时代好少年演讲稿7</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从我们的父辈开始，就有“三好学生”的说法，这“三好”指的是“品德好、学习好、身体好”，学习好、身体好自然不必说，品德好的含义就很广了，热爱祖国、尊重师长、团结同学、善良勇敢，等等，这些传统美德，无论任何时候都应该成为我们小学生的行为准则。</w:t>
      </w:r>
    </w:p>
    <w:p>
      <w:pPr>
        <w:ind w:left="0" w:right="0" w:firstLine="560"/>
        <w:spacing w:before="450" w:after="450" w:line="312" w:lineRule="auto"/>
      </w:pPr>
      <w:r>
        <w:rPr>
          <w:rFonts w:ascii="宋体" w:hAnsi="宋体" w:eastAsia="宋体" w:cs="宋体"/>
          <w:color w:val="000"/>
          <w:sz w:val="28"/>
          <w:szCs w:val="28"/>
        </w:rPr>
        <w:t xml:space="preserve">今天，我要重点说的，是在新时代下，我们要具备哪些新的品质。</w:t>
      </w:r>
    </w:p>
    <w:p>
      <w:pPr>
        <w:ind w:left="0" w:right="0" w:firstLine="560"/>
        <w:spacing w:before="450" w:after="450" w:line="312" w:lineRule="auto"/>
      </w:pPr>
      <w:r>
        <w:rPr>
          <w:rFonts w:ascii="宋体" w:hAnsi="宋体" w:eastAsia="宋体" w:cs="宋体"/>
          <w:color w:val="000"/>
          <w:sz w:val="28"/>
          <w:szCs w:val="28"/>
        </w:rPr>
        <w:t xml:space="preserve">首先，新的时代是一个强调合作共赢的时代。我们要学会合作学会分享。每一个人都有自己的闪光点，比如张盈双能歌善舞、郗嘉轩勤学好问、秦和祎心灵手巧、武澍璟练习跆拳道不怕苦不怕累……只要我们把自己的长处发挥出来，互相学习、密切配合，我们的班级、我们的学校就会取得更好的成绩!</w:t>
      </w:r>
    </w:p>
    <w:p>
      <w:pPr>
        <w:ind w:left="0" w:right="0" w:firstLine="560"/>
        <w:spacing w:before="450" w:after="450" w:line="312" w:lineRule="auto"/>
      </w:pPr>
      <w:r>
        <w:rPr>
          <w:rFonts w:ascii="宋体" w:hAnsi="宋体" w:eastAsia="宋体" w:cs="宋体"/>
          <w:color w:val="000"/>
          <w:sz w:val="28"/>
          <w:szCs w:val="28"/>
        </w:rPr>
        <w:t xml:space="preserve">第二个新，指的就是“新知识”“新技能”，在这个日新月异的时代，“纳米技术”“人工智能”已经越来越多的出现在我们的生活中。这就要求我们在学好现有的知识的同时，多关注、多学习新的知识，为将来成为对国家对社会有用的人才，打好基础!</w:t>
      </w:r>
    </w:p>
    <w:p>
      <w:pPr>
        <w:ind w:left="0" w:right="0" w:firstLine="560"/>
        <w:spacing w:before="450" w:after="450" w:line="312" w:lineRule="auto"/>
      </w:pPr>
      <w:r>
        <w:rPr>
          <w:rFonts w:ascii="宋体" w:hAnsi="宋体" w:eastAsia="宋体" w:cs="宋体"/>
          <w:color w:val="000"/>
          <w:sz w:val="28"/>
          <w:szCs w:val="28"/>
        </w:rPr>
        <w:t xml:space="preserve">第三个新，其实是个老生常谈，那就是要在新时代里多一份坚持。我们现在的生活都很优越，爸爸妈妈给我们创造了很好的生活和学习环境，有时甚至衣来伸手饭来张口，这也让我们有些懒惰有些娇生惯养，做什么事情都出不了苦，坚持不下来。但是所有的成功都不可能随随便便获得，都需要付出艰辛的努力!今年，我给自己定下了三个坚持，坚持锻炼—每天跳绳半小时，坚持读万卷书—每周去一次图书馆，坚持行万里路—每周和爸爸妈妈去实地探访一位历史名人。相信坚持去做，一定会有意想不到的收获!</w:t>
      </w:r>
    </w:p>
    <w:p>
      <w:pPr>
        <w:ind w:left="0" w:right="0" w:firstLine="560"/>
        <w:spacing w:before="450" w:after="450" w:line="312" w:lineRule="auto"/>
      </w:pPr>
      <w:r>
        <w:rPr>
          <w:rFonts w:ascii="宋体" w:hAnsi="宋体" w:eastAsia="宋体" w:cs="宋体"/>
          <w:color w:val="000"/>
          <w:sz w:val="28"/>
          <w:szCs w:val="28"/>
        </w:rPr>
        <w:t xml:space="preserve">不忘“三好”，让传统的“三好学生”成为我们的标杆，</w:t>
      </w:r>
    </w:p>
    <w:p>
      <w:pPr>
        <w:ind w:left="0" w:right="0" w:firstLine="560"/>
        <w:spacing w:before="450" w:after="450" w:line="312" w:lineRule="auto"/>
      </w:pPr>
      <w:r>
        <w:rPr>
          <w:rFonts w:ascii="宋体" w:hAnsi="宋体" w:eastAsia="宋体" w:cs="宋体"/>
          <w:color w:val="000"/>
          <w:sz w:val="28"/>
          <w:szCs w:val="28"/>
        </w:rPr>
        <w:t xml:space="preserve">践行“三新”，为将来的腾飞积蓄力量!</w:t>
      </w:r>
    </w:p>
    <w:p>
      <w:pPr>
        <w:ind w:left="0" w:right="0" w:firstLine="560"/>
        <w:spacing w:before="450" w:after="450" w:line="312" w:lineRule="auto"/>
      </w:pPr>
      <w:r>
        <w:rPr>
          <w:rFonts w:ascii="宋体" w:hAnsi="宋体" w:eastAsia="宋体" w:cs="宋体"/>
          <w:color w:val="000"/>
          <w:sz w:val="28"/>
          <w:szCs w:val="28"/>
        </w:rPr>
        <w:t xml:space="preserve">同学们，让我们一起行动起来，争做新时代的好少年!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争当新时代好少年演讲稿8</w:t>
      </w:r>
    </w:p>
    <w:p>
      <w:pPr>
        <w:ind w:left="0" w:right="0" w:firstLine="560"/>
        <w:spacing w:before="450" w:after="450" w:line="312" w:lineRule="auto"/>
      </w:pPr>
      <w:r>
        <w:rPr>
          <w:rFonts w:ascii="宋体" w:hAnsi="宋体" w:eastAsia="宋体" w:cs="宋体"/>
          <w:color w:val="000"/>
          <w:sz w:val="28"/>
          <w:szCs w:val="28"/>
        </w:rPr>
        <w:t xml:space="preserve">信仰为实现青春梦想谋力。正如一个没有信仰的民族是可悲的，一个没有信仰的人是可怕的一样，如果青年缺失信仰，那么青年不仅可怕，而且民族也将宣告走向可悲的绝境。</w:t>
      </w:r>
    </w:p>
    <w:p>
      <w:pPr>
        <w:ind w:left="0" w:right="0" w:firstLine="560"/>
        <w:spacing w:before="450" w:after="450" w:line="312" w:lineRule="auto"/>
      </w:pPr>
      <w:r>
        <w:rPr>
          <w:rFonts w:ascii="宋体" w:hAnsi="宋体" w:eastAsia="宋体" w:cs="宋体"/>
          <w:color w:val="000"/>
          <w:sz w:val="28"/>
          <w:szCs w:val="28"/>
        </w:rPr>
        <w:t xml:space="preserve">翻开历史，在小说《红岩》中江姐由于叛徒出卖，江姐不幸被捕，被关押在重庆渣滓洞监狱。国民党军统特务用尽各种酷刑：老虎凳、辣椒水、吊索、带刺的钢鞭、撬杠、电刑……甚至残酷地将竹签钉进她的十指。江姐虽然身体被折磨得变了形，但始终坚贞不屈，正气凛然：“你们可以打断我的手，杀我的头，要组织是没有的。”这就是曾经那个年代为了心中的理想，以坚定的信仰书写着对未来的希望。历史车轮滚滚向前，时代潮流浩浩荡荡。在《习近平的七年知青岁月》一书中，讲述了习近平总书记当年“苦其心志、劳其筋骨、饿其体肤、空乏其身”的历练故事，再现了习近平总书记知青时期的艰苦生活和成长历程。也是在这个时期，他树立了自己的伟大崇高信仰，为实现梦想继续前行。然而，新的时代，新的征程，作为广大青年更应该不忘初心，牢固树立远大的理想信念，坚定信仰，立足于为实现中华民族伟大复兴的中国梦不懈奋斗，为国为家谋力前行。</w:t>
      </w:r>
    </w:p>
    <w:p>
      <w:pPr>
        <w:ind w:left="0" w:right="0" w:firstLine="560"/>
        <w:spacing w:before="450" w:after="450" w:line="312" w:lineRule="auto"/>
      </w:pPr>
      <w:r>
        <w:rPr>
          <w:rFonts w:ascii="宋体" w:hAnsi="宋体" w:eastAsia="宋体" w:cs="宋体"/>
          <w:color w:val="000"/>
          <w:sz w:val="28"/>
          <w:szCs w:val="28"/>
        </w:rPr>
        <w:t xml:space="preserve">才气为展现人生价值助力。才气就是知识，就是能力。作为广大青年有了足够的才气，才能立足社会，在社会发展过程中去发现问题，解决问题;引领时代的发展。正如《报告》中所说：“经济建设取得重大成就。供给侧结构性改革深入推进，经济结构不断优化，数字经济等新兴产业蓬勃发展，高铁、公路、桥梁、港口、机场等基础设施建设快速推进。创新驱动发展战略大力实施，创新型国家建设成果丰硕，天宫、蛟龙、天眼、悟空、墨子、大飞机等重大科技成果相继问世。南海岛礁建设积极推进。开放型经济新体制逐步健全，对外贸易、对外投资、外汇储备稳居世界前列。”这些成绩的取得靠的是什么呢?正是我们青年人足够的才气。我们青年以乐于学、善于学和终身学的刻苦学习精神，以乐于实践、善于实践和终身实践的实干精神，锐意进取，埋头苦干，为实现中国梦放飞青春梦想展现了青年的人生价值。</w:t>
      </w:r>
    </w:p>
    <w:p>
      <w:pPr>
        <w:ind w:left="0" w:right="0" w:firstLine="560"/>
        <w:spacing w:before="450" w:after="450" w:line="312" w:lineRule="auto"/>
      </w:pPr>
      <w:r>
        <w:rPr>
          <w:rFonts w:ascii="宋体" w:hAnsi="宋体" w:eastAsia="宋体" w:cs="宋体"/>
          <w:color w:val="000"/>
          <w:sz w:val="28"/>
          <w:szCs w:val="28"/>
        </w:rPr>
        <w:t xml:space="preserve">担当为开创美好生活聚力。一个时代，一篇梦想，一个国家，一片希望。作为青年，承载着这个国家和民族的希望，寄托着一个时代对青年的期盼。新的时代，新的征程，如果青年放弃了希望，遗弃了时代的期盼，不能勇于承担，勇于开创，那么国家和民族将经历梦魇。梁启超曾说：“少年智则国智，少年强则国强”。青年有信仰、有才气，更要敢担当，心怀天下，承载梦想，敢于先天下之先，把自己的命运同国家和人民的命运结合起来，坚定理想信念，志存高远，脚踏实地，勇立潮头，在谱写中国梦的美丽华章放飞青春梦想。</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让我们新时代的青年踏着金秋的脚步，坚定理想信念、不忘初心、牢记使命、立足岗位、刻苦学习、真抓实干，以最大的决心、最大的勇气、最大的担当为实现广大人民群众对美好生活的向往，为实现国家“两个一百年”的奋斗目标，为实现中华民族伟大复兴的中国梦而继续奋斗。</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做新时代的好少年讲话稿9</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今天我站在鲜艳的国旗下,倍感欣喜.在中国少年先锋队建队60周年之际,总书记发来的贺信,对我们提出鼓励和要求,作为90后的少先队员,我们要时刻铭记胡书记的“四个争当”要求，积极进取，奋发向上，用我们的实际行动向伟大的祖国交上合格的答卷。</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争当新时代好少年演讲稿10</w:t>
      </w:r>
    </w:p>
    <w:p>
      <w:pPr>
        <w:ind w:left="0" w:right="0" w:firstLine="560"/>
        <w:spacing w:before="450" w:after="450" w:line="312" w:lineRule="auto"/>
      </w:pPr>
      <w:r>
        <w:rPr>
          <w:rFonts w:ascii="宋体" w:hAnsi="宋体" w:eastAsia="宋体" w:cs="宋体"/>
          <w:color w:val="000"/>
          <w:sz w:val="28"/>
          <w:szCs w:val="28"/>
        </w:rPr>
        <w:t xml:space="preserve">拥抱新时代，凝聚青年践行新思想。党的十九大把习近平新时代中国特色社会主义思想确定为党必须长期坚持的指导思想，为我们党进行伟大斗争、建设伟大工程、推进伟大事业、实现伟大梦想提供了强大思想武器，也为广大青年树立正确的理想、坚定的信念注入了强劲的精神动力。当前，青年群体分层、分化、分类更加明显，各类社会思潮交流、交融、交锋。越是在这种纷繁复杂的环境里，就越需要科学理论发挥定纷止争、荡涤人心的作用。习近平新时代中国特色社会主义思想，正是这样一种闪耀真理光辉、饱含实践魅力，为青年一代健康成长提供根本遵循的科学理论。全市各级团组织要始终高扬理想信念的旗帜，突出思想政治引领这一灵魂，坚持不懈用习近平新时代中国特色社会主义思想指导实践、推动工作，教育引导广大青年切实增强“四个意识”、坚定“四个自信”，始终在思想上政治上行动上同以习近平同志为核心的党中央保持高度一致，做到思想上充分信赖、政治上坚决维护、组织上自觉服从、感情上深刻认同、行动上始终跟随，坚定不移听党话跟党走。</w:t>
      </w:r>
    </w:p>
    <w:p>
      <w:pPr>
        <w:ind w:left="0" w:right="0" w:firstLine="560"/>
        <w:spacing w:before="450" w:after="450" w:line="312" w:lineRule="auto"/>
      </w:pPr>
      <w:r>
        <w:rPr>
          <w:rFonts w:ascii="宋体" w:hAnsi="宋体" w:eastAsia="宋体" w:cs="宋体"/>
          <w:color w:val="000"/>
          <w:sz w:val="28"/>
          <w:szCs w:val="28"/>
        </w:rPr>
        <w:t xml:space="preserve">拥抱新时代，服务大局勇担新使命。党的十九大明确了分两步走全面建设社会主义现代化国家的新目标，不仅完整勾画出我国社会主义现代化建设的时间表、路线图，也为广大青年更加清晰地勾勒出实现民族复兴的光明前景。今天，我们比历史上任何时期都更接近、更有信心和能力实现中华民族伟大复兴的目标。习近平总书记指出：中华民族伟大复兴，绝不是轻轻松松、敲锣打鼓就能实现的，必定会面对各种重大挑战、重大风险、重大阻力、重大矛盾。这就需要包括一代又一代青年在内的全国各族人民共同奋斗。全市各级团组织要对标对表党的十九大精神和市委重要决策部署，善于在新的历史方位和时代坐标下找准围绕中心、服务大局的切入点和结合点，教育引导广大青年始终紧跟党走在时代前列，做到明大势、识大局、知大任，在推进伟大斗争、伟大工程、伟大事业、伟大梦想的磅礴征程中，担当在前、奉献在前、建功在前，凝聚起同心共筑中国梦的磅礴青春力量。</w:t>
      </w:r>
    </w:p>
    <w:p>
      <w:pPr>
        <w:ind w:left="0" w:right="0" w:firstLine="560"/>
        <w:spacing w:before="450" w:after="450" w:line="312" w:lineRule="auto"/>
      </w:pPr>
      <w:r>
        <w:rPr>
          <w:rFonts w:ascii="宋体" w:hAnsi="宋体" w:eastAsia="宋体" w:cs="宋体"/>
          <w:color w:val="000"/>
          <w:sz w:val="28"/>
          <w:szCs w:val="28"/>
        </w:rPr>
        <w:t xml:space="preserve">拥抱新时代，当好桥梁实现新作为。党的十九大作出了我国社会主要矛盾已经转化为人民日益增长的美好生活需要和不平衡不充分的发展之间的矛盾这一重大政治判断，对未来中国发展方向、发展目标进行了精准定位。矛盾的转化不仅对党和国家更好满足人民在经济、政治、文化、社会、生态等方面日益增长的需要，更好推动人的全面发展、社会全面进步具有重大意义，也为广大青年在新时代享有更优质的服务、实现更全面的发展带来了新的机遇。时代的发展进步促使了青年的需求变化，也造就了当代青年网络依赖、全球思维、深度自信、成功路径多样化等时代特点。全市各级团组织要肩负好服务青年成长成才的责任，牢固树立“以青年为中心”的发展思想，组织活动请青年一起设计，部署任务请青年一起参与，表彰先进请青年一起评议，要贯彻落实《中长期青年发展规划(20_-202_年)》，围绕青年思想、工作、生活、婚恋交友等方面的利益诉求和具体困难，急青年所急，帮青年所需，千方百计为青年排忧解难，努力使共青团成为广大青年遇到困难时想得起、找得到、靠得住的组织和力量。</w:t>
      </w:r>
    </w:p>
    <w:p>
      <w:pPr>
        <w:ind w:left="0" w:right="0" w:firstLine="560"/>
        <w:spacing w:before="450" w:after="450" w:line="312" w:lineRule="auto"/>
      </w:pPr>
      <w:r>
        <w:rPr>
          <w:rFonts w:ascii="宋体" w:hAnsi="宋体" w:eastAsia="宋体" w:cs="宋体"/>
          <w:color w:val="000"/>
          <w:sz w:val="28"/>
          <w:szCs w:val="28"/>
        </w:rPr>
        <w:t xml:space="preserve">拥抱新时代，从严治团展现新气象。党的十九大召开期间，习近平总书记在参加贵州代表团讨论时强调，在全面从严治党这个问题上，我们不能有差不多了，该松口气、歇歇脚的想法，不能有打好一仗就一劳永逸的想法，不能有初见成效就见好就收的想法。这体现了我们党敢于刮骨疗毒、勇于自我革新的鲜明品格，体现了党中央将全面从严治党进行到底的鲜明态度和坚定决心。习近平总书记强调，团的建设是党的建设的一部分，推进共青团改革是全面从严治党的一部分。全市各级团组织要始终坚持党的领导，牢固树立“四个意识”，时时处处事事维护以习近平同志为核心的党中央权威和集中统一領导，坚决肃清恶劣影响和“薄、王”思想遗毒，努力向全面从严治党的高标准严要求看齐，切实担负起管团治团的政治责任，严出精气神、严出新形象，严出吸引力、严出凝聚力，让团干部更像团干部，团员更像团员，团的组织更加充满活力。</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2025-04-02T17:29:49+08:00</dcterms:created>
  <dcterms:modified xsi:type="dcterms:W3CDTF">2025-04-02T17:29:49+08:00</dcterms:modified>
</cp:coreProperties>
</file>

<file path=docProps/custom.xml><?xml version="1.0" encoding="utf-8"?>
<Properties xmlns="http://schemas.openxmlformats.org/officeDocument/2006/custom-properties" xmlns:vt="http://schemas.openxmlformats.org/officeDocument/2006/docPropsVTypes"/>
</file>