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对工作报告的讨论发言材料范文(精选14篇)</w:t>
      </w:r>
      <w:bookmarkEnd w:id="1"/>
    </w:p>
    <w:p>
      <w:pPr>
        <w:jc w:val="center"/>
        <w:spacing w:before="0" w:after="450"/>
      </w:pPr>
      <w:r>
        <w:rPr>
          <w:rFonts w:ascii="Arial" w:hAnsi="Arial" w:eastAsia="Arial" w:cs="Arial"/>
          <w:color w:val="999999"/>
          <w:sz w:val="20"/>
          <w:szCs w:val="20"/>
        </w:rPr>
        <w:t xml:space="preserve">来源：网络  作者：风月无边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对工作报告的讨论发言材料范文(精选14篇)，仅供参考，欢迎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对工作报告的讨论发言材料范文(精选14篇)，仅供参考，欢迎大家阅读。[_TAG_h2]对工作报告的讨论发言材料篇1</w:t>
      </w:r>
    </w:p>
    <w:p>
      <w:pPr>
        <w:ind w:left="0" w:right="0" w:firstLine="560"/>
        <w:spacing w:before="450" w:after="450" w:line="312" w:lineRule="auto"/>
      </w:pPr>
      <w:r>
        <w:rPr>
          <w:rFonts w:ascii="宋体" w:hAnsi="宋体" w:eastAsia="宋体" w:cs="宋体"/>
          <w:color w:val="000"/>
          <w:sz w:val="28"/>
          <w:szCs w:val="28"/>
        </w:rPr>
        <w:t xml:space="preserve">　　各位领导，与会代表：</w:t>
      </w:r>
    </w:p>
    <w:p>
      <w:pPr>
        <w:ind w:left="0" w:right="0" w:firstLine="560"/>
        <w:spacing w:before="450" w:after="450" w:line="312" w:lineRule="auto"/>
      </w:pPr>
      <w:r>
        <w:rPr>
          <w:rFonts w:ascii="宋体" w:hAnsi="宋体" w:eastAsia="宋体" w:cs="宋体"/>
          <w:color w:val="000"/>
          <w:sz w:val="28"/>
          <w:szCs w:val="28"/>
        </w:rPr>
        <w:t xml:space="preserve">　　今天，到*代表参加讨论，借这个机会，首先表达两层意思：</w:t>
      </w:r>
    </w:p>
    <w:p>
      <w:pPr>
        <w:ind w:left="0" w:right="0" w:firstLine="560"/>
        <w:spacing w:before="450" w:after="450" w:line="312" w:lineRule="auto"/>
      </w:pPr>
      <w:r>
        <w:rPr>
          <w:rFonts w:ascii="宋体" w:hAnsi="宋体" w:eastAsia="宋体" w:cs="宋体"/>
          <w:color w:val="000"/>
          <w:sz w:val="28"/>
          <w:szCs w:val="28"/>
        </w:rPr>
        <w:t xml:space="preserve">　　第一，感谢各位代表在*选区推选我为市人大代表。第二，感谢*人民对我工作长期支持、帮助和理解。昨天上午，听了*市长作的《工作报告》，感受很多、体会很多、启发很多。</w:t>
      </w:r>
    </w:p>
    <w:p>
      <w:pPr>
        <w:ind w:left="0" w:right="0" w:firstLine="560"/>
        <w:spacing w:before="450" w:after="450" w:line="312" w:lineRule="auto"/>
      </w:pPr>
      <w:r>
        <w:rPr>
          <w:rFonts w:ascii="宋体" w:hAnsi="宋体" w:eastAsia="宋体" w:cs="宋体"/>
          <w:color w:val="000"/>
          <w:sz w:val="28"/>
          <w:szCs w:val="28"/>
        </w:rPr>
        <w:t xml:space="preserve">　　《报告》通篇贯穿市第三次党代会精神，围绕“统筹城乡、追赶跨越、加快发展”和“同步实现全面小康”等重大决策部署，勾画出**未来五年发展的宏伟蓝图。《报告》精练实在，思路清晰，逻辑严密，总结成绩很客观、很真实、很准确，虽然只有五页纸的篇幅，但文字分量很重。这五年，是**发展最快、变化最大、老百姓得到实惠最多的五年。我们作为见证者、实践者和受益者，这几个方面的变化，实实在在、可圈可点、有目共睹。《报告》对问题分析非常透彻，对形势判断非常准确，对工作安排非常科学，既挑起摸高，又切实可行；既整体推进，又重点突破；既有目标任务，又有具体路径；既有</w:t>
      </w:r>
    </w:p>
    <w:p>
      <w:pPr>
        <w:ind w:left="0" w:right="0" w:firstLine="560"/>
        <w:spacing w:before="450" w:after="450" w:line="312" w:lineRule="auto"/>
      </w:pPr>
      <w:r>
        <w:rPr>
          <w:rFonts w:ascii="宋体" w:hAnsi="宋体" w:eastAsia="宋体" w:cs="宋体"/>
          <w:color w:val="000"/>
          <w:sz w:val="28"/>
          <w:szCs w:val="28"/>
        </w:rPr>
        <w:t xml:space="preserve">　　总体要求，又有具体措施。我们坚信：通过全市上下和方方面面的共同努力，**一定能够早日建成“两地两区一中心”，最终实现与全省同步全面小康。</w:t>
      </w:r>
    </w:p>
    <w:p>
      <w:pPr>
        <w:ind w:left="0" w:right="0" w:firstLine="560"/>
        <w:spacing w:before="450" w:after="450" w:line="312" w:lineRule="auto"/>
      </w:pPr>
      <w:r>
        <w:rPr>
          <w:rFonts w:ascii="宋体" w:hAnsi="宋体" w:eastAsia="宋体" w:cs="宋体"/>
          <w:color w:val="000"/>
          <w:sz w:val="28"/>
          <w:szCs w:val="28"/>
        </w:rPr>
        <w:t xml:space="preserve">　　目前，市上的“三会”已相继召开，**的“三会”也胜利闭幕，未来五年的发展思路、奋斗目标和战略重点已经明确。下一步，关键是细化措施抓落实。在这里，我提几点建议，供**的同志们研究参考。</w:t>
      </w:r>
    </w:p>
    <w:p>
      <w:pPr>
        <w:ind w:left="0" w:right="0" w:firstLine="560"/>
        <w:spacing w:before="450" w:after="450" w:line="312" w:lineRule="auto"/>
      </w:pPr>
      <w:r>
        <w:rPr>
          <w:rFonts w:ascii="宋体" w:hAnsi="宋体" w:eastAsia="宋体" w:cs="宋体"/>
          <w:color w:val="000"/>
          <w:sz w:val="28"/>
          <w:szCs w:val="28"/>
        </w:rPr>
        <w:t xml:space="preserve">　　第一，要继续解放思想。新一届市委政府准确把握新的形势，科学判断**市情，提出了很多战略性、根本性、前瞻性的理念、思路和措施。我们**要不断解放思想，破除唯生态论、唯条件论、唯规定论，跳出**研究**，跳出**谋划**，对以往的一些思路要与时俱进地创新、完善和丰富，走出一条符合**实际治穷致富的新路子。</w:t>
      </w:r>
    </w:p>
    <w:p>
      <w:pPr>
        <w:ind w:left="0" w:right="0" w:firstLine="560"/>
        <w:spacing w:before="450" w:after="450" w:line="312" w:lineRule="auto"/>
      </w:pPr>
      <w:r>
        <w:rPr>
          <w:rFonts w:ascii="宋体" w:hAnsi="宋体" w:eastAsia="宋体" w:cs="宋体"/>
          <w:color w:val="000"/>
          <w:sz w:val="28"/>
          <w:szCs w:val="28"/>
        </w:rPr>
        <w:t xml:space="preserve">　　第二，要努力拼抢机遇。当前和今后一个时期，我们**面临很多政治机遇、政策机遇和市场机遇。**也一样，尤其是在基础设施、扶贫开发、产业培育等方面拥有很多独特机遇和比较优势。我们一定要顺势而为、奋力拼抢，抓住每一个机遇，多争取一些长期有力的政策支持和奠基长远发展的重大项目，从而实现追赶跨越、加快发展。</w:t>
      </w:r>
    </w:p>
    <w:p>
      <w:pPr>
        <w:ind w:left="0" w:right="0" w:firstLine="560"/>
        <w:spacing w:before="450" w:after="450" w:line="312" w:lineRule="auto"/>
      </w:pPr>
      <w:r>
        <w:rPr>
          <w:rFonts w:ascii="宋体" w:hAnsi="宋体" w:eastAsia="宋体" w:cs="宋体"/>
          <w:color w:val="000"/>
          <w:sz w:val="28"/>
          <w:szCs w:val="28"/>
        </w:rPr>
        <w:t xml:space="preserve">　　第三，要扩大开放合作。开放合作是巴中最现实、最迫切的选择，也是南江需要突破的关键。随着交通条件、基础设施和投资环境的不断改善，南江已经步入开放合作</w:t>
      </w:r>
    </w:p>
    <w:p>
      <w:pPr>
        <w:ind w:left="0" w:right="0" w:firstLine="560"/>
        <w:spacing w:before="450" w:after="450" w:line="312" w:lineRule="auto"/>
      </w:pPr>
      <w:r>
        <w:rPr>
          <w:rFonts w:ascii="宋体" w:hAnsi="宋体" w:eastAsia="宋体" w:cs="宋体"/>
          <w:color w:val="000"/>
          <w:sz w:val="28"/>
          <w:szCs w:val="28"/>
        </w:rPr>
        <w:t xml:space="preserve">　　的关键期，一定要加快推进“城乡一体、两化互动、三化联动”，在园区、城镇等方面搭建更加广阔的开放平台，充分发挥资源优势，努力扩大招商引资，借助外力加快发展。</w:t>
      </w:r>
    </w:p>
    <w:p>
      <w:pPr>
        <w:ind w:left="0" w:right="0" w:firstLine="560"/>
        <w:spacing w:before="450" w:after="450" w:line="312" w:lineRule="auto"/>
      </w:pPr>
      <w:r>
        <w:rPr>
          <w:rFonts w:ascii="宋体" w:hAnsi="宋体" w:eastAsia="宋体" w:cs="宋体"/>
          <w:color w:val="000"/>
          <w:sz w:val="28"/>
          <w:szCs w:val="28"/>
        </w:rPr>
        <w:t xml:space="preserve">　　第四，要加强诚信建设。诚信建设是构建良好社会秩序的支柱，是促进经济繁荣的基石，也是加强和创新社会管理的重点。要通过完善制度、加强教育，努力营造诚实、自律、守信、互信的社会信用环境，使诚实守信者得到保护、作假失信者受到惩戒。这方面，我们要起好示范带头作用，坚持依法行政，推进政务公开，不断提升公信力。</w:t>
      </w:r>
    </w:p>
    <w:p>
      <w:pPr>
        <w:ind w:left="0" w:right="0" w:firstLine="560"/>
        <w:spacing w:before="450" w:after="450" w:line="312" w:lineRule="auto"/>
      </w:pPr>
      <w:r>
        <w:rPr>
          <w:rFonts w:ascii="宋体" w:hAnsi="宋体" w:eastAsia="宋体" w:cs="宋体"/>
          <w:color w:val="000"/>
          <w:sz w:val="28"/>
          <w:szCs w:val="28"/>
        </w:rPr>
        <w:t xml:space="preserve">　　第五，要坚持真抓实干。南江的干部特别能吃苦、特别能奉献。面临新的形势和任务，这种拼劲和闯劲不能减退，一定要继续坚持和发扬，把市县确定的目标任务抓好抓实，把南江的每一项工作抓好抓实。我相信，在新一届县委政府的坚强领导下，南江的明天一定魅力无限。</w:t>
      </w:r>
    </w:p>
    <w:p>
      <w:pPr>
        <w:ind w:left="0" w:right="0" w:firstLine="560"/>
        <w:spacing w:before="450" w:after="450" w:line="312" w:lineRule="auto"/>
      </w:pPr>
      <w:r>
        <w:rPr>
          <w:rFonts w:ascii="宋体" w:hAnsi="宋体" w:eastAsia="宋体" w:cs="宋体"/>
          <w:color w:val="000"/>
          <w:sz w:val="28"/>
          <w:szCs w:val="28"/>
        </w:rPr>
        <w:t xml:space="preserve">　　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对工作报告的讨论发言材料篇2</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第二部分共九个方面，其中有七个方面讲发展问题。如“围绕产业强县，加快新型工业化进程”中提出的全力打造全疆第二大环保型钢铁产业基地，工业增加值突破68亿元。“围绕农牧民增收，加快社会主义新农村建设”中</w:t>
      </w:r>
    </w:p>
    <w:p>
      <w:pPr>
        <w:ind w:left="0" w:right="0" w:firstLine="560"/>
        <w:spacing w:before="450" w:after="450" w:line="312" w:lineRule="auto"/>
      </w:pPr>
      <w:r>
        <w:rPr>
          <w:rFonts w:ascii="宋体" w:hAnsi="宋体" w:eastAsia="宋体" w:cs="宋体"/>
          <w:color w:val="000"/>
          <w:sz w:val="28"/>
          <w:szCs w:val="28"/>
        </w:rPr>
        <w:t xml:space="preserve">　　的以农牧业增收为核心，大力发展现代畜牧业、高效种植业，积极发展以劳务创收为主的农村</w:t>
      </w:r>
    </w:p>
    <w:p>
      <w:pPr>
        <w:ind w:left="0" w:right="0" w:firstLine="560"/>
        <w:spacing w:before="450" w:after="450" w:line="312" w:lineRule="auto"/>
      </w:pPr>
      <w:r>
        <w:rPr>
          <w:rFonts w:ascii="宋体" w:hAnsi="宋体" w:eastAsia="宋体" w:cs="宋体"/>
          <w:color w:val="000"/>
          <w:sz w:val="28"/>
          <w:szCs w:val="28"/>
        </w:rPr>
        <w:t xml:space="preserve">　　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三、&gt;作风是保障，确保工作目标圆满实现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对工作报告的讨论发言材料篇3</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对工作报告的讨论发言材料篇4</w:t>
      </w:r>
    </w:p>
    <w:p>
      <w:pPr>
        <w:ind w:left="0" w:right="0" w:firstLine="560"/>
        <w:spacing w:before="450" w:after="450" w:line="312" w:lineRule="auto"/>
      </w:pPr>
      <w:r>
        <w:rPr>
          <w:rFonts w:ascii="宋体" w:hAnsi="宋体" w:eastAsia="宋体" w:cs="宋体"/>
          <w:color w:val="000"/>
          <w:sz w:val="28"/>
          <w:szCs w:val="28"/>
        </w:rPr>
        <w:t xml:space="preserve">　　听了大家对《政府工作报告》的讨论后，感到大家说得都很好，我感触也很深。张市长作的《工作报告》真切实在，我认为体现出三个字。一是“实”。总结过去五年的工作实事求是。二是“新”。描绘未来五年的奋斗目标富有新意。三是“高”。对今后许昌科学发展的阐述高屋建瓴。五年来，许昌在中原崛起河南振兴中争当第一，那么在三化协调、富民兴许应看长葛，我们长葛这几年大事、新事、实事一箩筐，长葛新区建设雏形已成，农村新型社区建设成为样板工程，农业和再生资源示范区外界瞩目，新型工业聚集区发展速度让人惊叹，我们客观求实地说，长葛是许昌过去乃至未来发展的主力强市。在过去的几年里，我们社区在市委、政府的正确引领下，围绕宜城则城，以商养民发展思路，辖区商业、市场由弱到强，由小到大，居民做生意门路广，外来人员就业岗位多，惠及更多的是民生，居民养老社区发放养老金，看病就医有社区免费办理的新农合，社区成为文明和谐的大家庭。</w:t>
      </w:r>
    </w:p>
    <w:p>
      <w:pPr>
        <w:ind w:left="0" w:right="0" w:firstLine="560"/>
        <w:spacing w:before="450" w:after="450" w:line="312" w:lineRule="auto"/>
      </w:pPr>
      <w:r>
        <w:rPr>
          <w:rFonts w:ascii="宋体" w:hAnsi="宋体" w:eastAsia="宋体" w:cs="宋体"/>
          <w:color w:val="000"/>
          <w:sz w:val="28"/>
          <w:szCs w:val="28"/>
        </w:rPr>
        <w:t xml:space="preserve">　　作为最基层的人大代表，认真履行代表职能义不容辞，找准发展定位负有重任，我不但要把社情民意反应好，而且要把会议精神传达好，更重要的是要扑下身子把市委、市政府的决策部署落实好。张市长在报告中深入推进文明城市创建工作，立意深远，我们地处城区，属地担负管理着社区和居民小区以及管理无</w:t>
      </w:r>
    </w:p>
    <w:p>
      <w:pPr>
        <w:ind w:left="0" w:right="0" w:firstLine="560"/>
        <w:spacing w:before="450" w:after="450" w:line="312" w:lineRule="auto"/>
      </w:pPr>
      <w:r>
        <w:rPr>
          <w:rFonts w:ascii="宋体" w:hAnsi="宋体" w:eastAsia="宋体" w:cs="宋体"/>
          <w:color w:val="000"/>
          <w:sz w:val="28"/>
          <w:szCs w:val="28"/>
        </w:rPr>
        <w:t xml:space="preserve">　　1主楼院，所以，我们要守土有责抓管创。在今后的工作中，采取宣传教育强素质，查漏补缺抓盲点，社区门店强监管，文明卫生全覆盖，继续加大城市监管。城市创建三分建、七分管，我们要珍惜和保护来之不易的创建成果，巩固提升与推进创建并举。由于创建任务十分繁重，在基础设施管理方面有些监管忽略，滨河公园及文华怡园等健身、公共设施有破损现象，以及清溢河沿河存在安全问题，商业门店卫生费征收难，环卫所人员工资偏低、人员偏少、任务量大，卫生保洁力不从心等难点问题。建议政府给予政策支持，加大门店卫生费征收管理，把应收的费用应用于加大环卫和设施监管人员队伍方面。同时，加强沿河安全防范，做到防范于未然，解决公园人流集中而出现安全问题。报告就新型农村社区建设提出了新的要求，作为城中村，我们要不等不靠而为之。抓住大趋势，把握好形势，把握住政策，打牢群众根基，多方寻找途径，借鉴各地城中村改造经验，力争快走一步棋。在关注民生方面，要一以贯之抓落实。要从多办一件惠民之事，多做一些善待居民之举，在衣食住行等方面全方位关注。由于居民多，加上企业待岗人员和占地工的回归，社区稳定工作和闲置居民群体增多，这些人群年龄偏大，找不到合适的岗位，况且签订有占地工手续，处理这些问题的确有难度。建议劳动部门研究解决办法，使他们没有争议，生活有所保障。同时，为单位解决难题，帮他们解决生活问题。</w:t>
      </w:r>
    </w:p>
    <w:p>
      <w:pPr>
        <w:ind w:left="0" w:right="0" w:firstLine="560"/>
        <w:spacing w:before="450" w:after="450" w:line="312" w:lineRule="auto"/>
      </w:pPr>
      <w:r>
        <w:rPr>
          <w:rFonts w:ascii="宋体" w:hAnsi="宋体" w:eastAsia="宋体" w:cs="宋体"/>
          <w:color w:val="000"/>
          <w:sz w:val="28"/>
          <w:szCs w:val="28"/>
        </w:rPr>
        <w:t xml:space="preserve">　　以上发言如有不当，敬请领导批评指正。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对工作报告的讨论发言材料篇6</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对工作报告的讨论发言材料篇7</w:t>
      </w:r>
    </w:p>
    <w:p>
      <w:pPr>
        <w:ind w:left="0" w:right="0" w:firstLine="560"/>
        <w:spacing w:before="450" w:after="450" w:line="312" w:lineRule="auto"/>
      </w:pPr>
      <w:r>
        <w:rPr>
          <w:rFonts w:ascii="宋体" w:hAnsi="宋体" w:eastAsia="宋体" w:cs="宋体"/>
          <w:color w:val="000"/>
          <w:sz w:val="28"/>
          <w:szCs w:val="28"/>
        </w:rPr>
        <w:t xml:space="preserve">　　各位代表在讨论时认为，政府工作报告全面贯彻了党的十八大和十八届三中、四中、五中、六中全会精神，贯穿了改革创新的精神，体现了执政为民的情怀，用事实说话，用数字说话，实事求是，合乎民意，安排部署今后五年和20_年工作思路清晰、目标明确、措施得力，符合实际，为基层干部以后的工作指明了方向。</w:t>
      </w:r>
    </w:p>
    <w:p>
      <w:pPr>
        <w:ind w:left="0" w:right="0" w:firstLine="560"/>
        <w:spacing w:before="450" w:after="450" w:line="312" w:lineRule="auto"/>
      </w:pPr>
      <w:r>
        <w:rPr>
          <w:rFonts w:ascii="宋体" w:hAnsi="宋体" w:eastAsia="宋体" w:cs="宋体"/>
          <w:color w:val="000"/>
          <w:sz w:val="28"/>
          <w:szCs w:val="28"/>
        </w:rPr>
        <w:t xml:space="preserve">　　代表们纷纷表示，在今后的工作中，要按照报告中的目标和方向，立足本职，进一步解放思想，充分发挥联系群众的桥梁作用，认真履行代表职责，出色的完成本职工作，为建成“五个祁东”做出应有的贡献。</w:t>
      </w:r>
    </w:p>
    <w:p>
      <w:pPr>
        <w:ind w:left="0" w:right="0" w:firstLine="560"/>
        <w:spacing w:before="450" w:after="450" w:line="312" w:lineRule="auto"/>
      </w:pPr>
      <w:r>
        <w:rPr>
          <w:rFonts w:ascii="宋体" w:hAnsi="宋体" w:eastAsia="宋体" w:cs="宋体"/>
          <w:color w:val="000"/>
          <w:sz w:val="28"/>
          <w:szCs w:val="28"/>
        </w:rPr>
        <w:t xml:space="preserve">　　县人大常委会主任张永法参加了步云桥、砖塘代表团讨论，并认真听取了代表们的建议。张永法说，参加大会的代表素质非常高，讨论时发言非常踊跃，在发言中讲出了建议、讲出了期盼、讲出了困惑、讲出了担当。张永法表示，会将代表们提出的建议记录下来，督促县政府进行督办。他希望，代表们要突出扶贫攻坚，确保今年脱贫摘帽，选优配强村“两委”班子，夯实基层组织基础，挖掘产业优势，增创地域特色，在党委、政府的坚强领导下，20_年工作再造新的辉煌。</w:t>
      </w:r>
    </w:p>
    <w:p>
      <w:pPr>
        <w:ind w:left="0" w:right="0" w:firstLine="560"/>
        <w:spacing w:before="450" w:after="450" w:line="312" w:lineRule="auto"/>
      </w:pPr>
      <w:r>
        <w:rPr>
          <w:rFonts w:ascii="宋体" w:hAnsi="宋体" w:eastAsia="宋体" w:cs="宋体"/>
          <w:color w:val="000"/>
          <w:sz w:val="28"/>
          <w:szCs w:val="28"/>
        </w:rPr>
        <w:t xml:space="preserve">　　在白地市、马杜桥代表团，县长胡果雄参加了讨论并认真听取、记录了各位代表对政府工作报告的意见和建议。胡果雄充分肯定了各位代表对报告提出的意见和建议，认为各位代表提出的意见和建议很好。他希望，代表们要为人民谋发展，把县委政府政策部署、人大精神带回去，带到百姓中去，在以后的工作和发展中以党建为总揽，抓好村支\"两委\"换届工作；以人民为中心，真心实意为人民服务；以问题为指向，在工作中坚持问题导向，善于发现、思考、解决问题；以实干为抓手，干实事，凝心聚力，真真实实地打好“六大会战”，建设好“五个祁东”。</w:t>
      </w:r>
    </w:p>
    <w:p>
      <w:pPr>
        <w:ind w:left="0" w:right="0" w:firstLine="560"/>
        <w:spacing w:before="450" w:after="450" w:line="312" w:lineRule="auto"/>
      </w:pPr>
      <w:r>
        <w:rPr>
          <w:rFonts w:ascii="宋体" w:hAnsi="宋体" w:eastAsia="宋体" w:cs="宋体"/>
          <w:color w:val="000"/>
          <w:sz w:val="28"/>
          <w:szCs w:val="28"/>
        </w:rPr>
        <w:t xml:space="preserve">　　当天，各代表团还酝酿、讨论了县人大常委会委员候选人；分别推荐了1名监票人。</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对工作报告的讨论发言材料篇8</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内容来源好范文网：)境建设为关健，以干部队伍建设为保证，一手抓经济发展，一手抓灾后重建，突出抓好民有经济、劳务经济、城镇建设、招商引资，加速新型工业化进程，着力调整经济结构，强化农业基础地位，发展壮大特色产业，努力增加财政收入和农民收入。加快科技、教育、文化、卫生、体育等社会事业发展，切实做好就业和再就业及社会稳定工作。进一步转变政府职能，大力发扬“03·8”抗洪精神，与时俱进，开拓进取，转变作风，真抓实干，迈出渭南跨越式发展的新步伐。具体抓好以下几方面工作：</w:t>
      </w:r>
    </w:p>
    <w:p>
      <w:pPr>
        <w:ind w:left="0" w:right="0" w:firstLine="560"/>
        <w:spacing w:before="450" w:after="450" w:line="312" w:lineRule="auto"/>
      </w:pPr>
      <w:r>
        <w:rPr>
          <w:rFonts w:ascii="宋体" w:hAnsi="宋体" w:eastAsia="宋体" w:cs="宋体"/>
          <w:color w:val="000"/>
          <w:sz w:val="28"/>
          <w:szCs w:val="28"/>
        </w:rPr>
        <w:t xml:space="preserve">　　一是抢抓国家实施西部大开发和积极的财政政策机遇，继续开展项目建设年活动，在基础设施、生态环境和产业项目，特别是渭河流域综合治理等方面掀起新的建设高潮，促进域内硬环境得到明显改善，确保投资稳步增长；二是全力抓好灾后重建工作，以灾区群众的安全保障工程、生活服务工程、生产自救工程为重点，加快群众建房、水毁水利设施、公路交通、电力通讯、学校、乡镇卫生院和基层政权机关的建设步伐，切实关心群众生活；三是坚持把解决“三农”问题作为经济工作的重中之重，进一步强化以工业理念经营农业的理念，促进传统农业向现代农业转变，力争农民收入有较快增长；四是加速新型工业化进程，调整优化产业结构，放手发展民有经济。按照“县市企业不再保留国有企业”的思路，加速国有资产战略重组，同时，按照“不禁止则允许”的思路，放开民有经济进入领域，促进民有经济发展壮大；五是进一步壮大县域经济。围绕农民增收、财政增长的目标，坚持市场导向、突出特色、外向带动、城乡统筹的原则，抓住发展民有经济、劳务输出两个关健，做好特色经济、扶贫开发、小城镇建设三篇文章，逐步形成“一县一业、一乡一品、一业为主、多元互补”的县域经济发展格局；六是做大做强劳务产业，加快制定劳务输出与就业服务政策，创造劳务输出优良环境，整合职业培训机构，提高劳务输出质量，健全劳务协调机构，保障外出务工人员的合法权益。</w:t>
      </w:r>
    </w:p>
    <w:p>
      <w:pPr>
        <w:ind w:left="0" w:right="0" w:firstLine="560"/>
        <w:spacing w:before="450" w:after="450" w:line="312" w:lineRule="auto"/>
      </w:pPr>
      <w:r>
        <w:rPr>
          <w:rFonts w:ascii="宋体" w:hAnsi="宋体" w:eastAsia="宋体" w:cs="宋体"/>
          <w:color w:val="000"/>
          <w:sz w:val="28"/>
          <w:szCs w:val="28"/>
        </w:rPr>
        <w:t xml:space="preserve">　　要切实转变政府职能，继续推进学习型、服务型、落实型政府建设；大兴学习之风，培养一支风气正、作风硬、敢负责、能干事的公务员队伍；大兴抓落实之风，完善抓落实机制，突出抓落实重点，夯实抓落实责任，创新抓落实方法，使抓落实真正成为一种制度和规范，进而促进各项工作顺利开展。</w:t>
      </w:r>
    </w:p>
    <w:p>
      <w:pPr>
        <w:ind w:left="0" w:right="0" w:firstLine="560"/>
        <w:spacing w:before="450" w:after="450" w:line="312" w:lineRule="auto"/>
      </w:pPr>
      <w:r>
        <w:rPr>
          <w:rFonts w:ascii="宋体" w:hAnsi="宋体" w:eastAsia="宋体" w:cs="宋体"/>
          <w:color w:val="000"/>
          <w:sz w:val="28"/>
          <w:szCs w:val="28"/>
        </w:rPr>
        <w:t xml:space="preserve">　　同时，结合实际，我想提以下两点建议：</w:t>
      </w:r>
    </w:p>
    <w:p>
      <w:pPr>
        <w:ind w:left="0" w:right="0" w:firstLine="560"/>
        <w:spacing w:before="450" w:after="450" w:line="312" w:lineRule="auto"/>
      </w:pPr>
      <w:r>
        <w:rPr>
          <w:rFonts w:ascii="宋体" w:hAnsi="宋体" w:eastAsia="宋体" w:cs="宋体"/>
          <w:color w:val="000"/>
          <w:sz w:val="28"/>
          <w:szCs w:val="28"/>
        </w:rPr>
        <w:t xml:space="preserve">　　一是建议省政府应加大对“陕西渭南国家农业科技园区”的基础设施投资力度。“陕西渭南国家农业科技园区”是国家六部委于xx年批准建立的全国唯一的一个以秦川牛养殖为主的农业科技园区，也是陕西“一线两带”的重点部位，它主要是围绕秦川牛繁育、牧草开发、畜产品加</w:t>
      </w:r>
    </w:p>
    <w:p>
      <w:pPr>
        <w:ind w:left="0" w:right="0" w:firstLine="560"/>
        <w:spacing w:before="450" w:after="450" w:line="312" w:lineRule="auto"/>
      </w:pPr>
      <w:r>
        <w:rPr>
          <w:rFonts w:ascii="宋体" w:hAnsi="宋体" w:eastAsia="宋体" w:cs="宋体"/>
          <w:color w:val="000"/>
          <w:sz w:val="28"/>
          <w:szCs w:val="28"/>
        </w:rPr>
        <w:t xml:space="preserve">　　工及市场交易等关键环节进行开发建设，建成后，它将是西部乃至全国规模最大的、设备最先进的、科研最前沿的农业科学技术组装集成的载体、市场与农户连接的纽带、人才培养和技术培训的基地、现代农业科技的辐射源。它是农民进行农业产业结构调整、优化产品结构的不可或缺的示范园区。</w:t>
      </w:r>
    </w:p>
    <w:p>
      <w:pPr>
        <w:ind w:left="0" w:right="0" w:firstLine="560"/>
        <w:spacing w:before="450" w:after="450" w:line="312" w:lineRule="auto"/>
      </w:pPr>
      <w:r>
        <w:rPr>
          <w:rFonts w:ascii="宋体" w:hAnsi="宋体" w:eastAsia="宋体" w:cs="宋体"/>
          <w:color w:val="000"/>
          <w:sz w:val="28"/>
          <w:szCs w:val="28"/>
        </w:rPr>
        <w:t xml:space="preserve">　　二是建议省政府应提前介入农村税费改革后确保县、乡、村三级政权正常运转的问题。我县是～年省上确定的农业特产税改征农业税的试点县之一。从一年来的实践看，农村税费改革后，的的确确给农民带来了实惠，促进了农民收入的稳定增长。但在改革中我们发现，除县一级政权能向省上争取到财政转移支付、勉强维持正常的运转外，组村两级根本不能保证正常的费用和开支。因此，建议省政府不断财政转移支付力度，从根本上解决县、乡、村三级政权的正常运转问题，确保基层组织各项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对工作报告的讨论发言材料篇9</w:t>
      </w:r>
    </w:p>
    <w:p>
      <w:pPr>
        <w:ind w:left="0" w:right="0" w:firstLine="560"/>
        <w:spacing w:before="450" w:after="450" w:line="312" w:lineRule="auto"/>
      </w:pPr>
      <w:r>
        <w:rPr>
          <w:rFonts w:ascii="宋体" w:hAnsi="宋体" w:eastAsia="宋体" w:cs="宋体"/>
          <w:color w:val="000"/>
          <w:sz w:val="28"/>
          <w:szCs w:val="28"/>
        </w:rPr>
        <w:t xml:space="preserve">　　赵志刚：《政府工作报告》回顾了过去一年全市各级干部群众开拓进取、真抓实干的工作历程，肯定了全市促进经济增长、推进社会事业进步取得的可喜成绩，分析了当前经济社会发展中存在的困难问题，明确了20_年政府工作的目标任务，是立意高远、根植实践、满怀信心、催人奋进，具有很强的理论性、指导性和操作性的好报告。会后，我们将认真组织学习，全面贯彻这次会议精神，按照《政府工作报告》提出的总体思路和目标要求，提高站位、对标对表、干字当头、砥砺奋进，为全市社会大局持续平稳和经济社会高质量发展贡献应有力量。</w:t>
      </w:r>
    </w:p>
    <w:p>
      <w:pPr>
        <w:ind w:left="0" w:right="0" w:firstLine="560"/>
        <w:spacing w:before="450" w:after="450" w:line="312" w:lineRule="auto"/>
      </w:pPr>
      <w:r>
        <w:rPr>
          <w:rFonts w:ascii="宋体" w:hAnsi="宋体" w:eastAsia="宋体" w:cs="宋体"/>
          <w:color w:val="000"/>
          <w:sz w:val="28"/>
          <w:szCs w:val="28"/>
        </w:rPr>
        <w:t xml:space="preserve">　　张世俊：《政府工作报告》认真总结成绩的同时，紧紧把握时代脉搏，客观分析酒泉市情，全面部署20_年工作，发出了推进富民兴陇走前列、加快建设省域副中心城市的行动命令，是增添动力、激发活力、聚合力量的好报告。我认为，今后工作的开展一是紧紧扭住项目建设不松手，二是牢牢抓住招商引资不松劲，三是时时关注民生不走形，四是处处改进作风不懈怠。</w:t>
      </w:r>
    </w:p>
    <w:p>
      <w:pPr>
        <w:ind w:left="0" w:right="0" w:firstLine="560"/>
        <w:spacing w:before="450" w:after="450" w:line="312" w:lineRule="auto"/>
      </w:pPr>
      <w:r>
        <w:rPr>
          <w:rFonts w:ascii="宋体" w:hAnsi="宋体" w:eastAsia="宋体" w:cs="宋体"/>
          <w:color w:val="000"/>
          <w:sz w:val="28"/>
          <w:szCs w:val="28"/>
        </w:rPr>
        <w:t xml:space="preserve">　　张鸿：《政府工作报告》是求真务实、凝聚智慧、催人奋进的好报告。肃州区作为全市经济社会发展的排头兵、主力军，要把学习好、贯彻好、落实好《政府工作报告》作为当前一项重要的政治任务，进一步增强责任感和紧迫感，鼓足发展干劲，谋在新处、干在实处，找准工作结合点，切实把报告中涉及肃州区的内容和任务落实到具体工作中，转化为实际行动，以钉钉子的精神抓好各项工作任务落实，努力在富民兴陇走前列、加快建设省域副中心城市的生动实践中扛起重任、挑起大梁。</w:t>
      </w:r>
    </w:p>
    <w:p>
      <w:pPr>
        <w:ind w:left="0" w:right="0" w:firstLine="560"/>
        <w:spacing w:before="450" w:after="450" w:line="312" w:lineRule="auto"/>
      </w:pPr>
      <w:r>
        <w:rPr>
          <w:rFonts w:ascii="宋体" w:hAnsi="宋体" w:eastAsia="宋体" w:cs="宋体"/>
          <w:color w:val="000"/>
          <w:sz w:val="28"/>
          <w:szCs w:val="28"/>
        </w:rPr>
        <w:t xml:space="preserve">　　王永宏：《政府工作报告》总结工作实事求是、成绩卓著，部署今年工作站位很高、思路清晰、目标明确、重点突出。全文贯穿了一个“实”字、一个“新”字、一个“民”字，体现了市政府锐意进取、走在前列的坚定信心，也体现了市政府关心民生、造福群众的为民情怀。对肃州区来说，我认为需着力强化以下5个方面的工作：一是向投资要动能，二是向先进制造业要动能，三是向消费要动能，四是向“一带一路”要动能，五是向改革创新要动能。</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对工作报告的讨论发言材料篇10</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对工作报告的讨论发言材料篇11</w:t>
      </w:r>
    </w:p>
    <w:p>
      <w:pPr>
        <w:ind w:left="0" w:right="0" w:firstLine="560"/>
        <w:spacing w:before="450" w:after="450" w:line="312" w:lineRule="auto"/>
      </w:pPr>
      <w:r>
        <w:rPr>
          <w:rFonts w:ascii="宋体" w:hAnsi="宋体" w:eastAsia="宋体" w:cs="宋体"/>
          <w:color w:val="000"/>
          <w:sz w:val="28"/>
          <w:szCs w:val="28"/>
        </w:rPr>
        <w:t xml:space="preserve">　&gt;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&gt;　　《报告》第二部分共九个方面，其中有七个方面讲发展问题。如“围绕产业强县，加快新型工业化进程”中提出的全力打造全疆第二大环保型钢铁产业基地，工业增加值突破68亿元。“围绕农牧民增收，加快社会主义新农村建设”中的以农牧业增收为核心，大力发展现代畜牧业、高效种植业，积极发展以劳务创收为主的农村二、三产业。到20_年，第一产业增加值达到31.86亿元。强化基础设施建设，着力改善民生，尤其是提出的以建设“伊犁河谷次中心城市”为目标，以提高城镇承载力和人口聚集力为重点，高起点定位、高水平规划、高标准建设、高效能管理，到20_年，县中心城区规模达到20平方公里、10万人以上，打造“生态、宜居、旅游、民俗、文化、智能”的现代化城市的目标，立意高远、鼓舞人心。这些方面的目标措施既符合科学发展观的要求，又是推动我县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结合新源实际，从小的方面上看，有两个方面是直接阐述民生问题的。从大的方面看，第二部分有八个方面指向改善民生，如优先发展教育事业、加快发展医疗卫生事业、不断健全社会保障体系等等。以上方面都涉及教育、医疗、住房、就业和社会保障等与老百姓生活密切相关的各个方面，涵盖了全县人民最关心、最直接、最现实的利益问题，是保障和改善民生的重点工作。制定的具体措施，体现了县政府庄重承诺、自我加压的魄力，引领着全县干群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&gt;三、作风是保障，确保工作目标圆满实现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专列篇幅去阐述，去强调。如积极开展“六五”普法教育，深入开</w:t>
      </w:r>
    </w:p>
    <w:p>
      <w:pPr>
        <w:ind w:left="0" w:right="0" w:firstLine="560"/>
        <w:spacing w:before="450" w:after="450" w:line="312" w:lineRule="auto"/>
      </w:pPr>
      <w:r>
        <w:rPr>
          <w:rFonts w:ascii="宋体" w:hAnsi="宋体" w:eastAsia="宋体" w:cs="宋体"/>
          <w:color w:val="000"/>
          <w:sz w:val="28"/>
          <w:szCs w:val="28"/>
        </w:rPr>
        <w:t xml:space="preserve">　　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县今后五年经济社会发展勾勒出宏伟而美好的蓝图，充分体现了县政府领导落实党的十七大和十七届四中、五中全会精神的信心和决心，凸显出县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对工作报告的讨论发言材料篇12</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对工作报告的讨论发言材料篇13</w:t>
      </w:r>
    </w:p>
    <w:p>
      <w:pPr>
        <w:ind w:left="0" w:right="0" w:firstLine="560"/>
        <w:spacing w:before="450" w:after="450" w:line="312" w:lineRule="auto"/>
      </w:pPr>
      <w:r>
        <w:rPr>
          <w:rFonts w:ascii="宋体" w:hAnsi="宋体" w:eastAsia="宋体" w:cs="宋体"/>
          <w:color w:val="000"/>
          <w:sz w:val="28"/>
          <w:szCs w:val="28"/>
        </w:rPr>
        <w:t xml:space="preserve">　　市人大常委会的工作报告突出一个“实”字：一是篇幅短、文风朴实；二是内容充实，反映人大常委会在过去一年做了大量扎实有效的工作；三是部署20_年的四项主要任务，紧密联系**实际，思路清晰、重点突出，具有很强的实操性。尤其是围绕推进法治**建设，市人大去年在开展执法检查、加强司法监督、推进法治文化建设和争取地方立法权的前期准备等方面做了很多卓有成效的工作，今年又把推进法治**建设摆在更加突出的位置，并就申报地方立法权工作提出有针对性、可行性的工作措施。同时，报告也强调依法履行监督职权、加强自身作风建设等，可谓抓住了今年工作的“方向盘”和“牛鼻子”。</w:t>
      </w:r>
    </w:p>
    <w:p>
      <w:pPr>
        <w:ind w:left="0" w:right="0" w:firstLine="560"/>
        <w:spacing w:before="450" w:after="450" w:line="312" w:lineRule="auto"/>
      </w:pPr>
      <w:r>
        <w:rPr>
          <w:rFonts w:ascii="宋体" w:hAnsi="宋体" w:eastAsia="宋体" w:cs="宋体"/>
          <w:color w:val="000"/>
          <w:sz w:val="28"/>
          <w:szCs w:val="28"/>
        </w:rPr>
        <w:t xml:space="preserve">　　市中级人民法院的报告总结工作内容实、成效好，部署工作思路清、方向明，特别是针对队伍中存在的问题，市中院不回避、不推责，积极配合纪检监察机关查处违纪违法问题，对相关人员作出严肃处理。同时，积极推进“以案治本”，利用反面典型开展警示教育，并进一步完善规章制度，堵塞监管漏洞，强化对法官、审委委员履行职责的监督等，这些工作都值得充分肯定。</w:t>
      </w:r>
    </w:p>
    <w:p>
      <w:pPr>
        <w:ind w:left="0" w:right="0" w:firstLine="560"/>
        <w:spacing w:before="450" w:after="450" w:line="312" w:lineRule="auto"/>
      </w:pPr>
      <w:r>
        <w:rPr>
          <w:rFonts w:ascii="宋体" w:hAnsi="宋体" w:eastAsia="宋体" w:cs="宋体"/>
          <w:color w:val="000"/>
          <w:sz w:val="28"/>
          <w:szCs w:val="28"/>
        </w:rPr>
        <w:t xml:space="preserve">　　市人民检察院的工作报告无论是回顾去年的工作，还是部署下一步工作，都体现了围绕中心、服务大局的思想，突出了“法治建设”、“法律监督”、“自身建设”等关键词。其中在自身建设方面，在总结的六个部分中占了两个部分，相当于三分之一的篇幅，可见市检察院对这方面的工作态度鲜明、措施有力、成效明显。</w:t>
      </w:r>
    </w:p>
    <w:p>
      <w:pPr>
        <w:ind w:left="0" w:right="0" w:firstLine="560"/>
        <w:spacing w:before="450" w:after="450" w:line="312" w:lineRule="auto"/>
      </w:pPr>
      <w:r>
        <w:rPr>
          <w:rFonts w:ascii="宋体" w:hAnsi="宋体" w:eastAsia="宋体" w:cs="宋体"/>
          <w:color w:val="000"/>
          <w:sz w:val="28"/>
          <w:szCs w:val="28"/>
        </w:rPr>
        <w:t xml:space="preserve">　　此外，过去一年，法检两院还认真履行反腐败协调小组成员单位职责。检察系统加大了查办和预防职务犯罪工作力度，保持惩治贪腐行为的高压态势。法院系统依法审结一批贪污、贿赂、渎职犯罪案件。“两家”通过联合办案、线索和案件移送、证据互认、信息共享等方面与纪检监察机关相互支持、有效协作，在反腐败斗争中也是功不可没。因此，对法院、检察院去年的工作，我是满意的，也完全同意“两长”的工作报告。同时，我也代表市纪委监察局对“两家”一直以来特别是去年以来给予纪检监察机关的大力支持和密切配合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对工作报告的讨论发言材料篇14</w:t>
      </w:r>
    </w:p>
    <w:p>
      <w:pPr>
        <w:ind w:left="0" w:right="0" w:firstLine="560"/>
        <w:spacing w:before="450" w:after="450" w:line="312" w:lineRule="auto"/>
      </w:pPr>
      <w:r>
        <w:rPr>
          <w:rFonts w:ascii="宋体" w:hAnsi="宋体" w:eastAsia="宋体" w:cs="宋体"/>
          <w:color w:val="000"/>
          <w:sz w:val="28"/>
          <w:szCs w:val="28"/>
        </w:rPr>
        <w:t xml:space="preserve">　　一是透过发展成效看柳河，基础越发坚实。20xx年，在上级党委、政府的正确领导下，全县上下面对经济下行压力持续加大的严峻形势，经济社会保持了稳中求进、稳中提质的良好态势。综合实力不断增强。地区生产总值、全口径财政收入、地方级财政收入实现104.5亿元、12.3亿元和10.2亿元，分别增长7.4%、9.5%和16.3%。全口径财政支出28.1亿元，增长6.2%。综合发展指数位列全省42个县(市、区)的第13位，中等县份的基础更加稳固。产业结构进一步优化。圆满完成第二年度项目攻坚任务，截止目前，共引进生产加工型项目485个，到位资金161.1亿元，完成总任务的84.7%。固定资产投资、招商引资实现119亿元和140亿元，分别增长20%、15.7%。规模以上工业企业发展到82户。三产比重调整到20.7：45.8：33.5。新型城镇化快速推进。投资2.8亿元，实施路网、供水、供热、燃气等城市基础设施建设项目18个，城市承载能力全面增强。投资3.2亿元，启动4个地段、11万平方米棚户区改造工程，群众居住环境得到进一步改善。5个区域房地产开发和6个商贸综合体扎实推进。五城联创活动顺利开展。一带三区城市发展格局已经形成。新农村建设成效显著。5个美丽乡村、8个省级环境整治重点村和82个节点村建设全面展开，农村面貌实现重大改观。大迫子水库即将开工，平山线天然气加快建设，三源浦机场全线通航，通梅、鹤大高速公路建设进展顺利，辉白高速、四松高铁积极推进。清收林地16.9万亩，完成造林5.2万亩，林业生态建设成果进一步巩固。发展保障能力全面提升。累计征收房屋53万平方米，征收土地林地1.8万亩，有效破解了重点项目建设用地难题。全县存贷比达到66.2%，化解政府性债务2.8亿元，争取省开行棚户区改造长期贷款1.6亿元，争取财政预算内资金突破19亿元，为全县经济社会发展和民生事业改善提供了强有力的资金支撑。重大改革稳步实施。按照中央、省市的统一部署，全面启动6项重大改革。农村土地承包经营权确权登记试点、土地林地收益物权融资贷款、政府购买公共服务3项改革顺利完成;农村信用联社股份制改制等其他3项改革取得阶段性成果，增强了发展动力。民生事业持续改善。新农合、城乡养老保险实现全覆盖，社会保障体系不断健全。年内两次提高干部职工津贴补贴标准，实现与省市同步，城镇居民人均可支配收入增幅位居全省42个县(市、区)的第9位。八中异地新建、河北新区综合医院等重大民生工程加快建设。社区服务群众功能全面增强，农村公共文化服务体系不断完善，群众幸福指数进一步提升。</w:t>
      </w:r>
    </w:p>
    <w:p>
      <w:pPr>
        <w:ind w:left="0" w:right="0" w:firstLine="560"/>
        <w:spacing w:before="450" w:after="450" w:line="312" w:lineRule="auto"/>
      </w:pPr>
      <w:r>
        <w:rPr>
          <w:rFonts w:ascii="宋体" w:hAnsi="宋体" w:eastAsia="宋体" w:cs="宋体"/>
          <w:color w:val="000"/>
          <w:sz w:val="28"/>
          <w:szCs w:val="28"/>
        </w:rPr>
        <w:t xml:space="preserve">　　二是透过发展问题看柳河，任务较为繁重。产业结构不优，二产比重为45.8%，低于全省平均水平7个百分点，低于全市平均水平8.6个百分点，工业强县的地位还不稳固。服务业发展缓慢，低于二产比重12.8个百分点。财政收支矛盾突出，房地产开发供需关系不平衡，铁精粉价格持续低迷，转方式调结构在短期内难以实现，新的税收增长点还没有完全形成。15个乡镇自有税源超千万元的只有2个，超500万元的仅有3个。有5个乡镇依靠县财政借资来维持正常的工作运转。金融保障能力不强，全县金融机构为工业领域贷款仅占贷款总量的15.2%，小微企业资金缺口较大，个别企业诚信意识不强，高息抬款、恶意骗取贷款现象时有发生。乡村政府性债务沉重，15个乡镇债务为5714万元，219个村债务为1.36亿元，负债30万元以上的村达到89个。资产管理不够优化，由于缺乏有效的监管，个别机关单位在管理、处置和变卖国有资产过程中，违规暗箱操作问题突出，恶意流失现象严重。农村“三资”管理不规范，基层党员干部失职渎职、滥用职权、贪污侵占案件居高不下。新农村建设不均衡，偏远村屯新农村建设投入不足，效果不明显，全县还有63个偏远村屯环境综合整治没有达标。林业生态管护有待加强，长效管护机制不够健全，滥砍盗伐、毁林开荒现象屡禁不止，全年共查处涉林案件200起，其中刑事案件29起，抓获犯罪嫌疑人65人。安全生产形势严峻，部门监管和企业主体责任落实不到位，个别食品药品生产企业原材料和产品存在一定质量隐患，在社会上产生了不良影响。这些问题需要我们在今后的工作中认真加以解决。</w:t>
      </w:r>
    </w:p>
    <w:p>
      <w:pPr>
        <w:ind w:left="0" w:right="0" w:firstLine="560"/>
        <w:spacing w:before="450" w:after="450" w:line="312" w:lineRule="auto"/>
      </w:pPr>
      <w:r>
        <w:rPr>
          <w:rFonts w:ascii="宋体" w:hAnsi="宋体" w:eastAsia="宋体" w:cs="宋体"/>
          <w:color w:val="000"/>
          <w:sz w:val="28"/>
          <w:szCs w:val="28"/>
        </w:rPr>
        <w:t xml:space="preserve">　　三是透过发展政策看柳河，机遇挑战并存。不利因素影响较大：国务院为维护公平的市场竞争环境，促进形成全国统一的市场体系，压缩和降低地方政府性债务，出台了一系列制度规定。优惠政策方面，下发了《关于清理规范税收等优惠政策的通知》，要求各地未经国务院批准，一律不得自行制定税收和行政事业性收费等优惠政策，对违反规定出台或继续实施税收优惠政策的地区和部门，要依法依规追究相关人员的责任。这是国务院站在全局高度，为发挥市场在资源配置中的决定性作用，杜绝恶意竞争，防止资产流失，促进经济转型升级而做出的重大战略部署，我们必须要坚决贯彻执行。同时，这也为我县今后招商引资、项目建设和打造诚信政府带来了一定影响。融资政策方面，下发了《关于加强地方政府性债务管理的意见》，要求地方政府不得通过企事业单位举借债务，剥离融资平台公司政府融资职能，融资平台公司不得新增政府性债务。为我县通过融资进行基础设施建设和民生事业改善增加了难度。有利条件不断增多：中央经济工作会议确定了积极的财政政策和稳健的货币政策，尤其是释放出了加强信贷支撑，促进房地产市场软着陆四个方面的强烈信号。一是清理、调整房地产市场高速增长时期的税费政策，降低交易环节税费，鼓励梯度消费，有序释放居民改善性需求;二是研究建立利率和首付比例反向调节的机制，防范未来因基准利率下调可能引发的泡沫风险;三是适当收紧三四线城市住房土地供应规模，防止产能过剩问题在房地产领域蔓延;四是进一步完善住房保障方式，对市场供应量过大、库存较高的城市，可探索货币化安置、租金补贴等，也可集中采购普通商品房作为棚改安置房或保障房，促进社会住房资源优化配置。这对改善我县房地产行业低迷现状，推动房地产业健康发展，加快推进新型城镇化进程，注入了内生动力和持久活力。中央农村工作会议提出要推动“物的新农村”和“人的新农村”建设齐头并进，不断加大农业政策和资金投入力度，进一步完善强农惠农政策和农业补贴办法。给我们以农业为主的县份创造了广阔的发展空间，带来了难得的发展机遇。全省经济工作会议指出要深入推进扩权强县试点，探索向县(市)放权，在用地指标、审批制度、金融创新等方面向县域倾斜。为破解我县经济发展难题创造了有利条件。通化市经济工作会议强调要加快城港经济带建设进程，抓好三源浦起步区的基础设施建设，推进中韩产业园建设。为我县扩大对外开放水平奠定了坚实基础。</w:t>
      </w:r>
    </w:p>
    <w:p>
      <w:pPr>
        <w:ind w:left="0" w:right="0" w:firstLine="560"/>
        <w:spacing w:before="450" w:after="450" w:line="312" w:lineRule="auto"/>
      </w:pPr>
      <w:r>
        <w:rPr>
          <w:rFonts w:ascii="宋体" w:hAnsi="宋体" w:eastAsia="宋体" w:cs="宋体"/>
          <w:color w:val="000"/>
          <w:sz w:val="28"/>
          <w:szCs w:val="28"/>
        </w:rPr>
        <w:t xml:space="preserve">　　四是透过发展优势看柳河，信心更加坚定。具有突出的资源优势，全县共有矿藏资源31种，开采量仅占总储量的8%，还有90%以上的资源可供开采，投资吸引力较强;具有明显的产业优势，全县产业转型升级步伐加快，特别是医药、矿产建材主导产业不断做大做强，即将进入新一轮快速发展期，为提升我县经济实力奠定了坚实基础;具有优越的区位优势，高速公路和高速铁路等重大基础设施建设快速推进，对外开放的区位优势日益显现;具有良好的人才队伍优势，通过开展项目建设三年攻坚活动，我县涌现出了一大批眼光长远、干事创业的高素质企业家和高层次管理人才。各级干部面对急难险重的各项工作任务，始终保持着雷厉风行、勇挑重担、奋发有为的精神状态。特别是经过党的群众路线教育实践活动的洗礼，全县上下抓发展的思想更加统一，思路更加清晰，作风更加扎实，充分展示了新时期好干部的良好风采，凝聚起改革发展的强大合力。</w:t>
      </w:r>
    </w:p>
    <w:p>
      <w:pPr>
        <w:ind w:left="0" w:right="0" w:firstLine="560"/>
        <w:spacing w:before="450" w:after="450" w:line="312" w:lineRule="auto"/>
      </w:pPr>
      <w:r>
        <w:rPr>
          <w:rFonts w:ascii="宋体" w:hAnsi="宋体" w:eastAsia="宋体" w:cs="宋体"/>
          <w:color w:val="000"/>
          <w:sz w:val="28"/>
          <w:szCs w:val="28"/>
        </w:rPr>
        <w:t xml:space="preserve">　　通过以上分析，我县经济社会已经跨入了工业化和城镇化双轮驱动、信息化和农业现代化良性互动的新阶段，处于争先进位的加速期、跨越赶超的机遇期和科学发展的关键期。只要我们牢牢地掌握发展主动权，沉着应对，科学施策，就一定能够推动经济社会实现平稳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2025-04-03T15:16:39+08:00</dcterms:created>
  <dcterms:modified xsi:type="dcterms:W3CDTF">2025-04-03T15:16:39+08:00</dcterms:modified>
</cp:coreProperties>
</file>

<file path=docProps/custom.xml><?xml version="1.0" encoding="utf-8"?>
<Properties xmlns="http://schemas.openxmlformats.org/officeDocument/2006/custom-properties" xmlns:vt="http://schemas.openxmlformats.org/officeDocument/2006/docPropsVTypes"/>
</file>