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202_年银行组织生活个人发言材料范文六篇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yán），动词，释义：评论，讲话。一般表示会议、晚会上领导或特殊人物的讲话。以下是小编整理的20_年银行组织生活个人发言材料范文六篇，欢迎阅读与收藏。第1篇: 20_年银行组织生活个人发言材料　　根据街道机关支部组织生活会的要求...</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yán），动词，释义：评论，讲话。一般表示会议、晚会上领导或特殊人物的讲话。以下是小编整理的20_年银行组织生活个人发言材料范文六篇，欢迎阅读与收藏。[_TAG_h2]第1篇: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根据街道机关支部组织生活会的要求和安排，我结合自己的思想、工作和生活实际，深入查摆了自己在学习贯彻新时代中国特色社会主义思想、树牢\"四个意识\"、坚定\"四个自信\"、坚决做到\"两个维护\"以及履行\"两个承诺\"、履行\"一岗双责\"等六个方面存在的突出问题，并进行了深刻剖析，提出了整改措施。下面是有关情况的报告，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组织生活会上的整改落实情况。</w:t>
      </w:r>
    </w:p>
    <w:p>
      <w:pPr>
        <w:ind w:left="0" w:right="0" w:firstLine="560"/>
        <w:spacing w:before="450" w:after="450" w:line="312" w:lineRule="auto"/>
      </w:pPr>
      <w:r>
        <w:rPr>
          <w:rFonts w:ascii="宋体" w:hAnsi="宋体" w:eastAsia="宋体" w:cs="宋体"/>
          <w:color w:val="000"/>
          <w:sz w:val="28"/>
          <w:szCs w:val="28"/>
        </w:rPr>
        <w:t xml:space="preserve">　　我在20xx年的组织生活会上查摆出来的工作中缺乏责任感和使命感，没有突破创新的勇气和劲头，有一种安于现状、求稳怕乱、畏首畏尾的思想。对自己的工作不够严格，不能达到标准，导致工作质量和效率下降。对检查中发现的问题，本人进行了有效梳理，明确了整改措施和时限要求，经过一年的不断改进，已基本整改完毕，并将继续坚持下去。</w:t>
      </w:r>
    </w:p>
    <w:p>
      <w:pPr>
        <w:ind w:left="0" w:right="0" w:firstLine="560"/>
        <w:spacing w:before="450" w:after="450" w:line="312" w:lineRule="auto"/>
      </w:pPr>
      <w:r>
        <w:rPr>
          <w:rFonts w:ascii="宋体" w:hAnsi="宋体" w:eastAsia="宋体" w:cs="宋体"/>
          <w:color w:val="000"/>
          <w:sz w:val="28"/>
          <w:szCs w:val="28"/>
        </w:rPr>
        <w:t xml:space="preserve">　　第二部分主要问题：</w:t>
      </w:r>
    </w:p>
    <w:p>
      <w:pPr>
        <w:ind w:left="0" w:right="0" w:firstLine="560"/>
        <w:spacing w:before="450" w:after="450" w:line="312" w:lineRule="auto"/>
      </w:pPr>
      <w:r>
        <w:rPr>
          <w:rFonts w:ascii="宋体" w:hAnsi="宋体" w:eastAsia="宋体" w:cs="宋体"/>
          <w:color w:val="000"/>
          <w:sz w:val="28"/>
          <w:szCs w:val="28"/>
        </w:rPr>
        <w:t xml:space="preserve">　　在学习和贯彻新时代中国特色社会主义思想等方面：表现为没有把学习和贯彻新时代中国特色社会主义思想摆到突出位置，仅仅局限于上级安排的学习任务，不去学习和贯彻。研究不够深入。对党的政策理论和业务知识不认真学习，学习经常是应付差事，为了完成任务而学习，导致学习系统性、针对性不强，学习总结不够。与此同时，也不能做到学以致用，学以致用与思考相结合，业务工作不精。尤其是对党建工作缺乏全面的思考和思考，主动抓学习的积极性不高，对惠民政策学习的抓而不实，学习只停留在口头上，浮躁，不能沉下心来学中思，不能很好地把学到的理论知识应用到基层服务管理工作中去，业务学习不深入，理解不透彻，业务素质有待进一步提高。</w:t>
      </w:r>
    </w:p>
    <w:p>
      <w:pPr>
        <w:ind w:left="0" w:right="0" w:firstLine="560"/>
        <w:spacing w:before="450" w:after="450" w:line="312" w:lineRule="auto"/>
      </w:pPr>
      <w:r>
        <w:rPr>
          <w:rFonts w:ascii="宋体" w:hAnsi="宋体" w:eastAsia="宋体" w:cs="宋体"/>
          <w:color w:val="000"/>
          <w:sz w:val="28"/>
          <w:szCs w:val="28"/>
        </w:rPr>
        <w:t xml:space="preserve">　　在树牢\"四个意识\"方面：对上级决策部署了解不够，认识存在偏差，认为自己负责的***工作和***的工作，就是要做好辖区居民的服务和管理，落实好特殊救助、失独家庭一次性补助、住院补助等惠民政策。但是，缺乏政治意识、大局意识、核心意识、看齐意识，没有真正从街道的长远发展和群众意愿出发，缺乏机制的配套措施，没有细化的量化，推进工作中存在着被动应对现象，思路不宽，规划不远。在服务水平和服务质量方面存在着落实不到位、落实不到位、落实不到位、落实不到位、落实不到位、落实不到位等问题，未能真正做到真情服务“零距离”，</w:t>
      </w:r>
    </w:p>
    <w:p>
      <w:pPr>
        <w:ind w:left="0" w:right="0" w:firstLine="560"/>
        <w:spacing w:before="450" w:after="450" w:line="312" w:lineRule="auto"/>
      </w:pPr>
      <w:r>
        <w:rPr>
          <w:rFonts w:ascii="宋体" w:hAnsi="宋体" w:eastAsia="宋体" w:cs="宋体"/>
          <w:color w:val="000"/>
          <w:sz w:val="28"/>
          <w:szCs w:val="28"/>
        </w:rPr>
        <w:t xml:space="preserve">　　第三，在坚定“四个自信”等方面：第一，缺乏宗旨意识。不了解和不了解党的群众路线，在工作中主观意志成分较多，为群众想的东西较少，服务群众的本领较低，坐等上门多，主动服务少，存在着以上网代替上门，以电话代替见面的现象。第二，党性修养不够。对自己的要求放松了，工作的积极性、主动性、创造性减弱了，对自我教育、自我改造、自我完善、自我提高的要求标准降低了，对政治理论学习的自觉性和深思熟虑不够，对党员干部的思想认识不够，经常相互交流交心不足，自我批评不够。对特困救助、失独家庭等方面的工作，宣传解释不到位，群众工作不细致、不透彻，与群众沟通交流不多，导致一些居民产生抵触情绪，工作进展缓慢。</w:t>
      </w:r>
    </w:p>
    <w:p>
      <w:pPr>
        <w:ind w:left="0" w:right="0" w:firstLine="560"/>
        <w:spacing w:before="450" w:after="450" w:line="312" w:lineRule="auto"/>
      </w:pPr>
      <w:r>
        <w:rPr>
          <w:rFonts w:ascii="宋体" w:hAnsi="宋体" w:eastAsia="宋体" w:cs="宋体"/>
          <w:color w:val="000"/>
          <w:sz w:val="28"/>
          <w:szCs w:val="28"/>
        </w:rPr>
        <w:t xml:space="preserve">　　坚决做到“两个维护”和履行职责等方面：一是政治素质修养不够，与新形势下思想政治工作不相适应；政治学理论与业务知识不足，业务理论学习不够，业务学习内容单一，工作态度也局限于完成领导交给的任务，无法做到实、深、细。例如，做好计生协会工作，仅限于被动地完成各项任务，存在敷衍塞责的现象，没有真正从计生特色亮点入手，缺乏足够的提炼和总结，工作不够扎实，缺乏创造性的工作意识。造成***工作平淡无奇，无突出成绩。</w:t>
      </w:r>
    </w:p>
    <w:p>
      <w:pPr>
        <w:ind w:left="0" w:right="0" w:firstLine="560"/>
        <w:spacing w:before="450" w:after="450" w:line="312" w:lineRule="auto"/>
      </w:pPr>
      <w:r>
        <w:rPr>
          <w:rFonts w:ascii="宋体" w:hAnsi="宋体" w:eastAsia="宋体" w:cs="宋体"/>
          <w:color w:val="000"/>
          <w:sz w:val="28"/>
          <w:szCs w:val="28"/>
        </w:rPr>
        <w:t xml:space="preserve">　　在担当责任等方面：一是精神松懈，不敢担当。以人为本，不愿主动参与，在岗位上局限于完成自己的职责。第二，心怀忧虑，畏首畏尾。对于工作中的一些困难，怕出问题，不敢做，怕惹麻烦，存在少做少错，不敢主动干事的思想。</w:t>
      </w:r>
    </w:p>
    <w:p>
      <w:pPr>
        <w:ind w:left="0" w:right="0" w:firstLine="560"/>
        <w:spacing w:before="450" w:after="450" w:line="312" w:lineRule="auto"/>
      </w:pPr>
      <w:r>
        <w:rPr>
          <w:rFonts w:ascii="宋体" w:hAnsi="宋体" w:eastAsia="宋体" w:cs="宋体"/>
          <w:color w:val="000"/>
          <w:sz w:val="28"/>
          <w:szCs w:val="28"/>
        </w:rPr>
        <w:t xml:space="preserve">　　在遵章守纪等方面：不能按照“高标准、严要求、重落实”的原则，严格遵守街道的各项规章制度，对自己的要求不严格，标准不高，缺乏自我管理与约束。特别是上下班，偶尔也会迟到。精神懈怠、工作积极性不强，造成了工作质量和效率低下的问题。</w:t>
      </w:r>
    </w:p>
    <w:p>
      <w:pPr>
        <w:ind w:left="0" w:right="0" w:firstLine="560"/>
        <w:spacing w:before="450" w:after="450" w:line="312" w:lineRule="auto"/>
      </w:pPr>
      <w:r>
        <w:rPr>
          <w:rFonts w:ascii="宋体" w:hAnsi="宋体" w:eastAsia="宋体" w:cs="宋体"/>
          <w:color w:val="000"/>
          <w:sz w:val="28"/>
          <w:szCs w:val="28"/>
        </w:rPr>
        <w:t xml:space="preserve">　　谢谢同志们对我的批评意见，我会虚心接受，认真领会，并逐一整改落实，请大家监督。</w:t>
      </w:r>
    </w:p>
    <w:p>
      <w:pPr>
        <w:ind w:left="0" w:right="0" w:firstLine="560"/>
        <w:spacing w:before="450" w:after="450" w:line="312" w:lineRule="auto"/>
      </w:pPr>
      <w:r>
        <w:rPr>
          <w:rFonts w:ascii="宋体" w:hAnsi="宋体" w:eastAsia="宋体" w:cs="宋体"/>
          <w:color w:val="000"/>
          <w:sz w:val="28"/>
          <w:szCs w:val="28"/>
        </w:rPr>
        <w:t xml:space="preserve">　　3.问题产生的主要原因：</w:t>
      </w:r>
    </w:p>
    <w:p>
      <w:pPr>
        <w:ind w:left="0" w:right="0" w:firstLine="560"/>
        <w:spacing w:before="450" w:after="450" w:line="312" w:lineRule="auto"/>
      </w:pPr>
      <w:r>
        <w:rPr>
          <w:rFonts w:ascii="宋体" w:hAnsi="宋体" w:eastAsia="宋体" w:cs="宋体"/>
          <w:color w:val="000"/>
          <w:sz w:val="28"/>
          <w:szCs w:val="28"/>
        </w:rPr>
        <w:t xml:space="preserve">　　㈠理论联系不足。对政策理论和业务知识的学习不够全面深入，尤其缺乏将理论应用于实践以指导工作、指导生活、指导学习的能力。</w:t>
      </w:r>
    </w:p>
    <w:p>
      <w:pPr>
        <w:ind w:left="0" w:right="0" w:firstLine="560"/>
        <w:spacing w:before="450" w:after="450" w:line="312" w:lineRule="auto"/>
      </w:pPr>
      <w:r>
        <w:rPr>
          <w:rFonts w:ascii="宋体" w:hAnsi="宋体" w:eastAsia="宋体" w:cs="宋体"/>
          <w:color w:val="000"/>
          <w:sz w:val="28"/>
          <w:szCs w:val="28"/>
        </w:rPr>
        <w:t xml:space="preserve">　　㈡工作不够深入。现实工作中，对辖区情况全面深入细致的了解和掌握做得不够，在知人、知事、知情方面还存在着一定差距，对辖区困难群众和失独家庭关注少，询问少。</w:t>
      </w:r>
    </w:p>
    <w:p>
      <w:pPr>
        <w:ind w:left="0" w:right="0" w:firstLine="560"/>
        <w:spacing w:before="450" w:after="450" w:line="312" w:lineRule="auto"/>
      </w:pPr>
      <w:r>
        <w:rPr>
          <w:rFonts w:ascii="宋体" w:hAnsi="宋体" w:eastAsia="宋体" w:cs="宋体"/>
          <w:color w:val="000"/>
          <w:sz w:val="28"/>
          <w:szCs w:val="28"/>
        </w:rPr>
        <w:t xml:space="preserve">　　㈢工作创新不足。现实工作中，忙于事务的工作做得多，研究创新的工作做得少，使得在推动工作创新发展上勤于思考的能动性不足。</w:t>
      </w:r>
    </w:p>
    <w:p>
      <w:pPr>
        <w:ind w:left="0" w:right="0" w:firstLine="560"/>
        <w:spacing w:before="450" w:after="450" w:line="312" w:lineRule="auto"/>
      </w:pPr>
      <w:r>
        <w:rPr>
          <w:rFonts w:ascii="宋体" w:hAnsi="宋体" w:eastAsia="宋体" w:cs="宋体"/>
          <w:color w:val="000"/>
          <w:sz w:val="28"/>
          <w:szCs w:val="28"/>
        </w:rPr>
        <w:t xml:space="preserve">　　整改措施和努力方向。</w:t>
      </w:r>
    </w:p>
    <w:p>
      <w:pPr>
        <w:ind w:left="0" w:right="0" w:firstLine="560"/>
        <w:spacing w:before="450" w:after="450" w:line="312" w:lineRule="auto"/>
      </w:pPr>
      <w:r>
        <w:rPr>
          <w:rFonts w:ascii="宋体" w:hAnsi="宋体" w:eastAsia="宋体" w:cs="宋体"/>
          <w:color w:val="000"/>
          <w:sz w:val="28"/>
          <w:szCs w:val="28"/>
        </w:rPr>
        <w:t xml:space="preserve">　　第一，强化工作纪律。要进一步增强自我约束意识和责任意识，严格遵守街面上的请假、出勤等制度，及时向领导汇报，领导开会要有事，要有电话，经领导同意，对领导安排的工作能认真对待，按时完成。</w:t>
      </w:r>
    </w:p>
    <w:p>
      <w:pPr>
        <w:ind w:left="0" w:right="0" w:firstLine="560"/>
        <w:spacing w:before="450" w:after="450" w:line="312" w:lineRule="auto"/>
      </w:pPr>
      <w:r>
        <w:rPr>
          <w:rFonts w:ascii="宋体" w:hAnsi="宋体" w:eastAsia="宋体" w:cs="宋体"/>
          <w:color w:val="000"/>
          <w:sz w:val="28"/>
          <w:szCs w:val="28"/>
        </w:rPr>
        <w:t xml:space="preserve">　　㈡加强理论学习。继续做好阅读笔记和心得体会，不断丰富自己的专业、理论知识和实践经验；针对自身写作能力不强，写作水平有待提高的实际情况，加强写作方法理论研究。</w:t>
      </w:r>
    </w:p>
    <w:p>
      <w:pPr>
        <w:ind w:left="0" w:right="0" w:firstLine="560"/>
        <w:spacing w:before="450" w:after="450" w:line="312" w:lineRule="auto"/>
      </w:pPr>
      <w:r>
        <w:rPr>
          <w:rFonts w:ascii="宋体" w:hAnsi="宋体" w:eastAsia="宋体" w:cs="宋体"/>
          <w:color w:val="000"/>
          <w:sz w:val="28"/>
          <w:szCs w:val="28"/>
        </w:rPr>
        <w:t xml:space="preserve">　　第三，加强作风建设。要进一步改进工作作风，在求真务实上下功夫。严于律己，时时处处严格要求自己，不说什么，不做什么；始终保持雷厉风行的作风，以高标准、快节奏的速度做好每一项工作，注重工作中的每一个细节、每一件小事，力求把每一项工作做好。</w:t>
      </w:r>
    </w:p>
    <w:p>
      <w:pPr>
        <w:ind w:left="0" w:right="0" w:firstLine="560"/>
        <w:spacing w:before="450" w:after="450" w:line="312" w:lineRule="auto"/>
      </w:pPr>
      <w:r>
        <w:rPr>
          <w:rFonts w:ascii="宋体" w:hAnsi="宋体" w:eastAsia="宋体" w:cs="宋体"/>
          <w:color w:val="000"/>
          <w:sz w:val="28"/>
          <w:szCs w:val="28"/>
        </w:rPr>
        <w:t xml:space="preserve">　　总而言之，今后我要在领导和同志们的帮助下，继续找出自己各方面的不足和问题。我们要进一步提高认识，转变工作作风，改正缺点，改进自我，使自己的工作能力和经验进一步提高。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第2篇: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_年度基层党组织组织生活会和开展民主评议党员的通知》(赣组字〔20_〕1号)的要求，电子科学与技术系支部党员认真学习了习近平总书钾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胜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第3篇: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20xx年以来，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第4篇: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第5篇: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20xx年度，本人无重大事项报告，无巡视反馈、组织约谈、问责情况。本人自身不存在违规公款购买、违规收送、违规占用、违规插手干预或参与经营名贵特产类特殊资源等问题。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第6篇: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w:t>
      </w:r>
    </w:p>
    <w:p>
      <w:pPr>
        <w:ind w:left="0" w:right="0" w:firstLine="560"/>
        <w:spacing w:before="450" w:after="450" w:line="312" w:lineRule="auto"/>
      </w:pPr>
      <w:r>
        <w:rPr>
          <w:rFonts w:ascii="宋体" w:hAnsi="宋体" w:eastAsia="宋体" w:cs="宋体"/>
          <w:color w:val="000"/>
          <w:sz w:val="28"/>
          <w:szCs w:val="28"/>
        </w:rPr>
        <w:t xml:space="preserve">      (一)思考政治方面。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2025-04-03T15:32:20+08:00</dcterms:created>
  <dcterms:modified xsi:type="dcterms:W3CDTF">2025-04-03T15:32:20+08:00</dcterms:modified>
</cp:coreProperties>
</file>

<file path=docProps/custom.xml><?xml version="1.0" encoding="utf-8"?>
<Properties xmlns="http://schemas.openxmlformats.org/officeDocument/2006/custom-properties" xmlns:vt="http://schemas.openxmlformats.org/officeDocument/2006/docPropsVTypes"/>
</file>