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任命后个人表态发言简短(通用12篇)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任命是一个词语，拼音为rènmìng，它的意义有承命，接受命令；指下命令任用；谓听任命运的支配。以下是小编整理的任命后个人表态发言简短(通用12篇)，仅供参考，希望能够帮助到大家。【篇1】任命后个人表态发言简短　　尊敬的平治副省长、张耕常务...</w:t>
      </w:r>
    </w:p>
    <w:p>
      <w:pPr>
        <w:ind w:left="0" w:right="0" w:firstLine="560"/>
        <w:spacing w:before="450" w:after="450" w:line="312" w:lineRule="auto"/>
      </w:pPr>
      <w:r>
        <w:rPr>
          <w:rFonts w:ascii="宋体" w:hAnsi="宋体" w:eastAsia="宋体" w:cs="宋体"/>
          <w:color w:val="000"/>
          <w:sz w:val="28"/>
          <w:szCs w:val="28"/>
        </w:rPr>
        <w:t xml:space="preserve">任命是一个词语，拼音为rènmìng，它的意义有承命，接受命令；指下命令任用；谓听任命运的支配。以下是小编整理的任命后个人表态发言简短(通用12篇)，仅供参考，希望能够帮助到大家。[_TAG_h2]【篇1】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【篇2】任命后个人表态发言简短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被区委任命为政法委书记，我深感万分荣幸，倍感使命崇高，更感责任重大。在此受命之际，请允许我首先向组织的信任、培养和同志们的支持表示感谢。作为新时代的政法委书记，我深感肩上的担子的分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马克思列宁主义、毛泽东思想、邓小平理论、“三个代表”重要思想、科学发展观和习近平新时代中国特色社会主义思想，努力学习政法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己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三是勤奋工作，加压奋进。我将以廉洁从政和踏实肯干的精神，开创性地工作，树立政法干部新形象，努力开创党风廉政建设新局面。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四是和党委政府一班子人坚持深入实际，坚持真抓实干，精诚团结，开拓创新，锐意进取，奋发向上，为地方的发展而不懈努力。</w:t>
      </w:r>
    </w:p>
    <w:p>
      <w:pPr>
        <w:ind w:left="0" w:right="0" w:firstLine="560"/>
        <w:spacing w:before="450" w:after="450" w:line="312" w:lineRule="auto"/>
      </w:pPr>
      <w:r>
        <w:rPr>
          <w:rFonts w:ascii="宋体" w:hAnsi="宋体" w:eastAsia="宋体" w:cs="宋体"/>
          <w:color w:val="000"/>
          <w:sz w:val="28"/>
          <w:szCs w:val="28"/>
        </w:rPr>
        <w:t xml:space="preserve">　　“士不可不弘毅，任重而道远”。我将迅速进入工作角色，尽快打开工作局面，一定不忘组织重托，不负人民期望，做一个让群众称心、让领导满意、让组织放心的合格的政法干部。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【篇5】任命后个人表态发言简短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边境地区的管理、服务和发展贡献自己力量。同时，此次任职也是一次巨大的挑战和考验。我将把对我的工作调整作为一个新的起点，尽快进入工作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十九届五中全会精神、习近平总书记训词以及关于第七次西藏座谈会精神贯穿于工作的全过程，解决工作中存在的突出问题。在提高学习潜力上下功夫，以科学理论来武装头脑、指导实践、推动工作，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工作，增强工作的主动性和实效性;坚持做到勤奋敬业，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三是“团结”。我作为大队党委的一名新成员，将始终坚持班子团结，用心参政议政，为中心的整体工作着想，与班子其他成员坦诚相待、团结协作、有功不居、遇过不推、补台不拆台，尽心竭力做好分内工作。</w:t>
      </w:r>
    </w:p>
    <w:p>
      <w:pPr>
        <w:ind w:left="0" w:right="0" w:firstLine="560"/>
        <w:spacing w:before="450" w:after="450" w:line="312" w:lineRule="auto"/>
      </w:pPr>
      <w:r>
        <w:rPr>
          <w:rFonts w:ascii="宋体" w:hAnsi="宋体" w:eastAsia="宋体" w:cs="宋体"/>
          <w:color w:val="000"/>
          <w:sz w:val="28"/>
          <w:szCs w:val="28"/>
        </w:rPr>
        <w:t xml:space="preserve">　　四是“廉洁”。我将自觉遵守反腐倡廉的各项规定，老老实实做人，勤勤恳恳干事，清清白白任职，时刻保持清醒头脑，处处严格要求自我，自觉接受大家监督。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同时对于我个人的一些不足，期望领导和同志们随时批评提醒，我一定认真加以改善，绝不辜负组织、领导和同志们对我的信任、期望和重托。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【篇7】任命后个人表态发言简短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【篇8】任命后个人表态发言简短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【篇9】任命后个人表态发言简短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在这里召开动员大会，专题研究部署国家森林城市创建工作，明确提出“三年建成，五年提高”的创建目标，这充分体现了市委、市政府对深化生态广元建设、提高城市综合竞争能力的高度重视。我们一定深刻领会、认真落实会议精神，切实履行规划设计、业务指导等协调服务职能，精心组织实施相关创森工程，坚定信心、克难攻坚，强化措施、务实苦干，千方百计确保创建目标如期实现。</w:t>
      </w:r>
    </w:p>
    <w:p>
      <w:pPr>
        <w:ind w:left="0" w:right="0" w:firstLine="560"/>
        <w:spacing w:before="450" w:after="450" w:line="312" w:lineRule="auto"/>
      </w:pPr>
      <w:r>
        <w:rPr>
          <w:rFonts w:ascii="宋体" w:hAnsi="宋体" w:eastAsia="宋体" w:cs="宋体"/>
          <w:color w:val="000"/>
          <w:sz w:val="28"/>
          <w:szCs w:val="28"/>
        </w:rPr>
        <w:t xml:space="preserve">　&gt;　一、紧扣创森目标，切实增强使命感责任感</w:t>
      </w:r>
    </w:p>
    <w:p>
      <w:pPr>
        <w:ind w:left="0" w:right="0" w:firstLine="560"/>
        <w:spacing w:before="450" w:after="450" w:line="312" w:lineRule="auto"/>
      </w:pPr>
      <w:r>
        <w:rPr>
          <w:rFonts w:ascii="宋体" w:hAnsi="宋体" w:eastAsia="宋体" w:cs="宋体"/>
          <w:color w:val="000"/>
          <w:sz w:val="28"/>
          <w:szCs w:val="28"/>
        </w:rPr>
        <w:t xml:space="preserve">　　用3年时间把广元建设成为国家森林城市，是市委、市政府立足我市生态建设基础，着眼于加快经济社会跨越发展的客观要求作出的战略决策。</w:t>
      </w:r>
    </w:p>
    <w:p>
      <w:pPr>
        <w:ind w:left="0" w:right="0" w:firstLine="560"/>
        <w:spacing w:before="450" w:after="450" w:line="312" w:lineRule="auto"/>
      </w:pPr>
      <w:r>
        <w:rPr>
          <w:rFonts w:ascii="宋体" w:hAnsi="宋体" w:eastAsia="宋体" w:cs="宋体"/>
          <w:color w:val="000"/>
          <w:sz w:val="28"/>
          <w:szCs w:val="28"/>
        </w:rPr>
        <w:t xml:space="preserve">　　全市林业和园林系统一定要坚定不移地围绕这一目标，对照国家森林城市评价指标，深入挖掘我市森林资源丰富、国土绿化较好、林业产业发展迅速等“创森”优势，按照全市创建森林城市总体规划，明确工作职责，细化目标任务，切实把各项创建工作落实到具体行动上，体现到精品工程上，积极主动推进国家森林城市创建活动。</w:t>
      </w:r>
    </w:p>
    <w:p>
      <w:pPr>
        <w:ind w:left="0" w:right="0" w:firstLine="560"/>
        <w:spacing w:before="450" w:after="450" w:line="312" w:lineRule="auto"/>
      </w:pPr>
      <w:r>
        <w:rPr>
          <w:rFonts w:ascii="宋体" w:hAnsi="宋体" w:eastAsia="宋体" w:cs="宋体"/>
          <w:color w:val="000"/>
          <w:sz w:val="28"/>
          <w:szCs w:val="28"/>
        </w:rPr>
        <w:t xml:space="preserve">　　特别是要勇于面对我市城区、城周、“两网”绿化薄弱，立体绿化、庭院绿化滞后和经费投入压力大等问题带来的严峻挑战，切实增强创建国家森林城市的责任感、紧迫感和使命感，正视差距，增添措施，坚定不移地贯彻执行市委、市政府的决策部署和工作安排，努力确保国家森林城市创建目标圆满完成。</w:t>
      </w:r>
    </w:p>
    <w:p>
      <w:pPr>
        <w:ind w:left="0" w:right="0" w:firstLine="560"/>
        <w:spacing w:before="450" w:after="450" w:line="312" w:lineRule="auto"/>
      </w:pPr>
      <w:r>
        <w:rPr>
          <w:rFonts w:ascii="宋体" w:hAnsi="宋体" w:eastAsia="宋体" w:cs="宋体"/>
          <w:color w:val="000"/>
          <w:sz w:val="28"/>
          <w:szCs w:val="28"/>
        </w:rPr>
        <w:t xml:space="preserve">　&gt;　二、抓住关键指标，集中精力攻重点破难点</w:t>
      </w:r>
    </w:p>
    <w:p>
      <w:pPr>
        <w:ind w:left="0" w:right="0" w:firstLine="560"/>
        <w:spacing w:before="450" w:after="450" w:line="312" w:lineRule="auto"/>
      </w:pPr>
      <w:r>
        <w:rPr>
          <w:rFonts w:ascii="宋体" w:hAnsi="宋体" w:eastAsia="宋体" w:cs="宋体"/>
          <w:color w:val="000"/>
          <w:sz w:val="28"/>
          <w:szCs w:val="28"/>
        </w:rPr>
        <w:t xml:space="preserve">　　(一)实施身边增绿工程，加快城市森林发展</w:t>
      </w:r>
    </w:p>
    <w:p>
      <w:pPr>
        <w:ind w:left="0" w:right="0" w:firstLine="560"/>
        <w:spacing w:before="450" w:after="450" w:line="312" w:lineRule="auto"/>
      </w:pPr>
      <w:r>
        <w:rPr>
          <w:rFonts w:ascii="宋体" w:hAnsi="宋体" w:eastAsia="宋体" w:cs="宋体"/>
          <w:color w:val="000"/>
          <w:sz w:val="28"/>
          <w:szCs w:val="28"/>
        </w:rPr>
        <w:t xml:space="preserve">　　在城市中心区，我们将按照大力推进身边增绿、改善城市生态环境的要求，充分利用可绿空间，大幅度增加城市“绿量”和森林面积。出国留学网</w:t>
      </w:r>
    </w:p>
    <w:p>
      <w:pPr>
        <w:ind w:left="0" w:right="0" w:firstLine="560"/>
        <w:spacing w:before="450" w:after="450" w:line="312" w:lineRule="auto"/>
      </w:pPr>
      <w:r>
        <w:rPr>
          <w:rFonts w:ascii="宋体" w:hAnsi="宋体" w:eastAsia="宋体" w:cs="宋体"/>
          <w:color w:val="000"/>
          <w:sz w:val="28"/>
          <w:szCs w:val="28"/>
        </w:rPr>
        <w:t xml:space="preserve">　　一是大力推进重要节点森林化。对重要街道、进出城等重要节点，在不影响交通的情况下，大量栽植常绿、落叶搭配的大规格乔木树种，并适当搭配地带植被，打造特色景观大道;在城市公园、广场等公共休闲区域，加大植物造景和乡土树种补植补造力度，建设城区内的大-片森林;积极配合规划建设等部门，通过拆墙透绿、拆墙建绿等措施，构建通透开敞的临街绿地和庭院绿地，增加城市公共绿地面积;协同交通、水利部门做好城际通道、水系绿化，尽快健全城市森林生态系统。</w:t>
      </w:r>
    </w:p>
    <w:p>
      <w:pPr>
        <w:ind w:left="0" w:right="0" w:firstLine="560"/>
        <w:spacing w:before="450" w:after="450" w:line="312" w:lineRule="auto"/>
      </w:pPr>
      <w:r>
        <w:rPr>
          <w:rFonts w:ascii="宋体" w:hAnsi="宋体" w:eastAsia="宋体" w:cs="宋体"/>
          <w:color w:val="000"/>
          <w:sz w:val="28"/>
          <w:szCs w:val="28"/>
        </w:rPr>
        <w:t xml:space="preserve">　　二是强力推进单位庭院园林化。大力开展园林式单位、花园式小区创建活动，指导各单位、各小区高标准、高质量进行庭院绿化改造，着力打造庭院绿化示范亮点，努力提升单位小区绿化整体水平。</w:t>
      </w:r>
    </w:p>
    <w:p>
      <w:pPr>
        <w:ind w:left="0" w:right="0" w:firstLine="560"/>
        <w:spacing w:before="450" w:after="450" w:line="312" w:lineRule="auto"/>
      </w:pPr>
      <w:r>
        <w:rPr>
          <w:rFonts w:ascii="宋体" w:hAnsi="宋体" w:eastAsia="宋体" w:cs="宋体"/>
          <w:color w:val="000"/>
          <w:sz w:val="28"/>
          <w:szCs w:val="28"/>
        </w:rPr>
        <w:t xml:space="preserve">　　三是努力推进立体建筑绿色化。结合城市立体建筑物实际，开展以屋顶、墙体、阳台、桥墩等为主的立体绿化，解决城市绿量不足、“绿”与建筑“争地”等突出问题，拓展城区造绿空间，促进我市城市绿化从平面走向立体，塑造独特的城市景观。</w:t>
      </w:r>
    </w:p>
    <w:p>
      <w:pPr>
        <w:ind w:left="0" w:right="0" w:firstLine="560"/>
        <w:spacing w:before="450" w:after="450" w:line="312" w:lineRule="auto"/>
      </w:pPr>
      <w:r>
        <w:rPr>
          <w:rFonts w:ascii="宋体" w:hAnsi="宋体" w:eastAsia="宋体" w:cs="宋体"/>
          <w:color w:val="000"/>
          <w:sz w:val="28"/>
          <w:szCs w:val="28"/>
        </w:rPr>
        <w:t xml:space="preserve">　　(二)深化城周绿化建设，加速森林围城步伐</w:t>
      </w:r>
    </w:p>
    <w:p>
      <w:pPr>
        <w:ind w:left="0" w:right="0" w:firstLine="560"/>
        <w:spacing w:before="450" w:after="450" w:line="312" w:lineRule="auto"/>
      </w:pPr>
      <w:r>
        <w:rPr>
          <w:rFonts w:ascii="宋体" w:hAnsi="宋体" w:eastAsia="宋体" w:cs="宋体"/>
          <w:color w:val="000"/>
          <w:sz w:val="28"/>
          <w:szCs w:val="28"/>
        </w:rPr>
        <w:t xml:space="preserve">　　自20_年实施城周绿化工程以来，城周生态环境明显改善，但从总体来看，城周森林体系还存在薄弱环节，保障城区生态安全的能力还很脆弱。我们要以创建国家森林城市为契机，切实巩固提升城周绿化建设成果，加大补植补造力度，真正实现“森林围城”。</w:t>
      </w:r>
    </w:p>
    <w:p>
      <w:pPr>
        <w:ind w:left="0" w:right="0" w:firstLine="560"/>
        <w:spacing w:before="450" w:after="450" w:line="312" w:lineRule="auto"/>
      </w:pPr>
      <w:r>
        <w:rPr>
          <w:rFonts w:ascii="宋体" w:hAnsi="宋体" w:eastAsia="宋体" w:cs="宋体"/>
          <w:color w:val="000"/>
          <w:sz w:val="28"/>
          <w:szCs w:val="28"/>
        </w:rPr>
        <w:t xml:space="preserve">　　一是积极向上争取林业项目，实施天然林保护工程，管理和保护好城周现有森林;结合产业结构调整，大力发展核桃等生态经济兼用树种，加强城周农田绿化，减少对城周生态环境的人为破坏，增加森林面积。</w:t>
      </w:r>
    </w:p>
    <w:p>
      <w:pPr>
        <w:ind w:left="0" w:right="0" w:firstLine="560"/>
        <w:spacing w:before="450" w:after="450" w:line="312" w:lineRule="auto"/>
      </w:pPr>
      <w:r>
        <w:rPr>
          <w:rFonts w:ascii="宋体" w:hAnsi="宋体" w:eastAsia="宋体" w:cs="宋体"/>
          <w:color w:val="000"/>
          <w:sz w:val="28"/>
          <w:szCs w:val="28"/>
        </w:rPr>
        <w:t xml:space="preserve">　　二是选择彩叶景观树种补栽稀疏林分，加快城市周边地区生态风景林、森林公园的建设，保护保存较好、景观较佳的城市周边森林，充分发挥森林景观效益。三是在近郊大力发展经果林和景观林，达到春有花、夏有阴、秋有果、冬有绿的要求，形成具有各具特色的农家乐、林家乐，满足人们城周生态休闲、观光旅游的需求。</w:t>
      </w:r>
    </w:p>
    <w:p>
      <w:pPr>
        <w:ind w:left="0" w:right="0" w:firstLine="560"/>
        <w:spacing w:before="450" w:after="450" w:line="312" w:lineRule="auto"/>
      </w:pPr>
      <w:r>
        <w:rPr>
          <w:rFonts w:ascii="宋体" w:hAnsi="宋体" w:eastAsia="宋体" w:cs="宋体"/>
          <w:color w:val="000"/>
          <w:sz w:val="28"/>
          <w:szCs w:val="28"/>
        </w:rPr>
        <w:t xml:space="preserve">　　(三)健全林业产业体系，加大森林经营力度</w:t>
      </w:r>
    </w:p>
    <w:p>
      <w:pPr>
        <w:ind w:left="0" w:right="0" w:firstLine="560"/>
        <w:spacing w:before="450" w:after="450" w:line="312" w:lineRule="auto"/>
      </w:pPr>
      <w:r>
        <w:rPr>
          <w:rFonts w:ascii="宋体" w:hAnsi="宋体" w:eastAsia="宋体" w:cs="宋体"/>
          <w:color w:val="000"/>
          <w:sz w:val="28"/>
          <w:szCs w:val="28"/>
        </w:rPr>
        <w:t xml:space="preserve">　　坚持“生态优先，产业促进”原则，深化山区林业综合开发和林业资源转化，不断建立健全林板加工、森林果业、森林蔬菜、森林旅游、森林畜牧、木本油料以及蚕桑、茶叶、中药材等特色林业产业体系，提升森林经营效益，增强国家森林城市建设的内生动力。</w:t>
      </w:r>
    </w:p>
    <w:p>
      <w:pPr>
        <w:ind w:left="0" w:right="0" w:firstLine="560"/>
        <w:spacing w:before="450" w:after="450" w:line="312" w:lineRule="auto"/>
      </w:pPr>
      <w:r>
        <w:rPr>
          <w:rFonts w:ascii="宋体" w:hAnsi="宋体" w:eastAsia="宋体" w:cs="宋体"/>
          <w:color w:val="000"/>
          <w:sz w:val="28"/>
          <w:szCs w:val="28"/>
        </w:rPr>
        <w:t xml:space="preserve">　　一是大力培育产业基地。充分调动林农、大户和企业的积极性，利用宜林荒地、四旁地、低效林地和采伐迹地等林地空间，建设林板加工、森林果蔬等原料林基地，并切实加强集约化经营管理，促进森林产业基地提质增量。</w:t>
      </w:r>
    </w:p>
    <w:p>
      <w:pPr>
        <w:ind w:left="0" w:right="0" w:firstLine="560"/>
        <w:spacing w:before="450" w:after="450" w:line="312" w:lineRule="auto"/>
      </w:pPr>
      <w:r>
        <w:rPr>
          <w:rFonts w:ascii="宋体" w:hAnsi="宋体" w:eastAsia="宋体" w:cs="宋体"/>
          <w:color w:val="000"/>
          <w:sz w:val="28"/>
          <w:szCs w:val="28"/>
        </w:rPr>
        <w:t xml:space="preserve">　　二是不断壮大龙头企业。鼓励企业加大投入、改进技术，支持科技含量高、产品质量好、环境污染孝附加值高的林产加工企业发展壮大;鼓励各企业通过资金、技术合股，组建跨地区、跨所有制的大型企业集团，帮助一批涉林企业加大资本运作成功上市。</w:t>
      </w:r>
    </w:p>
    <w:p>
      <w:pPr>
        <w:ind w:left="0" w:right="0" w:firstLine="560"/>
        <w:spacing w:before="450" w:after="450" w:line="312" w:lineRule="auto"/>
      </w:pPr>
      <w:r>
        <w:rPr>
          <w:rFonts w:ascii="宋体" w:hAnsi="宋体" w:eastAsia="宋体" w:cs="宋体"/>
          <w:color w:val="000"/>
          <w:sz w:val="28"/>
          <w:szCs w:val="28"/>
        </w:rPr>
        <w:t xml:space="preserve">　　三是深入推进精深加工。坚持走优势资源深加工的发展路子，引导市内资源向本地龙头企业集中，积极支持企业通过改进工艺、引进人才、开展合作，不断延伸产业链条，开发更多终端产品，尤其是努力推动林板加工向家具饰材方向发展，打造拳头产品，拓展市场空间，增加产品附加值。通过林业产业发展助推生态建设，真正形成青山常在、永续利用。</w:t>
      </w:r>
    </w:p>
    <w:p>
      <w:pPr>
        <w:ind w:left="0" w:right="0" w:firstLine="560"/>
        <w:spacing w:before="450" w:after="450" w:line="312" w:lineRule="auto"/>
      </w:pPr>
      <w:r>
        <w:rPr>
          <w:rFonts w:ascii="宋体" w:hAnsi="宋体" w:eastAsia="宋体" w:cs="宋体"/>
          <w:color w:val="000"/>
          <w:sz w:val="28"/>
          <w:szCs w:val="28"/>
        </w:rPr>
        <w:t xml:space="preserve">　　(四)狠抓森林资源管理，加强生态安全保障</w:t>
      </w:r>
    </w:p>
    <w:p>
      <w:pPr>
        <w:ind w:left="0" w:right="0" w:firstLine="560"/>
        <w:spacing w:before="450" w:after="450" w:line="312" w:lineRule="auto"/>
      </w:pPr>
      <w:r>
        <w:rPr>
          <w:rFonts w:ascii="宋体" w:hAnsi="宋体" w:eastAsia="宋体" w:cs="宋体"/>
          <w:color w:val="000"/>
          <w:sz w:val="28"/>
          <w:szCs w:val="28"/>
        </w:rPr>
        <w:t xml:space="preserve">　　一是加强林政管理。严格执行木材采伐、木材运销、木材经营加工、林地征占用等林业资源管理制度，大力开展中幼龄林抚育、封山育林、低效林改造等森林经营活动，严格实行分类经营，管住公益林、放活商品林，确保不乱砍滥伐森林，促进森林资源永续利用。</w:t>
      </w:r>
    </w:p>
    <w:p>
      <w:pPr>
        <w:ind w:left="0" w:right="0" w:firstLine="560"/>
        <w:spacing w:before="450" w:after="450" w:line="312" w:lineRule="auto"/>
      </w:pPr>
      <w:r>
        <w:rPr>
          <w:rFonts w:ascii="宋体" w:hAnsi="宋体" w:eastAsia="宋体" w:cs="宋体"/>
          <w:color w:val="000"/>
          <w:sz w:val="28"/>
          <w:szCs w:val="28"/>
        </w:rPr>
        <w:t xml:space="preserve">　　二是加强综合执法。强化执法队伍正规化建设，提高林业综合执法水平，坚持全市一盘棋，按照“抓大限小汰劣”原则，取缔高污染、高耗能、低产出加工企业，坚决打击涉林违法案件，杜绝重大事件和破坏森林资源行为发生。</w:t>
      </w:r>
    </w:p>
    <w:p>
      <w:pPr>
        <w:ind w:left="0" w:right="0" w:firstLine="560"/>
        <w:spacing w:before="450" w:after="450" w:line="312" w:lineRule="auto"/>
      </w:pPr>
      <w:r>
        <w:rPr>
          <w:rFonts w:ascii="宋体" w:hAnsi="宋体" w:eastAsia="宋体" w:cs="宋体"/>
          <w:color w:val="000"/>
          <w:sz w:val="28"/>
          <w:szCs w:val="28"/>
        </w:rPr>
        <w:t xml:space="preserve">　　三是加强灾害防控。坚持“预防为主、积极消灭、综合治理”的方针，不断完善森林灾害防御机制，加强森林灾害防治队伍和基础设施建设，严把火险高峰关、重点人员关、重点部位关，认真深入落实“三线”责任制，遏制重大森林火灾发生;严格执行林业有害生物检疫法，加大巡山力度，防治森林病虫害传播和破坏森林资源。通过以上三大措施，加强森林资源的保护和管理，切实维护城市和嘉陵江上游生态安全。</w:t>
      </w:r>
    </w:p>
    <w:p>
      <w:pPr>
        <w:ind w:left="0" w:right="0" w:firstLine="560"/>
        <w:spacing w:before="450" w:after="450" w:line="312" w:lineRule="auto"/>
      </w:pPr>
      <w:r>
        <w:rPr>
          <w:rFonts w:ascii="宋体" w:hAnsi="宋体" w:eastAsia="宋体" w:cs="宋体"/>
          <w:color w:val="000"/>
          <w:sz w:val="28"/>
          <w:szCs w:val="28"/>
        </w:rPr>
        <w:t xml:space="preserve">　　(五)提升生态休闲功能，加速森林旅游发展</w:t>
      </w:r>
    </w:p>
    <w:p>
      <w:pPr>
        <w:ind w:left="0" w:right="0" w:firstLine="560"/>
        <w:spacing w:before="450" w:after="450" w:line="312" w:lineRule="auto"/>
      </w:pPr>
      <w:r>
        <w:rPr>
          <w:rFonts w:ascii="宋体" w:hAnsi="宋体" w:eastAsia="宋体" w:cs="宋体"/>
          <w:color w:val="000"/>
          <w:sz w:val="28"/>
          <w:szCs w:val="28"/>
        </w:rPr>
        <w:t xml:space="preserve">　　我市地处亚热带与温带之间，气候南北兼备，是“北方的南方，南方的北方”，森林旅游资源丰富，已建成国家级自然保护区2个，盛市级自然保护区及湿地保护区9个，国家级森林公园2个，盛市级森林公园5个。</w:t>
      </w:r>
    </w:p>
    <w:p>
      <w:pPr>
        <w:ind w:left="0" w:right="0" w:firstLine="560"/>
        <w:spacing w:before="450" w:after="450" w:line="312" w:lineRule="auto"/>
      </w:pPr>
      <w:r>
        <w:rPr>
          <w:rFonts w:ascii="宋体" w:hAnsi="宋体" w:eastAsia="宋体" w:cs="宋体"/>
          <w:color w:val="000"/>
          <w:sz w:val="28"/>
          <w:szCs w:val="28"/>
        </w:rPr>
        <w:t xml:space="preserve">　　在国家森林城市创建活动中，我们要以自然保护区、森林公园和湿地保护区丰富的景观资源为依托，进一步加强基础设施和接待能力建设，大力发展森林生态旅游;结合野生动植物保护等项目工程，在促进自然保护区上档升级的同时，开发新建一批景观特色突出、品位高的森林景区、景点，形成一个以森林公园、自然保护区、湿地保护区为主体，布局合理、设施先进、管理高效的森林生态旅游体系，弘扬森林生态文化，提升城市生态休闲功能，增强国家森林城市创建内涵。</w:t>
      </w:r>
    </w:p>
    <w:p>
      <w:pPr>
        <w:ind w:left="0" w:right="0" w:firstLine="560"/>
        <w:spacing w:before="450" w:after="450" w:line="312" w:lineRule="auto"/>
      </w:pPr>
      <w:r>
        <w:rPr>
          <w:rFonts w:ascii="宋体" w:hAnsi="宋体" w:eastAsia="宋体" w:cs="宋体"/>
          <w:color w:val="000"/>
          <w:sz w:val="28"/>
          <w:szCs w:val="28"/>
        </w:rPr>
        <w:t xml:space="preserve">　　&gt;三、加强协调指导，确保任务落实好完成好</w:t>
      </w:r>
    </w:p>
    <w:p>
      <w:pPr>
        <w:ind w:left="0" w:right="0" w:firstLine="560"/>
        <w:spacing w:before="450" w:after="450" w:line="312" w:lineRule="auto"/>
      </w:pPr>
      <w:r>
        <w:rPr>
          <w:rFonts w:ascii="宋体" w:hAnsi="宋体" w:eastAsia="宋体" w:cs="宋体"/>
          <w:color w:val="000"/>
          <w:sz w:val="28"/>
          <w:szCs w:val="28"/>
        </w:rPr>
        <w:t xml:space="preserve">　　统筹城乡绿化，创建国家森林城市，为林业园林工作带来了新的机遇，赋予了新的使命，我们将进一步转变工作作风，提高工作效能，确保各项工作落到实处。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一是明确目标，落实工作责任。积极抽调精干力量，充实创建国家森林城市领导小组办公室，细化创建方案、创建指标和创建责任，做到有计划、分步骤地推进创建工作，并对照目标任务分解表和国家森林城市评价指标体系，确定专人逐条逐项抓落实，确保创建工作落实到位。</w:t>
      </w:r>
    </w:p>
    <w:p>
      <w:pPr>
        <w:ind w:left="0" w:right="0" w:firstLine="560"/>
        <w:spacing w:before="450" w:after="450" w:line="312" w:lineRule="auto"/>
      </w:pPr>
      <w:r>
        <w:rPr>
          <w:rFonts w:ascii="宋体" w:hAnsi="宋体" w:eastAsia="宋体" w:cs="宋体"/>
          <w:color w:val="000"/>
          <w:sz w:val="28"/>
          <w:szCs w:val="28"/>
        </w:rPr>
        <w:t xml:space="preserve">　　二是增强能力，提高服务水平。国家森林城市创建工作辐射面广，专业性强，对相关技术人员的业务素质要求高。我们一定满怀激-情，牢记使命，不断提高业务人员的综合素质，主动抓好衔接协调和业务指导，积极配合各级各部门推进国家森林城市创建设工作。</w:t>
      </w:r>
    </w:p>
    <w:p>
      <w:pPr>
        <w:ind w:left="0" w:right="0" w:firstLine="560"/>
        <w:spacing w:before="450" w:after="450" w:line="312" w:lineRule="auto"/>
      </w:pPr>
      <w:r>
        <w:rPr>
          <w:rFonts w:ascii="宋体" w:hAnsi="宋体" w:eastAsia="宋体" w:cs="宋体"/>
          <w:color w:val="000"/>
          <w:sz w:val="28"/>
          <w:szCs w:val="28"/>
        </w:rPr>
        <w:t xml:space="preserve">　　三是提高效能，强化廉政建设。在国家森林城市创建过程中，我们将切实加强机关行政效能建设和廉政建设，严格管理使用项目资金，加大作风问责和效能督查力度，努力确保创建工作健康、有序、高效推进。</w:t>
      </w:r>
    </w:p>
    <w:p>
      <w:pPr>
        <w:ind w:left="0" w:right="0" w:firstLine="560"/>
        <w:spacing w:before="450" w:after="450" w:line="312" w:lineRule="auto"/>
      </w:pPr>
      <w:r>
        <w:rPr>
          <w:rFonts w:ascii="宋体" w:hAnsi="宋体" w:eastAsia="宋体" w:cs="宋体"/>
          <w:color w:val="000"/>
          <w:sz w:val="28"/>
          <w:szCs w:val="28"/>
        </w:rPr>
        <w:t xml:space="preserve">　　各位领导，同志们，创建国家森林城市、建立绿色生态屏障，任务艰巨，使命光荣。我们一定以奋发有为的精神状态和求真务实的工作作风，认真落实好这次会议安排的各项工作，为圆满实现创建目标、促进广元跨越发展作出应有努力。</w:t>
      </w:r>
    </w:p>
    <w:p>
      <w:pPr>
        <w:ind w:left="0" w:right="0" w:firstLine="560"/>
        <w:spacing w:before="450" w:after="450" w:line="312" w:lineRule="auto"/>
      </w:pPr>
      <w:r>
        <w:rPr>
          <w:rFonts w:ascii="黑体" w:hAnsi="黑体" w:eastAsia="黑体" w:cs="黑体"/>
          <w:color w:val="000000"/>
          <w:sz w:val="36"/>
          <w:szCs w:val="36"/>
          <w:b w:val="1"/>
          <w:bCs w:val="1"/>
        </w:rPr>
        <w:t xml:space="preserve">【篇10】任命后个人表态发言简短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560"/>
        <w:spacing w:before="450" w:after="450" w:line="312" w:lineRule="auto"/>
      </w:pPr>
      <w:r>
        <w:rPr>
          <w:rFonts w:ascii="黑体" w:hAnsi="黑体" w:eastAsia="黑体" w:cs="黑体"/>
          <w:color w:val="000000"/>
          <w:sz w:val="36"/>
          <w:szCs w:val="36"/>
          <w:b w:val="1"/>
          <w:bCs w:val="1"/>
        </w:rPr>
        <w:t xml:space="preserve">【篇11】任命后个人表态发言简短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激党委的信任和关心，感激各位领导的器重和厚爱，感激干部职工对我的信任和支持!这次任职不仅仅是对我的一种认同与理解，更是对我的一份期望和重托。让我有更多的机会，为分局服务，为事业添彩。我将把今日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坚持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进取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【篇12】任命后个人表态发言简短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