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教师先进事迹演讲稿《桃李无言下自成蹊》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大家好，今天我演讲的题目是《桃李无言，下自成蹊》，介绍的是××二中共产党员、物理教师——××老师。　　陈老师从华东师大物理系毕业，在普陀区中学任教已30年了，认识他的人都说他是一位多才多艺、经验丰富、非常有人格魅力的好教师。陈老师在师大...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大家好，今天我演讲的题目是《桃李无言，下自成蹊》，介绍的是××二中共产党员、物理教师——××老师。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从华东师大物理系毕业，在普陀区中学任教已30年了，认识他的人都说他是一位多才多艺、经验丰富、非常有人格魅力的好教师。陈老师在师大就读时，就是校民乐队的扬琴手，系排球队的主力。他的书法作品让师生们赞叹不已，他的图画水平在上海中学物理界，更是名闻遐迩，堪称一绝!中学物理、中学自然全套十一本教科书的插图都为陈老师所画。然而大家最欣赏的，还是他的谦虚谨慎、坦诚正直、勤奋好学、敬业爱生的精神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一向难教、难学，但是学生们却非常喜欢上陈老师的课。教师节，他的学生从大学回来看他，说是多么想再走进教室听他讲物理课。慕名，我这个化学老师也去听陈老师的物理课了。他的课，高屋建瓴，又深入浅出，既严谨科学，又生动幽默，如春风拂面，似行云流水，给人以科学的熏陶和人文的享受。记得在课堂上，他竟能把一道非常“严肃的”的运动学题目，叙述成了一个“故事”。他说道：一辆汽车，(他随手画了一辆面包车)正以20米每秒的速度愉快的行驶着，突然，前方41米处。窜出一只漂亮的小狗(他一笔画出一只哈巴狗)，小狗显然违反了交通规则，但是为了可爱的小生命，司机还是以5米每二次方秒的加速度紧急刹车，问：面包车能轧到小狗吗?顿时，学生们的神情专注了，就连我也关心起小狗的命运了，大家急切的运用学过的知识探求结果……文理相通，人文见长的理念被陈老师如此自如的贯穿于物理教学之中。陈老师说：物理课是一门研究身边实际问题的学科，当展示在学生面前的是他们熟悉的、或是他们迫切想知道的问题时，学习兴趣就特别的浓，思维就异常的活跃，学习效果也就特别的好。学生们说：陈老师知识渊博，什么都懂，他就像一位导游带领我们在知识的海洋中畅游。他给我们讲“运动的合成”时，会请大家回忆雨天公交车窗上倾斜的雨丝;讲“斜抛运动”时，他和我们一起研究如何把铅球推得“破校记录”;讲“超重和失重”时，他给我们介绍宇航员在作超重和失重训练时的生理反应;他讲“蹦极运动”时人的受力速度、加速度变化情况;讲浦东即将建造的磁悬浮铁路;讲高二学农时放风筝的力学原理;讲世贸大厦为什么倒塌;讲手机通讯、温室效应、纳米技术、克隆……我被震撼了，陈老师真是一位爱学习的有心人，他把从日常生活、报刊杂志、广播电视、网络中获得的鲜活知识，信手拈来运用到物理教学中，使学生们强烈地感受到学物理的有趣和有用，这样的物理课、这样的物理老师怎能不让学生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发展为本，重视科学教育和人文教育是陈老师一贯大力推崇并身体力行的。他积极探索和实验各种教学方法，为的就是使学生学会自己学习，学会与他人协作。在高一物理的《周期运动》一章中，涉及了卡文迪许扭秤、万有引力定律、行星和卫星的运动等内容。陈老师把知识要点分解成25个问题，在两个文理综合实验班进行了“章节问题教学法”实验。他让学生通过阅读书籍、上网查寻资料等方式来学习掌握知识。利用“五一”长假，学生们一头扎进了图书馆、阅览室，捧来了许多有关的科普书籍乃至大学的教科书，从港、澳、台以及大陆“秘书乐园网站”游览、下载了大量资料，再回到教室，对所研究的问题进行讨论交流。通过这样的研究性学习，学生们取得的成果，不仅仅是近100篇图文并茂的小结文章和学期总评成绩的加分，更重要的是，他们知道了获得知识的途径和技能，亲身体验了成功和挫折。师生之间的情感交融，陈老师体会到是提高教学质量的关键之一，他的物理课是师生平等的对话，是情感的交流。他鼓励学生在课堂上大胆质疑，他喜欢和学生一起讨论问题，他请学习较好的学生上台讲课，他向学生坦诚地承认自己的不足和偶尔的考虑不周，他感谢学生及时指出他的错漏，他虚心的向学生请教电脑知识。他营造了平等、宽容、和谐、积极向上的学习氛围，大大激发了学生们主动探究问题的积极性，也增进了师生之间、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在三十多年的教学生涯中，陈老师先后教过十三届高三毕业班，教学效果之好，是师生们公认的，例如：xx届高三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班，原来物理成绩位于年级的下游，经过陈老师一年的教学，在高考中跃居年级第一，一半学生的成绩超过130分。他是“上教版”物理教材的编者，又是全国青年物理骨干教师培训班的导师。他不仅在中学教育园地上辛勤耕耘，而且在业余时间笔耕不辍，已先后发表、出版的论著达一百万字。然而，这样一位硕果累累有三十年教龄的老教师，并没有满足。陈老师说：世界已进入知识经济时代，学生们探求知识的触角已深入到自然科学和社会科学的各个领域，形势要求今天的教师必须勤奋学习，不断更新知识结构，拓宽知识面。不这样的话，会很快被淘汰出局的。陈老师不愧是位与时俱进的党员教师。他是我校最早自学电脑、熟练掌握现代教育技术的教师之一。他参加过华东师大、同济大学的教学辅助软件的研制。作为区物理学科带头人，他的关于用电脑“画图”软件作图、用flash网络动画软件做物理教学动画的教材即将完工，将为“十五教师培训丛书”添上亮丽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