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新当选妇联主席表态的发言稿3篇</w:t>
      </w:r>
      <w:bookmarkEnd w:id="1"/>
    </w:p>
    <w:p>
      <w:pPr>
        <w:jc w:val="center"/>
        <w:spacing w:before="0" w:after="450"/>
      </w:pPr>
      <w:r>
        <w:rPr>
          <w:rFonts w:ascii="Arial" w:hAnsi="Arial" w:eastAsia="Arial" w:cs="Arial"/>
          <w:color w:val="999999"/>
          <w:sz w:val="20"/>
          <w:szCs w:val="20"/>
        </w:rPr>
        <w:t xml:space="preserve">来源：网络  作者：浅语风铃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主席（Chairman/President）是主要席位或主人席位的简称。主席一般指位居主要席位或主人席位的人，现在多指机构、委员会内的领导人或会议主持人。根据机构的类型有多种不同称谓，例如会长、议长、委员长、理事长等。有些国家的国家元首和政...</w:t>
      </w:r>
    </w:p>
    <w:p>
      <w:pPr>
        <w:ind w:left="0" w:right="0" w:firstLine="560"/>
        <w:spacing w:before="450" w:after="450" w:line="312" w:lineRule="auto"/>
      </w:pPr>
      <w:r>
        <w:rPr>
          <w:rFonts w:ascii="宋体" w:hAnsi="宋体" w:eastAsia="宋体" w:cs="宋体"/>
          <w:color w:val="000"/>
          <w:sz w:val="28"/>
          <w:szCs w:val="28"/>
        </w:rPr>
        <w:t xml:space="preserve">主席（Chairman/President）是主要席位或主人席位的简称。主席一般指位居主要席位或主人席位的人，现在多指机构、委员会内的领导人或会议主持人。根据机构的类型有多种不同称谓，例如会长、议长、委员长、理事长等。有些国家的国家元首和政府。下面是小编精心整理的新当选妇联主席表态的发言稿3篇，仅供参考，大家一起来看看吧。[_TAG_h2]新当选妇联主席表态的发言稿1</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我衷心感谢大家对我的信任，选举我担任镇妇联主席。我在深感无尚光荣的同时，更感到所肩负的责任重大。由于这个选举结果寄予着镇党委、政府的重托，寄予着全镇广大妇女姐妹的殷切期盼。对我来说，妇联主席之职，不单是一个职务的概念，它为我提供的更是一个服务妇女群众并服务妇女事业的机会，是一个展现自身价值的广阔舞台。在其位，就要谋其政、尽其责、立其业，在今后的工作中，我将以“建一流队伍，创一流业绩，树一流形象”为目标，恪尽职守，勤奋工作，用实际行动向镇党委、政府和全镇妇女姐妹交上一份满足的答卷。</w:t>
      </w:r>
    </w:p>
    <w:p>
      <w:pPr>
        <w:ind w:left="0" w:right="0" w:firstLine="560"/>
        <w:spacing w:before="450" w:after="450" w:line="312" w:lineRule="auto"/>
      </w:pPr>
      <w:r>
        <w:rPr>
          <w:rFonts w:ascii="宋体" w:hAnsi="宋体" w:eastAsia="宋体" w:cs="宋体"/>
          <w:color w:val="000"/>
          <w:sz w:val="28"/>
          <w:szCs w:val="28"/>
        </w:rPr>
        <w:t xml:space="preserve">　　我衷心地希望，在座的各位代表并通过你们号召全镇广大妇女，团结一心，共同拼搏，为推动妇女儿童事业发展抒写更加辉煌的篇章，为加快崛起作出我们应有的贡献！我相信，有各级领导和社会各界的大力关心支持，有县妇联的精心指导，有全镇纯朴、正直、勤劳的妇女姐妹的不懈奋斗，我们的明天一定会更加美好！</w:t>
      </w:r>
    </w:p>
    <w:p>
      <w:pPr>
        <w:ind w:left="0" w:right="0" w:firstLine="560"/>
        <w:spacing w:before="450" w:after="450" w:line="312" w:lineRule="auto"/>
      </w:pPr>
      <w:r>
        <w:rPr>
          <w:rFonts w:ascii="宋体" w:hAnsi="宋体" w:eastAsia="宋体" w:cs="宋体"/>
          <w:color w:val="000"/>
          <w:sz w:val="28"/>
          <w:szCs w:val="28"/>
        </w:rPr>
        <w:t xml:space="preserve">　　最后，再次感谢各位领导、各位代表、各位姐妹对我的支持！最后，预祝各位姐妹中秋节日快乐，阖家幸福！谢谢大家！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新当选妇联主席表态的发言稿2</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在此，我要感谢大家一直以来给予我的支持与帮助，同时感谢社区领导给我提供了一个检验自我、展示自我的舞台。在工作上，我时刻坚持从实际出发，解放思想、实事求是的原则，认真落实党和政府的方针政策。工作中始终如一的保持开拓创新、踏实肯干，注重总结经验，提高工作水平，以“党政所急，妇女所需，妇联所能”的思想，定位工作重点，扎实地开展社区妇女工作。同时，努力做到在学习中增强大局意识，在创新中促进妇女发展，在发展中维护妇女权益，在活动中夯实工作基础，使我们社区的妇联工作再上一个新台阶。</w:t>
      </w:r>
    </w:p>
    <w:p>
      <w:pPr>
        <w:ind w:left="0" w:right="0" w:firstLine="560"/>
        <w:spacing w:before="450" w:after="450" w:line="312" w:lineRule="auto"/>
      </w:pPr>
      <w:r>
        <w:rPr>
          <w:rFonts w:ascii="宋体" w:hAnsi="宋体" w:eastAsia="宋体" w:cs="宋体"/>
          <w:color w:val="000"/>
          <w:sz w:val="28"/>
          <w:szCs w:val="28"/>
        </w:rPr>
        <w:t xml:space="preserve">　　今后，我将在社区主任的领导下，用心、用情、尽职、职责的干好各项工作。谢谢大家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新当选妇联主席表态的发言稿3</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我代表新当选的州妇联班子感谢省妇联各位主席、州委、州政府、州委组织部的各位领导和各位职委对我们工作的支持和信任。州妇联作为一个共产党领导下的全州各族各界妇女的群众团体组织，是党和政府联系妇女群众的桥梁和纽带，在我州的经济建设和社会发展中担负着重大职责。为了不辜负领导和组织的重托，不辜负同志们的殷切期望，我们新一届妇联领导班子将努力从以下五个方面做好工作。今天，我竞选的是妇联主席竞聘演讲稿。</w:t>
      </w:r>
    </w:p>
    <w:p>
      <w:pPr>
        <w:ind w:left="0" w:right="0" w:firstLine="560"/>
        <w:spacing w:before="450" w:after="450" w:line="312" w:lineRule="auto"/>
      </w:pPr>
      <w:r>
        <w:rPr>
          <w:rFonts w:ascii="宋体" w:hAnsi="宋体" w:eastAsia="宋体" w:cs="宋体"/>
          <w:color w:val="000"/>
          <w:sz w:val="28"/>
          <w:szCs w:val="28"/>
        </w:rPr>
        <w:t xml:space="preserve">&gt;　　一、坚持以人为本，认真贯彻“男女平等”基本国策。</w:t>
      </w:r>
    </w:p>
    <w:p>
      <w:pPr>
        <w:ind w:left="0" w:right="0" w:firstLine="560"/>
        <w:spacing w:before="450" w:after="450" w:line="312" w:lineRule="auto"/>
      </w:pPr>
      <w:r>
        <w:rPr>
          <w:rFonts w:ascii="宋体" w:hAnsi="宋体" w:eastAsia="宋体" w:cs="宋体"/>
          <w:color w:val="000"/>
          <w:sz w:val="28"/>
          <w:szCs w:val="28"/>
        </w:rPr>
        <w:t xml:space="preserve">　　众所周知，男女平等是我国的一项基本国策。虽然随着时代的发展，男女平等的观念正将逐渐深入人心，但是，我们也应该清晰的看到，凉山彝族奴隶制社会虽然被推翻了，但奴隶制度的阴魂始终不散，传统观念、家支观念、等级观念，仍在一定的程度上左右着人们的头脑和行为。贯彻实施男女平等的基本国策，必须提高思想认识、提高妇女自身素质。我们深知，在贯彻男女平等的路上，我们任重而道远。在日后的工作中，我们将加强妇联的内部团结，提高妇联的工作能力，把男女平等工作摆上重要议事日程，认真研究和解决贯彻男女平等这一国策的实际工作中遇到的困难和问题，依照法律和章程创造性地开展工作。我们将认真履行职责，紧紧围绕全州的工作大局，把服务妇女群众、维护妇女权益作为工作的出发点和归宿，真正把党的路线方针政策贯彻到妇联的各项工作中去，努力推动男女平等基本国策落到实处。同时，我们也希望各级各部门进一步增强国策意识，通过进一步加强法制建设，增强性别意识、完整的保障机制等措施，为实现男女平等与社会协调发展构建起坚固的屏障。</w:t>
      </w:r>
    </w:p>
    <w:p>
      <w:pPr>
        <w:ind w:left="0" w:right="0" w:firstLine="560"/>
        <w:spacing w:before="450" w:after="450" w:line="312" w:lineRule="auto"/>
      </w:pPr>
      <w:r>
        <w:rPr>
          <w:rFonts w:ascii="宋体" w:hAnsi="宋体" w:eastAsia="宋体" w:cs="宋体"/>
          <w:color w:val="000"/>
          <w:sz w:val="28"/>
          <w:szCs w:val="28"/>
        </w:rPr>
        <w:t xml:space="preserve">&gt;　　二、坚持科学发展观，切实维护妇女儿童合法权益。</w:t>
      </w:r>
    </w:p>
    <w:p>
      <w:pPr>
        <w:ind w:left="0" w:right="0" w:firstLine="560"/>
        <w:spacing w:before="450" w:after="450" w:line="312" w:lineRule="auto"/>
      </w:pPr>
      <w:r>
        <w:rPr>
          <w:rFonts w:ascii="宋体" w:hAnsi="宋体" w:eastAsia="宋体" w:cs="宋体"/>
          <w:color w:val="000"/>
          <w:sz w:val="28"/>
          <w:szCs w:val="28"/>
        </w:rPr>
        <w:t xml:space="preserve">　　保护妇女的合法权益是贯彻男女平等基本国策的一项重要任务。根据我们凉山彝族自治州的实际情况，我们认为，当前需要重点关注的是，逐步提高农村妇女受教育程度、解决妇女就业问题、加强对女工的劳动保护、大力倡导家庭美德、坚决打击拐卖女等社会丑恶现象。为此，我们妇联要充分发挥职能作用，搞好职业技能培训，开展择业指导工作，进行就业援助活动，帮助下岗女工增强就业和创业能力，在我们这届妇联领导班子期间，我们计划帮助？人实现再就业。同时，保护妇女的合法权益，真正实现男女平等，是一项长期任务和系统工程，需要全社会的共同努力。我们妇联要加大宣传力度，形成保护妇女合法权益的良好氛围，还要积极协助解决侵害妇女切身利益的突出问题，比如一些个体私营企业不重视女职工的劳动保护、农村妇女土地承包权遭到侵害、流动人口中妇女合法权益得不到保障等。总之，在工作中，我们将以以“三个代表”重要思想为指导，正确把握新时期妇女工作的方向，更好地发挥桥梁纽带作用，组织和动员广大妇女为全面建设小康社会、加快建设新凉山做出新贡献。</w:t>
      </w:r>
    </w:p>
    <w:p>
      <w:pPr>
        <w:ind w:left="0" w:right="0" w:firstLine="560"/>
        <w:spacing w:before="450" w:after="450" w:line="312" w:lineRule="auto"/>
      </w:pPr>
      <w:r>
        <w:rPr>
          <w:rFonts w:ascii="宋体" w:hAnsi="宋体" w:eastAsia="宋体" w:cs="宋体"/>
          <w:color w:val="000"/>
          <w:sz w:val="28"/>
          <w:szCs w:val="28"/>
        </w:rPr>
        <w:t xml:space="preserve">&gt;　　三、多管齐下，全面提高妇女素质。</w:t>
      </w:r>
    </w:p>
    <w:p>
      <w:pPr>
        <w:ind w:left="0" w:right="0" w:firstLine="560"/>
        <w:spacing w:before="450" w:after="450" w:line="312" w:lineRule="auto"/>
      </w:pPr>
      <w:r>
        <w:rPr>
          <w:rFonts w:ascii="宋体" w:hAnsi="宋体" w:eastAsia="宋体" w:cs="宋体"/>
          <w:color w:val="000"/>
          <w:sz w:val="28"/>
          <w:szCs w:val="28"/>
        </w:rPr>
        <w:t xml:space="preserve">　　各位领导，同志们，大家都知道，当今社会，一个国家或地区的核心竞争力应该是人力资源的竞争，而人的素质是构成人力资源诸多要素中最重要的一个。为此，我们将按照省妇联下达的目标任务，积极开展“双学，双比”、“巾帼建功”、“五好文明家庭”活动，继续实施“春雷计划”和“希望工程”，开展“巾帼扶贫”和“再就业工程”，全力提高我州妇女素质。为此，我们将开展以下工作：</w:t>
      </w:r>
    </w:p>
    <w:p>
      <w:pPr>
        <w:ind w:left="0" w:right="0" w:firstLine="560"/>
        <w:spacing w:before="450" w:after="450" w:line="312" w:lineRule="auto"/>
      </w:pPr>
      <w:r>
        <w:rPr>
          <w:rFonts w:ascii="宋体" w:hAnsi="宋体" w:eastAsia="宋体" w:cs="宋体"/>
          <w:color w:val="000"/>
          <w:sz w:val="28"/>
          <w:szCs w:val="28"/>
        </w:rPr>
        <w:t xml:space="preserve">　　1、服务农村妇女，深化“双学双比”活动。首先我们将搭建科技致富平台，为农村妇女增收致富服务。我们将组织实施“万名妇女培训工程”，邀请请有关畜牧、水产、蔬菜等各方面专家深入基层培训指导，举办各类培训班和现场指导，为农村妇女解决技术难题。邀请州级专家开展送科技下乡活动，组织科技志愿者、女农民技术员深入到田间地头为广大妇女解决生产中的问题。其次，我们将狠抓妇女基地和龙头项目建设，培养巾帼科技致富带头人。在基地建设中，我们从切实为妇女解决实际需求入手，以服务推进基地建设的发展，进一步推动“双学双比”竞赛活动的深入开展。</w:t>
      </w:r>
    </w:p>
    <w:p>
      <w:pPr>
        <w:ind w:left="0" w:right="0" w:firstLine="560"/>
        <w:spacing w:before="450" w:after="450" w:line="312" w:lineRule="auto"/>
      </w:pPr>
      <w:r>
        <w:rPr>
          <w:rFonts w:ascii="宋体" w:hAnsi="宋体" w:eastAsia="宋体" w:cs="宋体"/>
          <w:color w:val="000"/>
          <w:sz w:val="28"/>
          <w:szCs w:val="28"/>
        </w:rPr>
        <w:t xml:space="preserve">　　2、服务城镇妇女，推进“巾帼建功”。一方面我们将积极推进“巾帼社区服务工程”，着力解决下岗女工再就业问题。依托州巾帼再就业服务中心，深入开展以思想援助、培训援助、岗位援助和爱心援助为内容的再就业援助行动。健全妇联家政服务系统信息网络、扩大渠道，为下岗女工努力打造就业培训、创业发展的平台。通过典型的宣传、带动、组织创业培训等，培养一批小老板。同时我们还将做好“巾帼建功”先进集体和“巾帼建功”明星的评选活动，通过宣传，树立典型，充分发挥先进典型的辐射示范作用，推动妇女在全州经济实现跨越式发展中建功立业。</w:t>
      </w:r>
    </w:p>
    <w:p>
      <w:pPr>
        <w:ind w:left="0" w:right="0" w:firstLine="560"/>
        <w:spacing w:before="450" w:after="450" w:line="312" w:lineRule="auto"/>
      </w:pPr>
      <w:r>
        <w:rPr>
          <w:rFonts w:ascii="宋体" w:hAnsi="宋体" w:eastAsia="宋体" w:cs="宋体"/>
          <w:color w:val="000"/>
          <w:sz w:val="28"/>
          <w:szCs w:val="28"/>
        </w:rPr>
        <w:t xml:space="preserve">　　3、继续实施“希望工程”和“春雷计划”等助学工程，保障贫困家庭儿童就学权。女童教育问题是平等问题、人权问题、人口问题、妇女问题、民族宗教问题、贫困问题在教育上的反映，是妇女解放历史进程中的重要组成部分。凉山彝族女性人口有80多万，她们大多分布在约占全州总面积70%以上的彝族聚居区和部分杂聚区的40多万个家庭中，承担着一部分繁重的农牧生产劳动和大部分家务劳动及抚养教育子女的重任。因此，在凉山，彝族女童教育不仅是决定彝族女性素质的关键，而且是决定彝民族素质乃至凉山振兴的关键。虽然党和政府非常重视教育，也取得了显著成效。但由于历史的、自然的、传统的、现实的诸因素所致，凉山女童教育目前的状况仍然十分令人担忧。</w:t>
      </w:r>
    </w:p>
    <w:p>
      <w:pPr>
        <w:ind w:left="0" w:right="0" w:firstLine="560"/>
        <w:spacing w:before="450" w:after="450" w:line="312" w:lineRule="auto"/>
      </w:pPr>
      <w:r>
        <w:rPr>
          <w:rFonts w:ascii="宋体" w:hAnsi="宋体" w:eastAsia="宋体" w:cs="宋体"/>
          <w:color w:val="000"/>
          <w:sz w:val="28"/>
          <w:szCs w:val="28"/>
        </w:rPr>
        <w:t xml:space="preserve">　　为此，我们妇联将发挥职能优势，广开渠道，扩大对外联络，积极争取政策，进一步深入实施“春蕾计划”和“希望工程”，帮助更多的女童上学，切实保障贫困家庭儿童的就学权。首先我们要提高认识，加强领导。我们将成立结困帮扶领导小组，将“春蕾女童”同我州的企事业单位结为对子，定期走访、慰问，将“春蕾计划”和“希望工程”活动推向深入。其次，我们加大对“春蕾计划”和“希望工程”的宣传力度，搞好组织发动，不断扩大捐资范围。三是建立健全“春蕾计划”和“希望工程”档案，使“春蕾计划”和“希望工程”工作逐步走上规范化、制度化的轨道。</w:t>
      </w:r>
    </w:p>
    <w:p>
      <w:pPr>
        <w:ind w:left="0" w:right="0" w:firstLine="560"/>
        <w:spacing w:before="450" w:after="450" w:line="312" w:lineRule="auto"/>
      </w:pPr>
      <w:r>
        <w:rPr>
          <w:rFonts w:ascii="宋体" w:hAnsi="宋体" w:eastAsia="宋体" w:cs="宋体"/>
          <w:color w:val="000"/>
          <w:sz w:val="28"/>
          <w:szCs w:val="28"/>
        </w:rPr>
        <w:t xml:space="preserve">　　4、强化服务，开展“巾帼扶贫”和“再就业工程”。我们将强化服务，是围绕中心工作，积极开展“巾帼扶贫”和“再就业工程”，努力为妇女群众多办实事。明年我们将着力办好四件实事：第一，在全州范围内开展巾帼扶贫行动，实施”五个百”工程。即发动100名机关女干部，100个巾帼文明示范岗，100户文明家庭，100名女企业家和女能手，100名巾帼者，为各类弱势妇女提供帮扶服务。第二，拓宽妇联的组织网络，切实履行职能，为广大妇女提供全方位服务。第三，实施好”五个二”工程。即举行2场大型就业洽谈会，评选20名就业和再就业明星，联系200家单位，解决20_名妇女就业问题，组织20_0名妇女参加各类培训。第四，组建”新凉山、新女性”事迹报告团，主要邀请在“巾帼扶贫”和“再就业工程”中涌现出来的先进个人，在全州进行巡回宣讲，以激发广大妇女的再就业的积极性。</w:t>
      </w:r>
    </w:p>
    <w:p>
      <w:pPr>
        <w:ind w:left="0" w:right="0" w:firstLine="560"/>
        <w:spacing w:before="450" w:after="450" w:line="312" w:lineRule="auto"/>
      </w:pPr>
      <w:r>
        <w:rPr>
          <w:rFonts w:ascii="宋体" w:hAnsi="宋体" w:eastAsia="宋体" w:cs="宋体"/>
          <w:color w:val="000"/>
          <w:sz w:val="28"/>
          <w:szCs w:val="28"/>
        </w:rPr>
        <w:t xml:space="preserve">&gt;　　四、结合凉山实际，做好禁毒、预防爱滋病、性病等各项工作，维护社会安定。</w:t>
      </w:r>
    </w:p>
    <w:p>
      <w:pPr>
        <w:ind w:left="0" w:right="0" w:firstLine="560"/>
        <w:spacing w:before="450" w:after="450" w:line="312" w:lineRule="auto"/>
      </w:pPr>
      <w:r>
        <w:rPr>
          <w:rFonts w:ascii="宋体" w:hAnsi="宋体" w:eastAsia="宋体" w:cs="宋体"/>
          <w:color w:val="000"/>
          <w:sz w:val="28"/>
          <w:szCs w:val="28"/>
        </w:rPr>
        <w:t xml:space="preserve">　　各位领导，同志们，提起毒X和禁毒，我们都会想到林则徐那气壮山河的“虎门销烟”，想到新中国成立后那场伟大的禁毒运动，想到我国享誉世界三十年的“无毒国”历史！但是近年来，在国际毒潮泛滥的形势下，曾经远离我们几十年的毒X幽灵又悄然出现，我国已经成为毒X过境和毒X消费并存的国家，毒X问题再次成为影响我国社会稳定、威胁广大人民群众身心健康的重要因素。</w:t>
      </w:r>
    </w:p>
    <w:p>
      <w:pPr>
        <w:ind w:left="0" w:right="0" w:firstLine="560"/>
        <w:spacing w:before="450" w:after="450" w:line="312" w:lineRule="auto"/>
      </w:pPr>
      <w:r>
        <w:rPr>
          <w:rFonts w:ascii="宋体" w:hAnsi="宋体" w:eastAsia="宋体" w:cs="宋体"/>
          <w:color w:val="000"/>
          <w:sz w:val="28"/>
          <w:szCs w:val="28"/>
        </w:rPr>
        <w:t xml:space="preserve">　　而作为妇联工作者，毒X问题对妇女儿童的危害是我们工作中感触最深的问题。我们接触过太多这样的家庭，因为丈夫吸毒，家中一贫如洗，妻儿生活无着；有的人为了筹集毒资，不惜以身试法，走上了贩毒甚至拐卖女儿童的不归路。如果说，“关爱生命，远离毒X”是对所有人的忠告，那么她更是保护千百万无助的母亲和痛苦的儿童的必然选择。另外，除毒X之外，爱滋病和性病的问题也对妇女儿童健幸福的生活构成巨大的威胁，是我们工作中着力要解决的问题。</w:t>
      </w:r>
    </w:p>
    <w:p>
      <w:pPr>
        <w:ind w:left="0" w:right="0" w:firstLine="560"/>
        <w:spacing w:before="450" w:after="450" w:line="312" w:lineRule="auto"/>
      </w:pPr>
      <w:r>
        <w:rPr>
          <w:rFonts w:ascii="宋体" w:hAnsi="宋体" w:eastAsia="宋体" w:cs="宋体"/>
          <w:color w:val="000"/>
          <w:sz w:val="28"/>
          <w:szCs w:val="28"/>
        </w:rPr>
        <w:t xml:space="preserve">　　因此，在今后的工作中，我们妇联要积极配合公安，卫生、媒体等各部门，利用一切可以利用的形式，全方位地咨询、宣传吸毒、爱滋病、性病等对个人、对家庭的危害，唤醒人们珍爱生命的意识，同时我们还要举办禁毒骨干培训班，进一步加强我们的宣传咨询力量，建立吸贩毒人员帮卡，把社会的\'力量，家庭的力量有机地结合起来，坚决遏制毒X危害和新吸毒人员的产生，并进一步做好有效地防控性病和爱滋病的工作，为营造美好幸福的生活不遗余力，努力奋斗！</w:t>
      </w:r>
    </w:p>
    <w:p>
      <w:pPr>
        <w:ind w:left="0" w:right="0" w:firstLine="560"/>
        <w:spacing w:before="450" w:after="450" w:line="312" w:lineRule="auto"/>
      </w:pPr>
      <w:r>
        <w:rPr>
          <w:rFonts w:ascii="宋体" w:hAnsi="宋体" w:eastAsia="宋体" w:cs="宋体"/>
          <w:color w:val="000"/>
          <w:sz w:val="28"/>
          <w:szCs w:val="28"/>
        </w:rPr>
        <w:t xml:space="preserve">&gt;　　五、加强妇联的自身建设，提升工作能力。</w:t>
      </w:r>
    </w:p>
    <w:p>
      <w:pPr>
        <w:ind w:left="0" w:right="0" w:firstLine="560"/>
        <w:spacing w:before="450" w:after="450" w:line="312" w:lineRule="auto"/>
      </w:pPr>
      <w:r>
        <w:rPr>
          <w:rFonts w:ascii="宋体" w:hAnsi="宋体" w:eastAsia="宋体" w:cs="宋体"/>
          <w:color w:val="000"/>
          <w:sz w:val="28"/>
          <w:szCs w:val="28"/>
        </w:rPr>
        <w:t xml:space="preserve">　　“学习是前进的基础。”在新的历史条件下，学习和掌握知识已成为社会进步的主要推动力，成为国家、区域、团队乃至个人成长与发展的内在需要。因而在工作中，我们要积极倡导学习、学习、再学习，通过学习，不断提高我们的理论素养和业务能力；通过学习不断增强我们积极主动做好各项工作，当好妇女朋友“娘家人、”“贴心人”的意识；通过学习，不断提高我们应对各方面问题，驾御全局的能力。总之，我们要通过不断倡导和身体力行，把妇联建设成一个高效运做的学习型的集体。</w:t>
      </w:r>
    </w:p>
    <w:p>
      <w:pPr>
        <w:ind w:left="0" w:right="0" w:firstLine="560"/>
        <w:spacing w:before="450" w:after="450" w:line="312" w:lineRule="auto"/>
      </w:pPr>
      <w:r>
        <w:rPr>
          <w:rFonts w:ascii="宋体" w:hAnsi="宋体" w:eastAsia="宋体" w:cs="宋体"/>
          <w:color w:val="000"/>
          <w:sz w:val="28"/>
          <w:szCs w:val="28"/>
        </w:rPr>
        <w:t xml:space="preserve">　　另外，我们还要多下基层调查研究，“有调查才有发言权”，我们只有在不断的调查研究中，才能了解基层工作实际，从普遍性的问题中提炼出具有指导意义的工作思路，也只有经常深入实际，才能更加体味基层工作的甘苦，更好地为基层多办办实事。因而，我们一定要转变工作作风，营造埋头苦干，乐于奉献的良好氛围，深入妇女群众，急妇女群众之所急，办妇女群众之所需，把妇联建设成为求真务实的干部队伍。</w:t>
      </w:r>
    </w:p>
    <w:p>
      <w:pPr>
        <w:ind w:left="0" w:right="0" w:firstLine="560"/>
        <w:spacing w:before="450" w:after="450" w:line="312" w:lineRule="auto"/>
      </w:pPr>
      <w:r>
        <w:rPr>
          <w:rFonts w:ascii="宋体" w:hAnsi="宋体" w:eastAsia="宋体" w:cs="宋体"/>
          <w:color w:val="000"/>
          <w:sz w:val="28"/>
          <w:szCs w:val="28"/>
        </w:rPr>
        <w:t xml:space="preserve">　　各位领导，同志们，今天我能够当选为妇联主席，是领导和同志们对我的信任，同时我也深深地感受到大家的殷殷期望，我一定要继承老一辈妇联工作者的光荣传统，严于律己，勤奋工作，不辱使命，永远忠诚党的妇联事业，在省妇联的领导下，为我们的姐妹们生活得更美好，为我们的孩子们生活得更幸福而努力工作，努力奋斗，在构建社会主义和谐社会的伟大事业中，为凉山州委妇女事业贡献自己的一份力量。</w:t>
      </w:r>
    </w:p>
    <w:p>
      <w:pPr>
        <w:ind w:left="0" w:right="0" w:firstLine="560"/>
        <w:spacing w:before="450" w:after="450" w:line="312" w:lineRule="auto"/>
      </w:pPr>
      <w:r>
        <w:rPr>
          <w:rFonts w:ascii="宋体" w:hAnsi="宋体" w:eastAsia="宋体" w:cs="宋体"/>
          <w:color w:val="000"/>
          <w:sz w:val="28"/>
          <w:szCs w:val="28"/>
        </w:rPr>
        <w:t xml:space="preserve">　　请大家在今后的工作中随时检查，监督我的工作。谢谢大家。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2024-11-22T19:31:14+08:00</dcterms:created>
  <dcterms:modified xsi:type="dcterms:W3CDTF">2024-11-22T19:31:14+08:00</dcterms:modified>
</cp:coreProperties>
</file>

<file path=docProps/custom.xml><?xml version="1.0" encoding="utf-8"?>
<Properties xmlns="http://schemas.openxmlformats.org/officeDocument/2006/custom-properties" xmlns:vt="http://schemas.openxmlformats.org/officeDocument/2006/docPropsVTypes"/>
</file>