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四史教育演讲稿集合7篇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以下是为大家整理的关于四史教育演讲稿的文章7篇 , 欢迎大家参考查阅！第一篇: 四史教育演讲稿　　中国共产党即将迎来百年华诞，在近百年波澜壮阔的历史进程中，中国共产党由小变大、由弱变强，团结和带领中国人民夺取革命、建设、改革一个又一个伟大胜...</w:t>
      </w:r>
    </w:p>
    <w:p>
      <w:pPr>
        <w:ind w:left="0" w:right="0" w:firstLine="560"/>
        <w:spacing w:before="450" w:after="450" w:line="312" w:lineRule="auto"/>
      </w:pPr>
      <w:r>
        <w:rPr>
          <w:rFonts w:ascii="宋体" w:hAnsi="宋体" w:eastAsia="宋体" w:cs="宋体"/>
          <w:color w:val="000"/>
          <w:sz w:val="28"/>
          <w:szCs w:val="28"/>
        </w:rPr>
        <w:t xml:space="preserve">以下是为大家整理的关于四史教育演讲稿的文章7篇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w:t>
      </w:r>
    </w:p>
    <w:p>
      <w:pPr>
        <w:ind w:left="0" w:right="0" w:firstLine="560"/>
        <w:spacing w:before="450" w:after="450" w:line="312" w:lineRule="auto"/>
      </w:pPr>
      <w:r>
        <w:rPr>
          <w:rFonts w:ascii="宋体" w:hAnsi="宋体" w:eastAsia="宋体" w:cs="宋体"/>
          <w:color w:val="000"/>
          <w:sz w:val="28"/>
          <w:szCs w:val="28"/>
        </w:rPr>
        <w:t xml:space="preserve">　　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w:t>
      </w:r>
    </w:p>
    <w:p>
      <w:pPr>
        <w:ind w:left="0" w:right="0" w:firstLine="560"/>
        <w:spacing w:before="450" w:after="450" w:line="312" w:lineRule="auto"/>
      </w:pPr>
      <w:r>
        <w:rPr>
          <w:rFonts w:ascii="宋体" w:hAnsi="宋体" w:eastAsia="宋体" w:cs="宋体"/>
          <w:color w:val="000"/>
          <w:sz w:val="28"/>
          <w:szCs w:val="28"/>
        </w:rPr>
        <w:t xml:space="preserve">　　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w:t>
      </w:r>
    </w:p>
    <w:p>
      <w:pPr>
        <w:ind w:left="0" w:right="0" w:firstLine="560"/>
        <w:spacing w:before="450" w:after="450" w:line="312" w:lineRule="auto"/>
      </w:pPr>
      <w:r>
        <w:rPr>
          <w:rFonts w:ascii="宋体" w:hAnsi="宋体" w:eastAsia="宋体" w:cs="宋体"/>
          <w:color w:val="000"/>
          <w:sz w:val="28"/>
          <w:szCs w:val="28"/>
        </w:rPr>
        <w:t xml:space="preserve">　　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w:t>
      </w:r>
    </w:p>
    <w:p>
      <w:pPr>
        <w:ind w:left="0" w:right="0" w:firstLine="560"/>
        <w:spacing w:before="450" w:after="450" w:line="312" w:lineRule="auto"/>
      </w:pPr>
      <w:r>
        <w:rPr>
          <w:rFonts w:ascii="宋体" w:hAnsi="宋体" w:eastAsia="宋体" w:cs="宋体"/>
          <w:color w:val="000"/>
          <w:sz w:val="28"/>
          <w:szCs w:val="28"/>
        </w:rPr>
        <w:t xml:space="preserve">　　一是守正创新，始终推进马克思主义中国化，保持理论上的青春活力; 　　二是扎根人民，始终与人民保持血肉联系，从人民群众中汲取最强大的力量; 　　三是自我革命，不断清除自身的病症，锻造风华永茂的品格; 　　四是制度立根，与时俱进地完善制度体系，使党的生命力和活力始终有科学的制度作支撑; 　　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历史是最好的教科书。学好党史 新 中国史 改革开放史 社会主义发展史，是党员领导干部的一门必修课。但是，这“四史”在 时间上 跨越500多年;在 内容上 任何“一史”都是大部头 大容量。既然如此，有 效推进“四史” 学习教育，就不能“眉毛胡子一把抓”，要花真功夫 下大力气，要抓住重点 区分层次。这第一步就要搞清晰“学什么”。从基本要求看，“四史” 学习教育要从依次递进的历史知识 历史经验 历史精神 历史方法这四个方面展开，大体也就是在 认知 情感 意志 行动这四个层面着力。</w:t>
      </w:r>
    </w:p>
    <w:p>
      <w:pPr>
        <w:ind w:left="0" w:right="0" w:firstLine="560"/>
        <w:spacing w:before="450" w:after="450" w:line="312" w:lineRule="auto"/>
      </w:pPr>
      <w:r>
        <w:rPr>
          <w:rFonts w:ascii="宋体" w:hAnsi="宋体" w:eastAsia="宋体" w:cs="宋体"/>
          <w:color w:val="000"/>
          <w:sz w:val="28"/>
          <w:szCs w:val="28"/>
        </w:rPr>
        <w:t xml:space="preserve">&gt;　　一 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历者过也，史者事也。历史就是过去，它可能是实存的，也可能是被记载或重构的。历史至少是文字记载的历史，通常是以时间 事件 人物 关系 环境 思想 影响等知识要素对过去的叙说。“四史”也是如此，其 学习教育最直接的就是对相关信息的了 解 掌握和认知。</w:t>
      </w:r>
    </w:p>
    <w:p>
      <w:pPr>
        <w:ind w:left="0" w:right="0" w:firstLine="560"/>
        <w:spacing w:before="450" w:after="450" w:line="312" w:lineRule="auto"/>
      </w:pPr>
      <w:r>
        <w:rPr>
          <w:rFonts w:ascii="宋体" w:hAnsi="宋体" w:eastAsia="宋体" w:cs="宋体"/>
          <w:color w:val="000"/>
          <w:sz w:val="28"/>
          <w:szCs w:val="28"/>
        </w:rPr>
        <w:t xml:space="preserve">　　国家都不能没有 历史，民族不能没有 记忆，忘记历史就是背叛自己。“四史”的 学习教育，首先是要 学习其 中的重大历史节点 历史事件 历史人物 历史环境 历史思想 历史影响等。比如，社会主义发展史的 学习，就少不了 莫尔的[乌托邦] 巴黎公社 马克思恩格斯的[共产党宣言] 1917年的俄国十月革命 1956年 中国社会主义社会制度建立 毛泽东的[论十大关系] 改革开放以来 中国特色社会主义的开创与发展等;党史和新 中国史的 学习，就少不了 新文化运动 1921年党的创建 1935年遵义会议 抗日战争胜利 1949年10月1日新 中国建立 “一五”计划等;改革开放史的 学习，就少不了 党的十一届三 中全会 经济特区 浦东开发开放 1992年社会主义市场经济体制改革目标的确立 加入WTO等。</w:t>
      </w:r>
    </w:p>
    <w:p>
      <w:pPr>
        <w:ind w:left="0" w:right="0" w:firstLine="560"/>
        <w:spacing w:before="450" w:after="450" w:line="312" w:lineRule="auto"/>
      </w:pPr>
      <w:r>
        <w:rPr>
          <w:rFonts w:ascii="宋体" w:hAnsi="宋体" w:eastAsia="宋体" w:cs="宋体"/>
          <w:color w:val="000"/>
          <w:sz w:val="28"/>
          <w:szCs w:val="28"/>
        </w:rPr>
        <w:t xml:space="preserve">　　要说明的是，“四史”虽然各有 其特色 有 其“知识”，但不能简单认为它们是孤立的 割裂的。通过 学习教育，既要清晰党史 新 中国史 改革开放史 社会主义发展史之间的区别，更要明白它们在 历史 理论 实践逻辑上 的密切关联。这种关联可简单归纳为：科学社会主义理论的产生，推动社会主义从理论走向实践，也就是俄国十月革命胜利与苏联社会主义建设;十月革命给 中国送来了 马克思列宁主义，成为 中国共产党创建的重要条件;党领导人民进行革命的历史，是以社会主义为取向建立“新社会 新国家”的历史;以1949年为起点的新 中国史是党领导人民建设社会主义 推进改革开放的历史，也是探究 中国特色社会主义，推动社会主义从一种模式走向多种形态的历史;改革开放史既是党史 新 中国史，也是社会主义在 中国深入发展的历史，即一以贯之坚持和完善 中国特色社会社会主义的历史。这样联系起来 学习，可以更深刻地体会到红色政权来之不易 新 中国来之不易 中国特色社会主义来之不易，更进一步明白我们是谁，从哪里来 往哪里去。</w:t>
      </w:r>
    </w:p>
    <w:p>
      <w:pPr>
        <w:ind w:left="0" w:right="0" w:firstLine="560"/>
        <w:spacing w:before="450" w:after="450" w:line="312" w:lineRule="auto"/>
      </w:pPr>
      <w:r>
        <w:rPr>
          <w:rFonts w:ascii="宋体" w:hAnsi="宋体" w:eastAsia="宋体" w:cs="宋体"/>
          <w:color w:val="000"/>
          <w:sz w:val="28"/>
          <w:szCs w:val="28"/>
        </w:rPr>
        <w:t xml:space="preserve">&gt;　　二 吸取历史经验，把握历史大势</w:t>
      </w:r>
    </w:p>
    <w:p>
      <w:pPr>
        <w:ind w:left="0" w:right="0" w:firstLine="560"/>
        <w:spacing w:before="450" w:after="450" w:line="312" w:lineRule="auto"/>
      </w:pPr>
      <w:r>
        <w:rPr>
          <w:rFonts w:ascii="宋体" w:hAnsi="宋体" w:eastAsia="宋体" w:cs="宋体"/>
          <w:color w:val="000"/>
          <w:sz w:val="28"/>
          <w:szCs w:val="28"/>
        </w:rPr>
        <w:t xml:space="preserve">　　假如说“四史”的知识是“一点一点”的，那么将点串起来，由点到线，形成“一条一条” “一面一面”的，就构成“一部一部”的历史。这样的历史从来都不是直线演进的，而是螺旋上 升，在 人类从民族史进入到世界史的条件下，更是如此;这样的历史是人们在 不断熟悉历史规律 总结历史经验 吸取历史教训的基础上 ，蜿蜒前进的历史。在 这个意义上 ，“四史” 学习教育 中，比知识重要的，是基于知识 学习，更清晰地洞察历史发展 中的合价值性与合规律性，更好把握历史进步规律与发展趋势。这当然是“高标准”，那“低要求”就是吸取历史教训，在 前进的道路上 不犯错误或少犯错误，至少是历史上 发生过的悲剧不要再折腾 再上 演。</w:t>
      </w:r>
    </w:p>
    <w:p>
      <w:pPr>
        <w:ind w:left="0" w:right="0" w:firstLine="560"/>
        <w:spacing w:before="450" w:after="450" w:line="312" w:lineRule="auto"/>
      </w:pPr>
      <w:r>
        <w:rPr>
          <w:rFonts w:ascii="宋体" w:hAnsi="宋体" w:eastAsia="宋体" w:cs="宋体"/>
          <w:color w:val="000"/>
          <w:sz w:val="28"/>
          <w:szCs w:val="28"/>
        </w:rPr>
        <w:t xml:space="preserve">　　“四史” 中蕴含了 很多规律 经验，当然也有 不少教训。比如，马克思主义基于唯物史观和剩余价值论两大发明，超越了 空想社会主义，也揭示了 人类社会发展的基本规律。苏联建立 建设社会主义取得了 重大进步，并在 与资本主义经济大萧条的对照 中彰显了 社会主义计划经济体制的优越性，但是不能随着时代与环境变化而进行适应性改革，导致体制僵化而又无力自我革新，尤其是无产阶级政党背离了 人民立场，结局是政权丧失 国家解体的悲剧。这被认为是20世界社会主义发展史 现代国家建设史上 的重大事件。</w:t>
      </w:r>
    </w:p>
    <w:p>
      <w:pPr>
        <w:ind w:left="0" w:right="0" w:firstLine="560"/>
        <w:spacing w:before="450" w:after="450" w:line="312" w:lineRule="auto"/>
      </w:pPr>
      <w:r>
        <w:rPr>
          <w:rFonts w:ascii="宋体" w:hAnsi="宋体" w:eastAsia="宋体" w:cs="宋体"/>
          <w:color w:val="000"/>
          <w:sz w:val="28"/>
          <w:szCs w:val="28"/>
        </w:rPr>
        <w:t xml:space="preserve">　　中国共产党在 历史上 也犯过错误，在 探究 中也有 过失误，但善于在 历史 学习 中总结经验 熟悉规律，不断前进。这表此刻 很多方面，最根本的一条，就是把马克思主义的基本原理同 中国革命 建设 改革的实际结合起来，适应时代变迁与社会变革，不断推进理论创新 实践创新 制度创新，不断深化熟悉人类社会发展规律 现代国家管理规律 社会主义建设规律 党的领导和执政规律。这正是党领导人民创新“两大奇迹”，并实现了 中华民族从站起来 富起来到强起来的飞跃的要害。这样的 学习教育，也就是以史明志 以史为师 以史为鉴，是 学习历史大道 把握历史大势，是基于历史经验 理性和规律把握现实，有 助于增强党员领导干部坚定 中国特色社会主义“四个自信”的自觉性。</w:t>
      </w:r>
    </w:p>
    <w:p>
      <w:pPr>
        <w:ind w:left="0" w:right="0" w:firstLine="560"/>
        <w:spacing w:before="450" w:after="450" w:line="312" w:lineRule="auto"/>
      </w:pPr>
      <w:r>
        <w:rPr>
          <w:rFonts w:ascii="宋体" w:hAnsi="宋体" w:eastAsia="宋体" w:cs="宋体"/>
          <w:color w:val="000"/>
          <w:sz w:val="28"/>
          <w:szCs w:val="28"/>
        </w:rPr>
        <w:t xml:space="preserve">&gt;　　三 传承历史精神，坚守历史使命</w:t>
      </w:r>
    </w:p>
    <w:p>
      <w:pPr>
        <w:ind w:left="0" w:right="0" w:firstLine="560"/>
        <w:spacing w:before="450" w:after="450" w:line="312" w:lineRule="auto"/>
      </w:pPr>
      <w:r>
        <w:rPr>
          <w:rFonts w:ascii="宋体" w:hAnsi="宋体" w:eastAsia="宋体" w:cs="宋体"/>
          <w:color w:val="000"/>
          <w:sz w:val="28"/>
          <w:szCs w:val="28"/>
        </w:rPr>
        <w:t xml:space="preserve">　　虽然共产党人是唯物主义者，但党历来高度重视精神力量与精神建党。历史无不沉淀为精神，精神又无不是历史的。党的精神建设与党共同发展，融汇于党史 新 中国史 改革开放史 中国社会主义发展史，贯穿于革命 建设 改革的历史进程 中，并成为一种独特政治优势。如革命战争年代锻造的红船精神 井冈山精神 苏区精神 长征精神 延安精神 西柏坡精神等;社会主义建设时期涌现的抗美援朝精神 大庆(铁人) 精神 雷锋精神 焦裕禄精神 红旗渠精神 “两弹一星”精神等;改革开放时代孕育的小岗精神 载人航天精神 抗击非典精神 奥运精神 抗震救灾精神等。这些精神，一道构成共产党的 国家的精神谱系，要传承好 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人无精神不立，国无精神不强。毛泽东阐释物质与精神辩证关系指出：“物质可以变成精神，精神可以变成物质。”精神力量之所以伟大，是因为它能够转化为推动社会发展的物质力量。邓小平说：“要懂得些 中国历史，这是 中国发展的一个精神动力。”假如说历史事件是过去的 会定格的，历史经验也可能是有 局限的，那么历史精神则是“永恒的”，可以传承并发扬光大的。习近平总书记也非常重视历史精神的 学习传承。他强调指出：“坚定理想信念，坚守共产党人精神追求，始终是共产党人安身立命的根本。”在 近期调研考察 中，他又提到了 “西迁精神” 延安精神 “右玉精神”等。可以说，真正学好历史精神，用历史精神感召人 陶冶人 教育人，激发党员领导干部的历史担当 情怀 责任 信念，让他们不忘初心 牢记使命 永恒奋斗，这正是“四史” 学习教育的精髓所在 。</w:t>
      </w:r>
    </w:p>
    <w:p>
      <w:pPr>
        <w:ind w:left="0" w:right="0" w:firstLine="560"/>
        <w:spacing w:before="450" w:after="450" w:line="312" w:lineRule="auto"/>
      </w:pPr>
      <w:r>
        <w:rPr>
          <w:rFonts w:ascii="宋体" w:hAnsi="宋体" w:eastAsia="宋体" w:cs="宋体"/>
          <w:color w:val="000"/>
          <w:sz w:val="28"/>
          <w:szCs w:val="28"/>
        </w:rPr>
        <w:t xml:space="preserve">&gt;　　四 梳理历史观念，用好历史方法</w:t>
      </w:r>
    </w:p>
    <w:p>
      <w:pPr>
        <w:ind w:left="0" w:right="0" w:firstLine="560"/>
        <w:spacing w:before="450" w:after="450" w:line="312" w:lineRule="auto"/>
      </w:pPr>
      <w:r>
        <w:rPr>
          <w:rFonts w:ascii="宋体" w:hAnsi="宋体" w:eastAsia="宋体" w:cs="宋体"/>
          <w:color w:val="000"/>
          <w:sz w:val="28"/>
          <w:szCs w:val="28"/>
        </w:rPr>
        <w:t xml:space="preserve">　　比较而言，树立正确历史观 学好历史方法论，是“四史”的知识 学习 经验和规律 学习 精神 学习的实际运用与行动，也是 学习教育的最高要求。在 学习教育 中要逐步形成 深化巩固这样的历史观：首先，历史是持续的，不是简单的“断代”史。因此，党史 新 中国史 改革开放史 社会主义发展史的 学习教育要结合起来，并与上 海地方史 浦东开发开放30周年等“身边”的历史贯穿起来。通过 学习教育，树立“大历史观”，要更深刻熟悉到“没有 共产党，就没有 新 中国”，“党的领导是历史的选择 人民的选择”等被历史证明的事实 被事实证明的历史，更深刻地理解“ 中国特色社会主义不是从天上 掉下来的”，“ 中国特色社会主义，是科学社会主义理论逻辑和 中国社会发展历史逻辑的辩证统一”等新观点新论断。其次，历史是整体的 多彩的，不可能完美无缺 没有 瑕疵，不能用现实切割历史，也不能用历史否认现实。“欲知大道，必先为史。灭人之国，必先去其史。”通过 学习教育，要反对任何形式的历史虚无主义 文化虚无主义，反对丑化党和国家形象，或诋毁 诬蔑党和国家领导人 英雄模范，或歪曲党的历史 中华人民共和国历史 人民军队历史的言行。再次，历史是合力形成的 “多线的”。通过 学习教育，要全面 辩证地看待历史现象 历史问题，即使是历史失误 挫折，也要在 历史的环境下 方位上 ，正确看待 认真分析，尤其是对所谓的“历史终结论”等，要有 清醒熟悉，做到政治清醒 道路自信，既不走封闭僵化老路，也不走改旗易帜邪路。最后，历史是通的，世界是“平的”。虽然社会主义取代资本主义具有 历史必定性，但这并非是当下现实性。虽然目前世界呈现了 一些“逆全球化”思潮与行动，但在 世界历史条件下，全球化不可逆转，自我封闭必定落后。特殊是，在 “一球两制”长期共存的环境下，要树立“长线历史观”，既反对“崇资病”，也反对“恐资病”，正确熟悉并处理好社会主义与资本主义 共产党与其他国家的政党 中国与世界的关系，要交流沟通 取长补短，推动文明对话 互鉴，充分汲取和借鉴人类文明创新的一切成果。假如通过“四史” 学习教育，党员领导干部能够确立 巩固并用好这些历史观，那就是最好的成果。</w:t>
      </w:r>
    </w:p>
    <w:p>
      <w:pPr>
        <w:ind w:left="0" w:right="0" w:firstLine="560"/>
        <w:spacing w:before="450" w:after="450" w:line="312" w:lineRule="auto"/>
      </w:pPr>
      <w:r>
        <w:rPr>
          <w:rFonts w:ascii="宋体" w:hAnsi="宋体" w:eastAsia="宋体" w:cs="宋体"/>
          <w:color w:val="000"/>
          <w:sz w:val="28"/>
          <w:szCs w:val="28"/>
        </w:rPr>
        <w:t xml:space="preserve">　　“四史” 学习教育，不能为了 学习而 学习 为完成任务而 学习，而要在 坚持正确历史观的基础上 ，学会历史思维 培养历史视野 增强历史担当。在 学习教育 中，要历史结合现实学 理论联系实际学，党员领导干部要把自己摆进去 工作摆进去 责任摆进去，能够适应新时代新要求新环境，在 上 海落实“三大任务” 持续打响“四大品牌” 加快“五个 中心”建设等实际工作 中，运用历史方法 历史智慧 历史经验，破解发展难点 民生痛点 管理堵点，真正把经济社会发展得更好 人民城市管理得更好，让人民群众有 更多获得感 安全感 幸福感。这是“四史” 学习教育的最“硬核”的要求，也是其落脚点。</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中国共产党即将迎来百年华诞，在近百年波澜壮阔的历史进程中，中国共产党由小变大、由弱变强，团结和带领中国人民夺取革命、建设、改革一个又一个伟大胜利，创造了人类社会发展史上一个又一个奇迹。为什么说已有百年历史的中国共产党是一个年轻的政党?中国共产党在百年历史中经历了哪些危局困境并成功应对?百年大党为什么能带领人民取得令世人瞩目的历史性成就?百年大党的历史和时代使命是什么?</w:t>
      </w:r>
    </w:p>
    <w:p>
      <w:pPr>
        <w:ind w:left="0" w:right="0" w:firstLine="560"/>
        <w:spacing w:before="450" w:after="450" w:line="312" w:lineRule="auto"/>
      </w:pPr>
      <w:r>
        <w:rPr>
          <w:rFonts w:ascii="宋体" w:hAnsi="宋体" w:eastAsia="宋体" w:cs="宋体"/>
          <w:color w:val="000"/>
          <w:sz w:val="28"/>
          <w:szCs w:val="28"/>
        </w:rPr>
        <w:t xml:space="preserve">　　为什么说已有百年历史的中国共产党是一个年轻的政党?原中央党校副校长李君如在《为什么说百年大党依然年轻》一文中指出，中国共产党作为一个百年大党，之所以依然年轻，是由这个党的性质、思想路线、组织原则以及干部制度决定的。党的性质及其内在具有的这种动态永不止步的先进性，是党历经百年风云依然年轻的秘诀。党始终不渝坚持解放思想、实事求是的思想路线，可以使党永远保持思想上的年轻。党坚持不懈实行民主集中制，也使党能够保持组织上的年轻。党十分重视选拔和培养德才兼备的年轻干部，这也是我们党能够保持年轻的重要条件。</w:t>
      </w:r>
    </w:p>
    <w:p>
      <w:pPr>
        <w:ind w:left="0" w:right="0" w:firstLine="560"/>
        <w:spacing w:before="450" w:after="450" w:line="312" w:lineRule="auto"/>
      </w:pPr>
      <w:r>
        <w:rPr>
          <w:rFonts w:ascii="宋体" w:hAnsi="宋体" w:eastAsia="宋体" w:cs="宋体"/>
          <w:color w:val="000"/>
          <w:sz w:val="28"/>
          <w:szCs w:val="28"/>
        </w:rPr>
        <w:t xml:space="preserve">　　中国共产党在百年历史中经历了哪些危局困境并成功应对?中国人民大学党委书记靳诺在《百年大党为什么行——中国共产党应对化解危局困境的历史启示》一文中指出，近百年来，党面临众多危局困境，经受了无数风险考验。从来源上看，既有党内、国内的内生型风险，也有党外、国外的外生型风险，今天更有多种风险叠加的综合型风险。从类型来看，既有疫情、地震、海啸、风暴等自然灾害引发的风险，也有政治、经济、文化、社会运行引发的风险。从原因来看，重大风险考验的产生，既有不可否认的自然因素，同样也有不容否认的人为因素。从后果来看，来源不同的风险考验会造成不同的影响。纵观近百年来的危局困境，无论形势多么危急、风险如何重大、考验怎样严峻，我们党始终能够成功应对。这其中蕴含着党应对化解危局困境的“秘诀”。坚持领导核心的统领作用，是应对化解危局困境的根本保证;坚持科学把握时势，是应对化解危局困境的认识前提;坚持先进理论指导，是应对化解危局困境的思想基础;坚持加强党的建设，是应对化解危局困境的内在要求;坚持依靠人民群众，是应对化解危局困境的力量源泉。</w:t>
      </w:r>
    </w:p>
    <w:p>
      <w:pPr>
        <w:ind w:left="0" w:right="0" w:firstLine="560"/>
        <w:spacing w:before="450" w:after="450" w:line="312" w:lineRule="auto"/>
      </w:pPr>
      <w:r>
        <w:rPr>
          <w:rFonts w:ascii="宋体" w:hAnsi="宋体" w:eastAsia="宋体" w:cs="宋体"/>
          <w:color w:val="000"/>
          <w:sz w:val="28"/>
          <w:szCs w:val="28"/>
        </w:rPr>
        <w:t xml:space="preserve">　　百年大党依然保持年轻的密码是什么?中国社会科学院马克思主义研究院副院长辛向阳在《百年大党依然年轻的密码》一文中认为，虽经近百年，我们党依然充满年轻的气息，依然像初升的太阳，光芒万丈，原因是多方面的。一是守正创新，始终推进马克思主义中国化，保持理论上的青春活力;二是扎根人民，始终与人民保持血肉联系，从人民群众中汲取最强大的力量;三是自我革命，不断清除自身的病症，锻造风华永茂的品格;四是制度立根，与时俱进地完善制度体系，使党的生命力和活力始终有科学的制度作支撑;五是赢得青年，注重接班人的培养，用日益完善的接班人制度来确保党的事业薪火相传。</w:t>
      </w:r>
    </w:p>
    <w:p>
      <w:pPr>
        <w:ind w:left="0" w:right="0" w:firstLine="560"/>
        <w:spacing w:before="450" w:after="450" w:line="312" w:lineRule="auto"/>
      </w:pPr>
      <w:r>
        <w:rPr>
          <w:rFonts w:ascii="宋体" w:hAnsi="宋体" w:eastAsia="宋体" w:cs="宋体"/>
          <w:color w:val="000"/>
          <w:sz w:val="28"/>
          <w:szCs w:val="28"/>
        </w:rPr>
        <w:t xml:space="preserve">　　百年大党为什么能带领人民取得令世人瞩目的历史性成就?中央党校(国家行政学院)中共党史教研部副主任李庆刚在《百年大党为什么能》一文中指出，中国共产党即将成为一个百年大党，党的第一个一百年奋斗目标——全面建成小康社会即将圆满收官。短短不到百年，中国共产党为什么能带领人民取得令世人瞩目的历史性成就?答案可归结为4个方面：科学理论是精神旗帜，初心使命是价值取向，自我革命是关键核心，制度建设是根本保障。</w:t>
      </w:r>
    </w:p>
    <w:p>
      <w:pPr>
        <w:ind w:left="0" w:right="0" w:firstLine="560"/>
        <w:spacing w:before="450" w:after="450" w:line="312" w:lineRule="auto"/>
      </w:pPr>
      <w:r>
        <w:rPr>
          <w:rFonts w:ascii="宋体" w:hAnsi="宋体" w:eastAsia="宋体" w:cs="宋体"/>
          <w:color w:val="000"/>
          <w:sz w:val="28"/>
          <w:szCs w:val="28"/>
        </w:rPr>
        <w:t xml:space="preserve">　　百年大党的历史和时代使命是什么?中央党校(国家行政学院)党建教研部副主任祝灵君在《百年大党的历史和时代使命》一文中指出，回顾历史，中国共产党之所以能由小变大、由弱变强，成为百年大党，源于始终如一地肩负时代使命的气质和品格。这个时代使命，写进了党的二大宣言，体现为最高纲领和最低纲领;写进了党的十二大报告，即“加紧社会主义现代化建设，争取实现包括台湾在内的祖国统一，反对霸权主义、维护世界和平”的“三大任务”;写进了党的十六大报告，即“推进现代化建设、完成祖国统一、维护世界和平与促进共同发展”的三大历史任务;写进了党的十九大报告，即“为中国人民谋幸福，为中华民族谋复兴”的初心使命。</w:t>
      </w:r>
    </w:p>
    <w:p>
      <w:pPr>
        <w:ind w:left="0" w:right="0" w:firstLine="560"/>
        <w:spacing w:before="450" w:after="450" w:line="312" w:lineRule="auto"/>
      </w:pPr>
      <w:r>
        <w:rPr>
          <w:rFonts w:ascii="宋体" w:hAnsi="宋体" w:eastAsia="宋体" w:cs="宋体"/>
          <w:color w:val="000"/>
          <w:sz w:val="28"/>
          <w:szCs w:val="28"/>
        </w:rPr>
        <w:t xml:space="preserve">　　20_年度意识形态工作计划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为落实中央、省市区意识形态工作责任制相关文件精神，强化意识形态领域引导和管理，结合实际，制定本方案。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第六篇: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旨在加强党的建设,提升党员干部党性修养,提高党的执政水平,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第七篇: 四史教育演讲稿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发展史，增强守初心、担使命的思想自觉和行动自觉，使头脑更加清醒坚定，行动更加坚决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