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百年征程谱写华章演讲稿【3篇】</w:t>
      </w:r>
      <w:bookmarkEnd w:id="1"/>
    </w:p>
    <w:p>
      <w:pPr>
        <w:jc w:val="center"/>
        <w:spacing w:before="0" w:after="450"/>
      </w:pPr>
      <w:r>
        <w:rPr>
          <w:rFonts w:ascii="Arial" w:hAnsi="Arial" w:eastAsia="Arial" w:cs="Arial"/>
          <w:color w:val="999999"/>
          <w:sz w:val="20"/>
          <w:szCs w:val="20"/>
        </w:rPr>
        <w:t xml:space="preserve">来源：网络  作者：悠然小筑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以下是为大家整理的关于百年征程谱写华章演讲稿的文章3...</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以下是为大家整理的关于百年征程谱写华章演讲稿的文章3篇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百年征程谱写华章演讲稿篇1</w:t>
      </w:r>
    </w:p>
    <w:p>
      <w:pPr>
        <w:ind w:left="0" w:right="0" w:firstLine="560"/>
        <w:spacing w:before="450" w:after="450" w:line="312" w:lineRule="auto"/>
      </w:pPr>
      <w:r>
        <w:rPr>
          <w:rFonts w:ascii="宋体" w:hAnsi="宋体" w:eastAsia="宋体" w:cs="宋体"/>
          <w:color w:val="000"/>
          <w:sz w:val="28"/>
          <w:szCs w:val="28"/>
        </w:rPr>
        <w:t xml:space="preserve">　　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它在灿烂的古代文化，有巨大的物质与精神财富，有实飞猛进的科学技术。京九铁路，世纪之交的经济大动脉，在城乡结合处拉响了充满企盼与追求的汽笛；三峡工程描绘着经济开放的轮廓；浦江开放，将中国改革开放继往开来；x、x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x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百年征程谱写华章演讲稿篇2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今天，中国共产党就迎来了他100岁的生日。回首100年的风雨历程，可以这样说，过去的100年是我们党披荆斩棘、开拓进取的100年，是风雨兼程、成就辉煌的100年。</w:t>
      </w:r>
    </w:p>
    <w:p>
      <w:pPr>
        <w:ind w:left="0" w:right="0" w:firstLine="560"/>
        <w:spacing w:before="450" w:after="450" w:line="312" w:lineRule="auto"/>
      </w:pPr>
      <w:r>
        <w:rPr>
          <w:rFonts w:ascii="宋体" w:hAnsi="宋体" w:eastAsia="宋体" w:cs="宋体"/>
          <w:color w:val="000"/>
          <w:sz w:val="28"/>
          <w:szCs w:val="28"/>
        </w:rPr>
        <w:t xml:space="preserve">　　100年风雨兼程，100年岁月如歌，在中国共产党的领导下，全国各族人民，艰苦奋战，建立了新中国。经过一代代前辈们的艰辛努力，饱经战乱屈辱与落后苦难的中华民族终于站起来了！中国就像一条巨龙，正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　　一九七八年，改革开放，中华大地随之春色岸然。改革开放的实施加速了中国的发展，中国开始了与国际接轨，并以惊人的速度迅猛发展，令世界震惊，令世界称赞。从x、x的回归到中国加入WTO到x双飞，从亚运到奥运，充分展现了我国作为一个大国所应有的责任与参与国际的热诚。从当年的草房瓦片到如今的高楼林立；从曾经的门庭若轻到现在的街市车水马龙，高速公路的四通八达，高速铁路的规划到实施到昨天京沪高铁的首开，从以前物品的匮乏短缺到如今的商店商品琳琅满目祖国在党的领导下，正以其坚定、铿镪的步伐走向繁荣，走向世界。100年，在历史的长河中也许他只是沧海一粟，然而就是这100年，创造了中国前所未有的辉煌，成为了中华民族的一部伟大的崛起发展史，从两弹一星、杂交水稻到世界文化遗产逐步增多，中华文化世界流芳。</w:t>
      </w:r>
    </w:p>
    <w:p>
      <w:pPr>
        <w:ind w:left="0" w:right="0" w:firstLine="560"/>
        <w:spacing w:before="450" w:after="450" w:line="312" w:lineRule="auto"/>
      </w:pPr>
      <w:r>
        <w:rPr>
          <w:rFonts w:ascii="宋体" w:hAnsi="宋体" w:eastAsia="宋体" w:cs="宋体"/>
          <w:color w:val="000"/>
          <w:sz w:val="28"/>
          <w:szCs w:val="28"/>
        </w:rPr>
        <w:t xml:space="preserve">　　随着祖国事业的蒸蒸日上，各种产业也如雨后春笋般迅速发展，文化、教育、卫生、信息、电子、服务等产业正以快速的步伐向前发展，并逐渐融入我们的生活。如今，三峡水库成功蓄水，京沪高铁顺利开通，又如何不让人感慨万千。从神五到登月，圆了国人多少年遨游太空之梦想，让国人如何不兴奋欢腾，让世人如何不惊叹赞赏。</w:t>
      </w:r>
    </w:p>
    <w:p>
      <w:pPr>
        <w:ind w:left="0" w:right="0" w:firstLine="560"/>
        <w:spacing w:before="450" w:after="450" w:line="312" w:lineRule="auto"/>
      </w:pPr>
      <w:r>
        <w:rPr>
          <w:rFonts w:ascii="宋体" w:hAnsi="宋体" w:eastAsia="宋体" w:cs="宋体"/>
          <w:color w:val="000"/>
          <w:sz w:val="28"/>
          <w:szCs w:val="28"/>
        </w:rPr>
        <w:t xml:space="preserve">　　忆往昔风雨兼程岁月如歌，看今朝九十五华诞风华正茂。火熊熊薪传百代，光灿灿彪炳千秋。莽莽神州，多少人正在党的100华诞之际为之祝贺，为之喝彩。而今，就让我这位年轻的共产党员也为党的100岁生日献上我的一片热忱与祝福：愿党永葆生机，永葆党的先进性，愿祖国欣欣向荣，繁荣昌盛，愿人民生活富足，幸福x。</w:t>
      </w:r>
    </w:p>
    <w:p>
      <w:pPr>
        <w:ind w:left="0" w:right="0" w:firstLine="560"/>
        <w:spacing w:before="450" w:after="450" w:line="312" w:lineRule="auto"/>
      </w:pPr>
      <w:r>
        <w:rPr>
          <w:rFonts w:ascii="宋体" w:hAnsi="宋体" w:eastAsia="宋体" w:cs="宋体"/>
          <w:color w:val="000"/>
          <w:sz w:val="28"/>
          <w:szCs w:val="28"/>
        </w:rPr>
        <w:t xml:space="preserve">　　中华大地在党的领导下，正以其势如破竹之势向前腾飞，民族复兴，国家富强指日可待；中华腾飞、祖国繁荣也将势不可挡！日月为我祖国作证，风霆为我民族壮行。踏星斗飞过世纪之交，驾嫦娥立于强国之林。</w:t>
      </w:r>
    </w:p>
    <w:p>
      <w:pPr>
        <w:ind w:left="0" w:right="0" w:firstLine="560"/>
        <w:spacing w:before="450" w:after="450" w:line="312" w:lineRule="auto"/>
      </w:pPr>
      <w:r>
        <w:rPr>
          <w:rFonts w:ascii="黑体" w:hAnsi="黑体" w:eastAsia="黑体" w:cs="黑体"/>
          <w:color w:val="000000"/>
          <w:sz w:val="36"/>
          <w:szCs w:val="36"/>
          <w:b w:val="1"/>
          <w:bCs w:val="1"/>
        </w:rPr>
        <w:t xml:space="preserve">百年征程谱写华章演讲稿篇3</w:t>
      </w:r>
    </w:p>
    <w:p>
      <w:pPr>
        <w:ind w:left="0" w:right="0" w:firstLine="560"/>
        <w:spacing w:before="450" w:after="450" w:line="312" w:lineRule="auto"/>
      </w:pPr>
      <w:r>
        <w:rPr>
          <w:rFonts w:ascii="宋体" w:hAnsi="宋体" w:eastAsia="宋体" w:cs="宋体"/>
          <w:color w:val="000"/>
          <w:sz w:val="28"/>
          <w:szCs w:val="28"/>
        </w:rPr>
        <w:t xml:space="preserve">　　20_年是我国共产党建党100周年，在这100年来，我国共产党由弱变强、又小到大，共产党领导中国人民冲破重重难关，夺取了一个又一个来之不易的胜利，强大了国家。</w:t>
      </w:r>
    </w:p>
    <w:p>
      <w:pPr>
        <w:ind w:left="0" w:right="0" w:firstLine="560"/>
        <w:spacing w:before="450" w:after="450" w:line="312" w:lineRule="auto"/>
      </w:pPr>
      <w:r>
        <w:rPr>
          <w:rFonts w:ascii="宋体" w:hAnsi="宋体" w:eastAsia="宋体" w:cs="宋体"/>
          <w:color w:val="000"/>
          <w:sz w:val="28"/>
          <w:szCs w:val="28"/>
        </w:rPr>
        <w:t xml:space="preserve">　　儿时我对党的印象很朦胧很模糊，只是，从外公和爷爷的身上能感受到作为一名党员的胜于常人的奉献精神和吃苦精神。那时在懵懂的我的心中，党是一串串动人的革命故事和一个个伟大的英雄人物，依稀记得那时的我很喜欢听长辈、老师给我讲过去革命的事，会陪家中的老人一起看他们那时代的革命电影，黑白的画面在彩色的电视机里一幕幕放过，但是不灭的历史情节在我的心中跳动。《烈火中永生》、《小兵张嘎》、《南征北战》等等，这些描写革命时期的电影以及在小学语文课本中出现的董存瑞、黄继光等闪亮的英雄人物的名字，都在我幼小的心灵中深深地扎下了根。尽管那时对党的知识一无所知，也不知道党员有什么义务与权利，但我却深深体会到了党员的奉献精神。</w:t>
      </w:r>
    </w:p>
    <w:p>
      <w:pPr>
        <w:ind w:left="0" w:right="0" w:firstLine="560"/>
        <w:spacing w:before="450" w:after="450" w:line="312" w:lineRule="auto"/>
      </w:pPr>
      <w:r>
        <w:rPr>
          <w:rFonts w:ascii="宋体" w:hAnsi="宋体" w:eastAsia="宋体" w:cs="宋体"/>
          <w:color w:val="000"/>
          <w:sz w:val="28"/>
          <w:szCs w:val="28"/>
        </w:rPr>
        <w:t xml:space="preserve">　　我曾无数次凝望着党旗。耳畔响起老师亲切的话语：“鲜红的颜色是烈士的热血，金黄的色彩代表着人民的信念，高擎大旗的是我们的党”，我那颗向着党的心便迸发出更铿锵有力的声音——为人民服务，这是党的宗旨，也是我一贯的宗旨。</w:t>
      </w:r>
    </w:p>
    <w:p>
      <w:pPr>
        <w:ind w:left="0" w:right="0" w:firstLine="560"/>
        <w:spacing w:before="450" w:after="450" w:line="312" w:lineRule="auto"/>
      </w:pPr>
      <w:r>
        <w:rPr>
          <w:rFonts w:ascii="宋体" w:hAnsi="宋体" w:eastAsia="宋体" w:cs="宋体"/>
          <w:color w:val="000"/>
          <w:sz w:val="28"/>
          <w:szCs w:val="28"/>
        </w:rPr>
        <w:t xml:space="preserve">　　因此，我总会尽自己的力量去帮助我身边所有的人，于课上于课后，于工作中于私底下，我总努力保持笑容，希望他们能在接受自己的帮助后将皱着的眉头重新舒展开，在我看来，“为人民服务”不仅仅只是一句口号而已，也不应该只是一个口号而已，只有时刻铭记心中，并融入行动中，才能让这种精神感染身边的人，才能将这种精神永远传承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2025-04-05T00:15:33+08:00</dcterms:created>
  <dcterms:modified xsi:type="dcterms:W3CDTF">2025-04-05T00:15:33+08:00</dcterms:modified>
</cp:coreProperties>
</file>

<file path=docProps/custom.xml><?xml version="1.0" encoding="utf-8"?>
<Properties xmlns="http://schemas.openxmlformats.org/officeDocument/2006/custom-properties" xmlns:vt="http://schemas.openxmlformats.org/officeDocument/2006/docPropsVTypes"/>
</file>