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关于务虚会个人发言材料【七篇】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以下是为大家整理的关于务虚会个人发言材料的文章7篇 ...</w:t>
      </w:r>
    </w:p>
    <w:p>
      <w:pPr>
        <w:ind w:left="0" w:right="0" w:firstLine="560"/>
        <w:spacing w:before="450" w:after="450" w:line="312" w:lineRule="auto"/>
      </w:pPr>
      <w:r>
        <w:rPr>
          <w:rFonts w:ascii="宋体" w:hAnsi="宋体" w:eastAsia="宋体" w:cs="宋体"/>
          <w:color w:val="000"/>
          <w:sz w:val="28"/>
          <w:szCs w:val="28"/>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以下是为大家整理的关于务虚会个人发言材料的文章7篇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务虚会个人发言材料</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w:t>
      </w:r>
    </w:p>
    <w:p>
      <w:pPr>
        <w:ind w:left="0" w:right="0" w:firstLine="560"/>
        <w:spacing w:before="450" w:after="450" w:line="312" w:lineRule="auto"/>
      </w:pPr>
      <w:r>
        <w:rPr>
          <w:rFonts w:ascii="宋体" w:hAnsi="宋体" w:eastAsia="宋体" w:cs="宋体"/>
          <w:color w:val="000"/>
          <w:sz w:val="28"/>
          <w:szCs w:val="28"/>
        </w:rPr>
        <w:t xml:space="preserve">　　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w:t>
      </w:r>
    </w:p>
    <w:p>
      <w:pPr>
        <w:ind w:left="0" w:right="0" w:firstLine="560"/>
        <w:spacing w:before="450" w:after="450" w:line="312" w:lineRule="auto"/>
      </w:pPr>
      <w:r>
        <w:rPr>
          <w:rFonts w:ascii="宋体" w:hAnsi="宋体" w:eastAsia="宋体" w:cs="宋体"/>
          <w:color w:val="000"/>
          <w:sz w:val="28"/>
          <w:szCs w:val="28"/>
        </w:rPr>
        <w:t xml:space="preserve">　　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w:t>
      </w:r>
    </w:p>
    <w:p>
      <w:pPr>
        <w:ind w:left="0" w:right="0" w:firstLine="560"/>
        <w:spacing w:before="450" w:after="450" w:line="312" w:lineRule="auto"/>
      </w:pPr>
      <w:r>
        <w:rPr>
          <w:rFonts w:ascii="宋体" w:hAnsi="宋体" w:eastAsia="宋体" w:cs="宋体"/>
          <w:color w:val="000"/>
          <w:sz w:val="28"/>
          <w:szCs w:val="28"/>
        </w:rPr>
        <w:t xml:space="preserve">　　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务虚会个人发言材料</w:t>
      </w:r>
    </w:p>
    <w:p>
      <w:pPr>
        <w:ind w:left="0" w:right="0" w:firstLine="560"/>
        <w:spacing w:before="450" w:after="450" w:line="312" w:lineRule="auto"/>
      </w:pPr>
      <w:r>
        <w:rPr>
          <w:rFonts w:ascii="宋体" w:hAnsi="宋体" w:eastAsia="宋体" w:cs="宋体"/>
          <w:color w:val="000"/>
          <w:sz w:val="28"/>
          <w:szCs w:val="28"/>
        </w:rPr>
        <w:t xml:space="preserve">&gt;　　在20_年组织部务虚会上的讲话范文稿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组织工作务虚会，是经过部务会成员深思熟虑后决定召开的。主要目的和任务是，坚持以xxx新时代中国特色社会主义思想为指导，进一步深入贯彻落实党的__和省委xx届xx次全会、市委xx届xx次全会精神，立足新时代、担当新使命、奋进新征程，全面提升党的建设和组织工作水平，为开创xx“十四五”高质量发展新局面提供坚强组织保证。</w:t>
      </w:r>
    </w:p>
    <w:p>
      <w:pPr>
        <w:ind w:left="0" w:right="0" w:firstLine="560"/>
        <w:spacing w:before="450" w:after="450" w:line="312" w:lineRule="auto"/>
      </w:pPr>
      <w:r>
        <w:rPr>
          <w:rFonts w:ascii="宋体" w:hAnsi="宋体" w:eastAsia="宋体" w:cs="宋体"/>
          <w:color w:val="000"/>
          <w:sz w:val="28"/>
          <w:szCs w:val="28"/>
        </w:rPr>
        <w:t xml:space="preserve">　　刚才，各处室、中心分别汇报了20_年工作成效和20_年工作谋划;x位副部长分别进行了点评，同时结合各自分管工作简要传达了中央和省、市委及上级组织部门的最新部署要求;常务副部长xx同志全面总结了全市20_年组织工作，对做好20_年各项重点工作提出了明确要求。可以说，今天的务虚会，取得了四个方面的成效。一是对20_年工作的大盘点。让各处室、中心对一年来的工作进行系统梳理总结，相互比一比，赛一赛，概括成绩，找出不足，进一步明确20_的努力方向。二是对形势任务和思路举措的大研讨。20_年是“十四五”开局之年、建党100周年，是市县乡村换届之年，各处室、中心提前谋划思考，完善思路举措，可以提升站位，更加精准高效履职，更好围绕中心、服务大局。三是对政策业务的大学习。分管部长对上级部署要求、政策精神、业务知识的传达解读，可以共同学习、共同提高，相互借鉴、触类旁通。四是对能力素质的大练兵。促进全体组工干部切实提升表达、总结、谋划等各项能力，在讲中锻炼、听中收获、思中受益，以讲促学、以学促干，既沟通了思想、又交流了经验，既剖析了问题，又探讨了对策，达到了互相学习、拓展思路、推进工作的目的。</w:t>
      </w:r>
    </w:p>
    <w:p>
      <w:pPr>
        <w:ind w:left="0" w:right="0" w:firstLine="560"/>
        <w:spacing w:before="450" w:after="450" w:line="312" w:lineRule="auto"/>
      </w:pPr>
      <w:r>
        <w:rPr>
          <w:rFonts w:ascii="宋体" w:hAnsi="宋体" w:eastAsia="宋体" w:cs="宋体"/>
          <w:color w:val="000"/>
          <w:sz w:val="28"/>
          <w:szCs w:val="28"/>
        </w:rPr>
        <w:t xml:space="preserve">　　党的__和省委xx届xx次全会、市委xx届xx次全会精神，描绘了国家、省市“十四五”乃至202_年的新蓝图、新画卷。目标任务已经明确，对于组织部门和组工干部而言，重任在肩、使命在身，既要快跟进、快落实，更要想在前、干在前，思考工作要紧扣中心、推进工作要围绕中心、工作成效要服务中心，真正把全会精神进一步体现到精神状态上、融入到方法路径上、落实到行动成效上，高质高效推进党的建设和组织工作高质量发展。下面，我就如何站高谋远，梳理好、谋划好明年的组织工作，从五个方面简单点题，供大家参考借鉴。概括起来就是“五个最”。</w:t>
      </w:r>
    </w:p>
    <w:p>
      <w:pPr>
        <w:ind w:left="0" w:right="0" w:firstLine="560"/>
        <w:spacing w:before="450" w:after="450" w:line="312" w:lineRule="auto"/>
      </w:pPr>
      <w:r>
        <w:rPr>
          <w:rFonts w:ascii="宋体" w:hAnsi="宋体" w:eastAsia="宋体" w:cs="宋体"/>
          <w:color w:val="000"/>
          <w:sz w:val="28"/>
          <w:szCs w:val="28"/>
        </w:rPr>
        <w:t xml:space="preserve">　　第一个“最”，就是要突出“最高站位”。组织工作是为党的政治路线服务的，组织部门肩负着用干部、强组织、聚人才的重要职能。必须知大局、明大势，切实提升组织工作的站位和境界，始终站在战略和全局高度，谋划和推动组织工作，始终向中心聚焦、为大局聚力。全市组织部门要围绕贯彻新发展理念、构建新发展格局，落实新时代党的组织路线，聚焦建设忠诚干净担当的干部队伍、提升基层党组织政治功能和组织力、集聚爱国奉献的各方面人才等关系全市高质量发展大局的战略任务、大事要事，强化政治担当，发挥职能作用，充分发挥参谋助手作用，出主意、想办法、抓协调、促落实。具体工作中，既要做改革发展的实践者，拿出务实管用举措、科学有效办法，推动干部人才、基层组织、自身建设各项工作争先进位，不折不扣完成所承担的职责任务，又要做改革发展的促进者，教育引导党员干部统一思想认识、强化责任担当，明确新发展阶段“怎么看”、新发展理念“怎么干”的问题，推动各项任务落实落地，确保组织工作始终与市委决策一致、与中心工作合拍、与改革发展稳定互促共进。</w:t>
      </w:r>
    </w:p>
    <w:p>
      <w:pPr>
        <w:ind w:left="0" w:right="0" w:firstLine="560"/>
        <w:spacing w:before="450" w:after="450" w:line="312" w:lineRule="auto"/>
      </w:pPr>
      <w:r>
        <w:rPr>
          <w:rFonts w:ascii="宋体" w:hAnsi="宋体" w:eastAsia="宋体" w:cs="宋体"/>
          <w:color w:val="000"/>
          <w:sz w:val="28"/>
          <w:szCs w:val="28"/>
        </w:rPr>
        <w:t xml:space="preserve">　　第二个最，就是要坚持“最讲政治”。讲政治是党一切工作的生命线。组织部门是党的政治部门，组织工作是党的政治工作，我们要始终把政治建设摆在首位，不断完善上下贯通、执行有力的组织体系。要坚守政治原则。坚持政治标准，统筹干部队伍选育用管;强化政治功能，夯实基层组织内核;注重政治引领，做优引才育才工作，为全市经济社会高质量发展提供坚强组织保障。要强化理论武装。坚持把学习贯彻xxx新时代中国特色社会主义思想作为首要任务，以理论滋养初心、以理论引领使命，教育引导党员干部增强“四个意识”、坚定“四个自信”、做到“两个维护”。要严肃政治生活。坚持管在平时、严在细节，落实“三会一课”、主题党日、民主生活会、双重组织生活等基本制度，提升党内生活质量，刀刃向内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　　第三个最，就是要筑起“最牢堡垒”。党的工作最坚实的力量支撑在基层，最突出的矛盾问题也在基层。我们将以提升政治功能和组织力为重点，统筹谋划、整体推进，筑牢支撑高质量发展的“最牢堡垒”。从“难点”着眼聚力大局。聚焦“六稳”“六保”、乡村振兴、基层治理等中心任务，坚持问题导向，以基层党组织标准化规范化建设为抓手，层层压实责任，努力让党建引领的优势发挥出来。从“源头”入手建强骨干。以选准配优育强管好新一届村(社区)“两委”干部为重点，持续实施“领头羊”计划，建设一支数量充足、素质过硬、实绩突出的村(社区)干部队伍。从“示范”抓起塑造品牌。在全市遴选一批工作扎实、特色鲜明的基层党组织，作为党建示范点来重点打造，构建10-20个全域示范乡街、100-200个特色党建示范点，形成以点带面、整体推进、全域提升的基层党建工作格局。</w:t>
      </w:r>
    </w:p>
    <w:p>
      <w:pPr>
        <w:ind w:left="0" w:right="0" w:firstLine="560"/>
        <w:spacing w:before="450" w:after="450" w:line="312" w:lineRule="auto"/>
      </w:pPr>
      <w:r>
        <w:rPr>
          <w:rFonts w:ascii="宋体" w:hAnsi="宋体" w:eastAsia="宋体" w:cs="宋体"/>
          <w:color w:val="000"/>
          <w:sz w:val="28"/>
          <w:szCs w:val="28"/>
        </w:rPr>
        <w:t xml:space="preserve">　　第四个最，就是要锻造“最强队伍”。谋事之基，成事之道，关键在人。我们要坚持好干部标准，运用系统性思维，健全完善干部“选育用管”全链条机制，努力为推动高质量发展打造一支忠诚干净担当的高素质专业化干部队伍。要在“选”上树立鲜明导向。以市县乡领导班子换届为契机，从高质量发展的“需求侧”着眼，从干部选用的“供给侧”发力，大力选用敢于坚决斗争、勇于改革创新、善于攻坚克难的“猛将”“闯将”“干将”，配出结构优、功能强的好班子。要在“育”上坚持量质并举。围绕产业经济、财政金融、城市治理等领域，靶向举办“高精尖”“短平快”培训班;建立年轻干部“墩苗式”“梯队式”培养机制，在重点攻坚、风险化解等斗争一线培养锻炼干部，提升适应新时代新要求抓改革、促发展、保稳定水平和专业化能力。要在“识”上务求精准科学。强化政治素质考察，坚持以事择人、优中选适，运用调研式考察、嵌入式考察等方式，及时掌握“活情况”;发挥考核“指挥棒”作用，从“更适合、更胜任”的角度去选优配强领导班子。要在“管”上突出宽严相济。探索健全“管思想、管工作、管作风、管纪律”工作机制，以闭环管理管出干部好状态;用好用活“三项机制”，真正为“快牛”鼓劲、对“慢牛”加鞭。加强对敢担当善作为干部的激励保护，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　　第五个最，就是要营造“最佳环境”。面对当下人才竞争由拼“硬优惠”向拼“软环境”转变的趋势，我们要坚持客户思维，突出要素支撑、政策支撑、服务支撑，筑优“生态圈”，打造“强磁场”。要着力营造更具比较优势的政策环境。抓紧完善并出台《关于加快建设人才强市的意见》和《引进高层次人才若干政策规定》，补齐政策短板，努力构建与重点产业需求相协调、具有我市特色和比较优势的人才政策体系。要着力营造更加优良的创业环境。以人才协会、创业协会、人才之家等为依托，深化人才交流、资源共享。完善人才荣誉制度和激励体系，评选表彰有突出贡献的高层次人才和创新企业，使各类人才的创新智慧竞相迸发。要着力营造更为高效的金融环境。加强与相关金融机构、国内外创投机构的联系，集成创新融资扶持、资本运作等激励措施，努力在人才项目种子期扶一把、初创期拉一把、成长期推一把。要着力营造更有温度的生活环境。落细落实党政领导干部直接联系人才制度，健全完善“线上+线下”“一站式”服务功能，打造“留得下”的软环境，不断提升人才幸福感获得感成就感。</w:t>
      </w:r>
    </w:p>
    <w:p>
      <w:pPr>
        <w:ind w:left="0" w:right="0" w:firstLine="560"/>
        <w:spacing w:before="450" w:after="450" w:line="312" w:lineRule="auto"/>
      </w:pPr>
      <w:r>
        <w:rPr>
          <w:rFonts w:ascii="宋体" w:hAnsi="宋体" w:eastAsia="宋体" w:cs="宋体"/>
          <w:color w:val="000"/>
          <w:sz w:val="28"/>
          <w:szCs w:val="28"/>
        </w:rPr>
        <w:t xml:space="preserve">　　关于20_年思路举措就简要说这么多。大家再集思广益、完善提升。最后，借今天这个机会，向大家和一直以来默默支持我们的家属，表示崇高的敬意和衷心的感谢!同志们既是部里的生力军，也是家庭的顶梁柱。希望大家在忙工作、干事业，为党和国家事业拼搏奉献的同时，也要照顾好自己和家庭。</w:t>
      </w:r>
    </w:p>
    <w:p>
      <w:pPr>
        <w:ind w:left="0" w:right="0" w:firstLine="560"/>
        <w:spacing w:before="450" w:after="450" w:line="312" w:lineRule="auto"/>
      </w:pPr>
      <w:r>
        <w:rPr>
          <w:rFonts w:ascii="宋体" w:hAnsi="宋体" w:eastAsia="宋体" w:cs="宋体"/>
          <w:color w:val="000"/>
          <w:sz w:val="28"/>
          <w:szCs w:val="28"/>
        </w:rPr>
        <w:t xml:space="preserve">&gt;　　“坚持政治建警全面从严治警”20_年教育整顿个人对照发言材料范文稿</w:t>
      </w:r>
    </w:p>
    <w:p>
      <w:pPr>
        <w:ind w:left="0" w:right="0" w:firstLine="560"/>
        <w:spacing w:before="450" w:after="450" w:line="312" w:lineRule="auto"/>
      </w:pPr>
      <w:r>
        <w:rPr>
          <w:rFonts w:ascii="宋体" w:hAnsi="宋体" w:eastAsia="宋体" w:cs="宋体"/>
          <w:color w:val="000"/>
          <w:sz w:val="28"/>
          <w:szCs w:val="28"/>
        </w:rPr>
        <w:t xml:space="preserve">　　为深入落实《中共中央关于加强党的政治建设的意见》，认真学习贯彻xxxxx关于加强新时代公安工作的重要论述和全国、全省公安工作会议精神，坚持和加强党对公安工作的绝对领导，着力锻造一支绝对忠诚于以xxx为核心的党中央、党和人民满意的高素质过硬公安队伍，切实履行好新时代职责使命，以更加崭新的面貌迎接建党100周年，按照中央政法委在全国政法队伍开展教育整顿部署安排，以及公安部、省厅开展“坚持政治建警全面从严治警”教育整顿部署要求，xx市公安局召开全市公安机关“坚持政治建警全面从严治警”教育整顿动员部署会议，在全市公安机关开展教育整顿工作。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　　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　　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　　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　　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　　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　　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　　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　　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　　2、做到学有计划，内容安排合理，综合学习，不偏科。</w:t>
      </w:r>
    </w:p>
    <w:p>
      <w:pPr>
        <w:ind w:left="0" w:right="0" w:firstLine="560"/>
        <w:spacing w:before="450" w:after="450" w:line="312" w:lineRule="auto"/>
      </w:pPr>
      <w:r>
        <w:rPr>
          <w:rFonts w:ascii="宋体" w:hAnsi="宋体" w:eastAsia="宋体" w:cs="宋体"/>
          <w:color w:val="000"/>
          <w:sz w:val="28"/>
          <w:szCs w:val="28"/>
        </w:rPr>
        <w:t xml:space="preserve">　　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　　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　　4、进一步遵纪守法，严于律己，不断加强纪律作风规章制度方面知识的学习，让时间磨练，经得住考验，不断加强自身综合能力水平，全心全意为人民群众服务。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第3篇: 务虚会个人发言材料</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&gt;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&gt;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&gt;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务虚会个人发言材料</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工作。我县的为民服务全程工作已经常规化、制度化，并由为群众代办社会事务事项向生产领域不断延伸。作为我县党建工作的一个品牌，20**年我们将不断在实践中探索新思路、新办法，从服务内容、服务方式上进一步开拓创新。通过为民服务全程工作的深入开展，使基层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着。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通过加强非公企业党组织的制度化和规范化建设，不断提高党建工作水平。明年将进一步巩固和完善组建工作成果，推进“两新”党组织的制度化和党建工作规范化建设，促进非公有制企业党建工作健康发展。积极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提供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　　通过抓实以上五个方面重点工作，进一步发挥党支部的战斗堡垒作用和党员的先锋模范作用，推动法库经济又好又快发展。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　　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　　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能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　　二要把好培养关。加强全县人才库的调整充实，抓好人才储备工作。要以挂职锻炼为抓手，多渠道、全面提高后备干部，尤其是青年后备干部的综合素质，为冲刺“双目标”，夯实“以大开发、大开放促大发展”的基础提供坚强的干部保证。明年拟通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　　三是把好培训关。不断优化培训内容，改进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　　为全面完成20_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提供组织保证。二是坚持与时俱进，提升开拓创新的能力。要在贯彻县委县政府重大决策部署中确定创新的方向，在总结和借鉴经验中拓宽创新的思路，从重点工作和特色工作中发掘创新的亮点，从难点问题和薄弱环节中找准创新的着力点，积极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第5篇: 务虚会个人发言材料</w:t>
      </w:r>
    </w:p>
    <w:p>
      <w:pPr>
        <w:ind w:left="0" w:right="0" w:firstLine="560"/>
        <w:spacing w:before="450" w:after="450" w:line="312" w:lineRule="auto"/>
      </w:pPr>
      <w:r>
        <w:rPr>
          <w:rFonts w:ascii="宋体" w:hAnsi="宋体" w:eastAsia="宋体" w:cs="宋体"/>
          <w:color w:val="000"/>
          <w:sz w:val="28"/>
          <w:szCs w:val="28"/>
        </w:rPr>
        <w:t xml:space="preserve">　　县委务虚会议发言材料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　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宋体" w:hAnsi="宋体" w:eastAsia="宋体" w:cs="宋体"/>
          <w:color w:val="000"/>
          <w:sz w:val="28"/>
          <w:szCs w:val="28"/>
        </w:rPr>
        <w:t xml:space="preserve">　　第二篇：务虚工作会议发言材料</w:t>
      </w:r>
    </w:p>
    <w:p>
      <w:pPr>
        <w:ind w:left="0" w:right="0" w:firstLine="560"/>
        <w:spacing w:before="450" w:after="450" w:line="312" w:lineRule="auto"/>
      </w:pPr>
      <w:r>
        <w:rPr>
          <w:rFonts w:ascii="宋体" w:hAnsi="宋体" w:eastAsia="宋体" w:cs="宋体"/>
          <w:color w:val="000"/>
          <w:sz w:val="28"/>
          <w:szCs w:val="28"/>
        </w:rPr>
        <w:t xml:space="preserve">　　在全局务虚工作会议上的发言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春节刚过，局党委就计划召开这次务虚会议，足以看出对这次会议的重视。</w:t>
      </w:r>
    </w:p>
    <w:p>
      <w:pPr>
        <w:ind w:left="0" w:right="0" w:firstLine="560"/>
        <w:spacing w:before="450" w:after="450" w:line="312" w:lineRule="auto"/>
      </w:pPr>
      <w:r>
        <w:rPr>
          <w:rFonts w:ascii="宋体" w:hAnsi="宋体" w:eastAsia="宋体" w:cs="宋体"/>
          <w:color w:val="000"/>
          <w:sz w:val="28"/>
          <w:szCs w:val="28"/>
        </w:rPr>
        <w:t xml:space="preserve">　　下面，结合所从事的办公室工作，向各位领导和同志们汇报如下。近年来，在局党委的正确领导和各业务科室的积极配合下，办公室全体人员团结协作，扎实工作，不断完善体制机制，较好地完成了各项工作任务。但与局领导要求相比，与各业务科室的工作相比，仍有很大差距，亟需进一步改善和提高。20_年，办公室工作主要打算从以下三个方面着手，努力使各项工作提高到一个新水平，以不断适应财政工作发展的新要求，为全局圆满完成各项工作任务做好后勤保障。</w:t>
      </w:r>
    </w:p>
    <w:p>
      <w:pPr>
        <w:ind w:left="0" w:right="0" w:firstLine="560"/>
        <w:spacing w:before="450" w:after="450" w:line="312" w:lineRule="auto"/>
      </w:pPr>
      <w:r>
        <w:rPr>
          <w:rFonts w:ascii="宋体" w:hAnsi="宋体" w:eastAsia="宋体" w:cs="宋体"/>
          <w:color w:val="000"/>
          <w:sz w:val="28"/>
          <w:szCs w:val="28"/>
        </w:rPr>
        <w:t xml:space="preserve">　　一、突出抓好“四项重点”</w:t>
      </w:r>
    </w:p>
    <w:p>
      <w:pPr>
        <w:ind w:left="0" w:right="0" w:firstLine="560"/>
        <w:spacing w:before="450" w:after="450" w:line="312" w:lineRule="auto"/>
      </w:pPr>
      <w:r>
        <w:rPr>
          <w:rFonts w:ascii="宋体" w:hAnsi="宋体" w:eastAsia="宋体" w:cs="宋体"/>
          <w:color w:val="000"/>
          <w:sz w:val="28"/>
          <w:szCs w:val="28"/>
        </w:rPr>
        <w:t xml:space="preserve">　　一是重点加强公文处理工作。以局机关制定的中长期学习培训规划为契机，全面加强公文写作和处理，通过理论学习与工作实践相结合，使办公室人人都熟悉机关公文的基础规范，人人都熟练掌握公文的处理，包括草拟公文、收文、发文以及公文的传递和入档等工作，人人都能具备基本材料的写作能力。争取年内专职文秘人员对综合性材料的撰写领导采用率达到100%。同时，进一步加强信息宣传工作，修订完善《信息工作考核评比办法》，1</w:t>
      </w:r>
    </w:p>
    <w:p>
      <w:pPr>
        <w:ind w:left="0" w:right="0" w:firstLine="560"/>
        <w:spacing w:before="450" w:after="450" w:line="312" w:lineRule="auto"/>
      </w:pPr>
      <w:r>
        <w:rPr>
          <w:rFonts w:ascii="宋体" w:hAnsi="宋体" w:eastAsia="宋体" w:cs="宋体"/>
          <w:color w:val="000"/>
          <w:sz w:val="28"/>
          <w:szCs w:val="28"/>
        </w:rPr>
        <w:t xml:space="preserve">　　积极引导和科室紧紧围绕县委、县政府和上级业务部门的中心工作，把着力点放在反映关系全局的大事、要事上，放在领导关心、群众关注的带有普遍性、倾向性的问题上，围绕中心唱响主旋律，实现信息宣传的重点与中心工作的同频共振。</w:t>
      </w:r>
    </w:p>
    <w:p>
      <w:pPr>
        <w:ind w:left="0" w:right="0" w:firstLine="560"/>
        <w:spacing w:before="450" w:after="450" w:line="312" w:lineRule="auto"/>
      </w:pPr>
      <w:r>
        <w:rPr>
          <w:rFonts w:ascii="宋体" w:hAnsi="宋体" w:eastAsia="宋体" w:cs="宋体"/>
          <w:color w:val="000"/>
          <w:sz w:val="28"/>
          <w:szCs w:val="28"/>
        </w:rPr>
        <w:t xml:space="preserve">　　二是重点做好督查督办工作。制定《督查督办制度》，进一步提高办事效率和工作质量，确保上级要求、领导指示、党委决定以及各项通知得到及时落实，做到“事事有着落，件件有回音”。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　　三是重点做好物业管理工作。从车辆停靠、绿化管理、卫生管理、水电管理等方面着手，提高后勤服务和保障水平。制定雨雪天气、节假日、停水、停电应急预案，开展一次电梯应急学习，提高全局干部职工应对突发事件的能力，保证局机关各项工作的正常开展。</w:t>
      </w:r>
    </w:p>
    <w:p>
      <w:pPr>
        <w:ind w:left="0" w:right="0" w:firstLine="560"/>
        <w:spacing w:before="450" w:after="450" w:line="312" w:lineRule="auto"/>
      </w:pPr>
      <w:r>
        <w:rPr>
          <w:rFonts w:ascii="宋体" w:hAnsi="宋体" w:eastAsia="宋体" w:cs="宋体"/>
          <w:color w:val="000"/>
          <w:sz w:val="28"/>
          <w:szCs w:val="28"/>
        </w:rPr>
        <w:t xml:space="preserve">　　四是重点提高档案管理水平。对文件、通知、领导批阅件、督查事项、会议纪要、大事记等全部纳入档案管理，以住房中心、评审中心的档案管理为标准，采取有效措施，确保档案资料准确、档案管理规范。</w:t>
      </w:r>
    </w:p>
    <w:p>
      <w:pPr>
        <w:ind w:left="0" w:right="0" w:firstLine="560"/>
        <w:spacing w:before="450" w:after="450" w:line="312" w:lineRule="auto"/>
      </w:pPr>
      <w:r>
        <w:rPr>
          <w:rFonts w:ascii="宋体" w:hAnsi="宋体" w:eastAsia="宋体" w:cs="宋体"/>
          <w:color w:val="000"/>
          <w:sz w:val="28"/>
          <w:szCs w:val="28"/>
        </w:rPr>
        <w:t xml:space="preserve">　　二、努力做到“三个提高”</w:t>
      </w:r>
    </w:p>
    <w:p>
      <w:pPr>
        <w:ind w:left="0" w:right="0" w:firstLine="560"/>
        <w:spacing w:before="450" w:after="450" w:line="312" w:lineRule="auto"/>
      </w:pPr>
      <w:r>
        <w:rPr>
          <w:rFonts w:ascii="宋体" w:hAnsi="宋体" w:eastAsia="宋体" w:cs="宋体"/>
          <w:color w:val="000"/>
          <w:sz w:val="28"/>
          <w:szCs w:val="28"/>
        </w:rPr>
        <w:t xml:space="preserve">　　一是提高基础管理工作水平。按照“推进科学化、精细化管理的要求”，不断完善体制机制，认真做好各项基础性工作，进一步转变工作作风，落实好首问负责制和限时办结制，建立工作协作机制和ａｂ角制度，按照“四天干部”的标准要求，发扬</w:t>
      </w:r>
    </w:p>
    <w:p>
      <w:pPr>
        <w:ind w:left="0" w:right="0" w:firstLine="560"/>
        <w:spacing w:before="450" w:after="450" w:line="312" w:lineRule="auto"/>
      </w:pPr>
      <w:r>
        <w:rPr>
          <w:rFonts w:ascii="宋体" w:hAnsi="宋体" w:eastAsia="宋体" w:cs="宋体"/>
          <w:color w:val="000"/>
          <w:sz w:val="28"/>
          <w:szCs w:val="28"/>
        </w:rPr>
        <w:t xml:space="preserve">　　“5+2”、“白加黑”的工作精神，强化大局意识和服务意识，全面提高办公室人员的综合素质，达到“人人都熟悉办公室各项业务”的目标。</w:t>
      </w:r>
    </w:p>
    <w:p>
      <w:pPr>
        <w:ind w:left="0" w:right="0" w:firstLine="560"/>
        <w:spacing w:before="450" w:after="450" w:line="312" w:lineRule="auto"/>
      </w:pPr>
      <w:r>
        <w:rPr>
          <w:rFonts w:ascii="宋体" w:hAnsi="宋体" w:eastAsia="宋体" w:cs="宋体"/>
          <w:color w:val="000"/>
          <w:sz w:val="28"/>
          <w:szCs w:val="28"/>
        </w:rPr>
        <w:t xml:space="preserve">　　二是提高机关财务管理工作。制定《厉行节约管理办法》，严格执行办公用品领导审批制度，从物品采购、车辆使用、公务接待、会议组织、日常用水、用电等方面加强财务管理，严格执行费用报销规定，切实降低行政运行成本。</w:t>
      </w:r>
    </w:p>
    <w:p>
      <w:pPr>
        <w:ind w:left="0" w:right="0" w:firstLine="560"/>
        <w:spacing w:before="450" w:after="450" w:line="312" w:lineRule="auto"/>
      </w:pPr>
      <w:r>
        <w:rPr>
          <w:rFonts w:ascii="宋体" w:hAnsi="宋体" w:eastAsia="宋体" w:cs="宋体"/>
          <w:color w:val="000"/>
          <w:sz w:val="28"/>
          <w:szCs w:val="28"/>
        </w:rPr>
        <w:t xml:space="preserve">　　三是重点加强伙房管理。通过加强成本核算等措施，进一步提高饭菜质量，为全局干部职工做好后勤保障。</w:t>
      </w:r>
    </w:p>
    <w:p>
      <w:pPr>
        <w:ind w:left="0" w:right="0" w:firstLine="560"/>
        <w:spacing w:before="450" w:after="450" w:line="312" w:lineRule="auto"/>
      </w:pPr>
      <w:r>
        <w:rPr>
          <w:rFonts w:ascii="宋体" w:hAnsi="宋体" w:eastAsia="宋体" w:cs="宋体"/>
          <w:color w:val="000"/>
          <w:sz w:val="28"/>
          <w:szCs w:val="28"/>
        </w:rPr>
        <w:t xml:space="preserve">　　三、强化“三项措施”</w:t>
      </w:r>
    </w:p>
    <w:p>
      <w:pPr>
        <w:ind w:left="0" w:right="0" w:firstLine="560"/>
        <w:spacing w:before="450" w:after="450" w:line="312" w:lineRule="auto"/>
      </w:pPr>
      <w:r>
        <w:rPr>
          <w:rFonts w:ascii="宋体" w:hAnsi="宋体" w:eastAsia="宋体" w:cs="宋体"/>
          <w:color w:val="000"/>
          <w:sz w:val="28"/>
          <w:szCs w:val="28"/>
        </w:rPr>
        <w:t xml:space="preserve">　　今年我们提出了“创和谐科室，争一流工作”的工作目标，具体工作中，主要采取以下三方面的措施。</w:t>
      </w:r>
    </w:p>
    <w:p>
      <w:pPr>
        <w:ind w:left="0" w:right="0" w:firstLine="560"/>
        <w:spacing w:before="450" w:after="450" w:line="312" w:lineRule="auto"/>
      </w:pPr>
      <w:r>
        <w:rPr>
          <w:rFonts w:ascii="宋体" w:hAnsi="宋体" w:eastAsia="宋体" w:cs="宋体"/>
          <w:color w:val="000"/>
          <w:sz w:val="28"/>
          <w:szCs w:val="28"/>
        </w:rPr>
        <w:t xml:space="preserve">　　一是加强学习。按照局党委制定的中长期培训规划，既要加强政治理论学习，全面提高思想政治素质，又要加强业务知识和法律法规的学习，提高业务水平，增强干事创业的本领。既要向领导学、向上级部门学，又要向兄弟县市、兄弟单位学、向各业务科室学，学习他们的先进理念和工作服务方式方法。</w:t>
      </w:r>
    </w:p>
    <w:p>
      <w:pPr>
        <w:ind w:left="0" w:right="0" w:firstLine="560"/>
        <w:spacing w:before="450" w:after="450" w:line="312" w:lineRule="auto"/>
      </w:pPr>
      <w:r>
        <w:rPr>
          <w:rFonts w:ascii="宋体" w:hAnsi="宋体" w:eastAsia="宋体" w:cs="宋体"/>
          <w:color w:val="000"/>
          <w:sz w:val="28"/>
          <w:szCs w:val="28"/>
        </w:rPr>
        <w:t xml:space="preserve">　　二是强化执行力。要通过加强督查、考核等措施，明确工作职责，责任分工到人，确保将各项工作落到实处。按照“一级抓一级，层层抓落实”的要求，一级领着一级干，一级干给一级看。继续强化团队协作精神，继续讲团结、讲大局，充分发挥每个人</w:t>
      </w:r>
    </w:p>
    <w:p>
      <w:pPr>
        <w:ind w:left="0" w:right="0" w:firstLine="560"/>
        <w:spacing w:before="450" w:after="450" w:line="312" w:lineRule="auto"/>
      </w:pPr>
      <w:r>
        <w:rPr>
          <w:rFonts w:ascii="宋体" w:hAnsi="宋体" w:eastAsia="宋体" w:cs="宋体"/>
          <w:color w:val="000"/>
          <w:sz w:val="28"/>
          <w:szCs w:val="28"/>
        </w:rPr>
        <w:t xml:space="preserve">　　的优势，扬长避短，促进工作的全面开展。要继续解放思想，跟得上，拿得下，切实做到困难能克服，问题能解决。</w:t>
      </w:r>
    </w:p>
    <w:p>
      <w:pPr>
        <w:ind w:left="0" w:right="0" w:firstLine="560"/>
        <w:spacing w:before="450" w:after="450" w:line="312" w:lineRule="auto"/>
      </w:pPr>
      <w:r>
        <w:rPr>
          <w:rFonts w:ascii="宋体" w:hAnsi="宋体" w:eastAsia="宋体" w:cs="宋体"/>
          <w:color w:val="000"/>
          <w:sz w:val="28"/>
          <w:szCs w:val="28"/>
        </w:rPr>
        <w:t xml:space="preserve">　　三是强化服务宗旨。办公室作为局里的综合协调部门，它的位置决定了它的重要性，它的性质决定了办公室的主要工作就是服务，把20_年定为服务水平提高年，通过推行“一张笑脸、一声问候、一个座位、一杯热茶、问明事由、耐心解答、告知明白、热情服务”的服务活动，换位思考，加强服务，切实提高服务意识和服务能力，树立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第6篇: 务虚会个人发言材料</w:t>
      </w:r>
    </w:p>
    <w:p>
      <w:pPr>
        <w:ind w:left="0" w:right="0" w:firstLine="560"/>
        <w:spacing w:before="450" w:after="450" w:line="312" w:lineRule="auto"/>
      </w:pPr>
      <w:r>
        <w:rPr>
          <w:rFonts w:ascii="宋体" w:hAnsi="宋体" w:eastAsia="宋体" w:cs="宋体"/>
          <w:color w:val="000"/>
          <w:sz w:val="28"/>
          <w:szCs w:val="28"/>
        </w:rPr>
        <w:t xml:space="preserve">　　同志们：今天我们在这里召开20xx年工作思路研讨务虚会，盘点总结今年工作，深入研讨来年工作，为明年各项工作顺利开展奠定坚实基础。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　　今年以来全区深入学习贯彻习近平新时代中国特色社会主义思想和党的十九大精神，贯彻新发展理念，落实高质量发展要求，以供给侧结构性改革为主线，着力打好“三大攻坚战”，加快改革开放步伐，实现了经济社会持续健康发展。全区上下要实事求是总结成绩，深入剖析存在问题，认真谋划来年工作。要准确把握当前发展的宏观形势，深刻认识大丰面临的宏观形势持续向稳、经济领域深刻变革、区域协调联动发展“三大机遇”和争先进位、新旧动能转换、风险防范“三大挑战”，既保持战略定力又提高应变能力，充分发挥自身优势，坚定发展信心决心，奋力推动全区经济社会高质量发展。</w:t>
      </w:r>
    </w:p>
    <w:p>
      <w:pPr>
        <w:ind w:left="0" w:right="0" w:firstLine="560"/>
        <w:spacing w:before="450" w:after="450" w:line="312" w:lineRule="auto"/>
      </w:pPr>
      <w:r>
        <w:rPr>
          <w:rFonts w:ascii="宋体" w:hAnsi="宋体" w:eastAsia="宋体" w:cs="宋体"/>
          <w:color w:val="000"/>
          <w:sz w:val="28"/>
          <w:szCs w:val="28"/>
        </w:rPr>
        <w:t xml:space="preserve">　　明年乃至今后一段时期，我们要坚持以习近平新时代中国特色社会主义思想为指引，全面贯彻新发展理念，准确把握省委“六个高质量”要求和市委“两海两绿”新路径，全面融入长三角，深度接轨大，在实现“两高”目标中勇挑重担、走在前列。要落实“激发实干担当新动能，勇当‘两海’发展排头兵”总体要求，主攻海洋经济、飞地经济、农旅经济、城市经济“四大经济”，重点在动能转换、开放融合、改革创新、城乡提质、美丽生态、民生幸福等方面持续发力，推进“两海”一体化、盐丰一体化、城乡一体化，努力打造全国飞地建设新样板、全省沿海开发新高地、全市绿色发展新标杆。</w:t>
      </w:r>
    </w:p>
    <w:p>
      <w:pPr>
        <w:ind w:left="0" w:right="0" w:firstLine="560"/>
        <w:spacing w:before="450" w:after="450" w:line="312" w:lineRule="auto"/>
      </w:pPr>
      <w:r>
        <w:rPr>
          <w:rFonts w:ascii="宋体" w:hAnsi="宋体" w:eastAsia="宋体" w:cs="宋体"/>
          <w:color w:val="000"/>
          <w:sz w:val="28"/>
          <w:szCs w:val="28"/>
        </w:rPr>
        <w:t xml:space="preserve">　　全面加强党的建设，是区域发展高质量的坚强保障。要统筹推进各领域党建工作，加强基层组织、干部队伍、干部作风、党风廉政等建设，推动政治生态向好向善，以高质量党建引领保障高质量发展。</w:t>
      </w:r>
    </w:p>
    <w:p>
      <w:pPr>
        <w:ind w:left="0" w:right="0" w:firstLine="560"/>
        <w:spacing w:before="450" w:after="450" w:line="312" w:lineRule="auto"/>
      </w:pPr>
      <w:r>
        <w:rPr>
          <w:rFonts w:ascii="宋体" w:hAnsi="宋体" w:eastAsia="宋体" w:cs="宋体"/>
          <w:color w:val="000"/>
          <w:sz w:val="28"/>
          <w:szCs w:val="28"/>
        </w:rPr>
        <w:t xml:space="preserve">　　要充分认清当前形势。当前，大丰发展“稳”的基本面在延续、“好”的因素叠加释放、“变”的不确定性增多。全区上下要找准定位、把握全局、保持定力，增强预见性、提高针对性，采取有效对策，沉着冷静应对。要科学制定预期目标。对标高质量，紧扣省“39+3”和市“61+6”指标，逐个盘点，逐项梳理，精准发力。坚持走前列，把大丰的发展放到全省坐标系中考量，奋力赶超、争先进位。保证合理性，强化系统思维，坚持急需先行、量力而行。要扎实推进重点工作。以加速产业转型支撑稳健增长，以开放开发沿海积蓄发展功能，以全面接轨增创竞争优势，以推动农旅融合助力乡村振兴，以精细建管城市提升人居品质，以狠抓生态治理擦亮金字招牌，以优化公共服务回应群众关切，以防范化解风险保障社会稳定，推动大丰高质量发展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第7篇: 务虚会个人发言材料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务虚会，主要目的是集思广益，听取大家对新年工作思路，对重大问题和前沿问题的看法，集中大家的智慧，确定好新一年的工作思路和措施。我到环保局正好已经十个月时间，也就是快一年了，感受很多。我记得在去年3月的环保系统工作会议上我讲了一些感受，现在的感受是越来越深刻，环保部门是处在一个风口浪尖上，我们是任务艰巨、责任重大、使命光荣，我一直都是这三句话，上次我跟陈书记汇报工作的时候也是这三句话，就是任务艰巨。责任重大，后面还给自己一句安慰的话，那就是使命光荣，有一种如履薄冰的感觉。既然组织安排我们到这里工作，我们从事这个工作，必须面对，不管你怨气也好，牢骚也好。责备也好，你选择了这个职业，你就必须快乐勇敢地去面对它，挑战它，刚才同志们讲了很多好的意见和建议，有些同志讲得非常好，我想借这个机会，结合我自己的思考，讲四个方面的问题。</w:t>
      </w:r>
    </w:p>
    <w:p>
      <w:pPr>
        <w:ind w:left="0" w:right="0" w:firstLine="560"/>
        <w:spacing w:before="450" w:after="450" w:line="312" w:lineRule="auto"/>
      </w:pPr>
      <w:r>
        <w:rPr>
          <w:rFonts w:ascii="宋体" w:hAnsi="宋体" w:eastAsia="宋体" w:cs="宋体"/>
          <w:color w:val="000"/>
          <w:sz w:val="28"/>
          <w:szCs w:val="28"/>
        </w:rPr>
        <w:t xml:space="preserve">　　一是要肯定成绩，振奋精神。我们现在说环保工作难做，但是我们还是做了大量的工作的，自己要肯定自己。按照中央经济工作会议的表述，生态环境在不断恶化，但我们在环保战线的全体同志，是做了大量的工作的。可以用三句话来说：在艰难中前进，在困境中突破，在险象中保平安。具体的说来，一是领导高度重视，环保工作机制进一步完善。去年我们就是以十大环保工程为抓手，全面加强环境污染治理和执法力度。去年从领导到各部门都是非常重视的。我们以十大环保工程建立监督机制、考评机制，应该是发挥了重要的作用，现在不是我们争取不争取领导重视的问题，而是领导不重视都不行，今后对党政领导的考核是绿色GDP，发展速度要淡出考核，环保指标是考核领导的重要指标。二是项目支撑保障，环保工作载体进一步强化。十大环保工程就是项目化的具体表现，将其分解为多个具体的子项目，逐个项目进行落实，同时利用国、省各级领导重视环保的机会，积极争取上级项目资金支持。三是部门联动推进，环保工作合力进一步形成。环保部门只是政府负责环境治理的一个职能部门，环境问题单靠环保部门一家是不能解决问题的，但是我们现在只能背负民众对于环境问题不满的怨恨，老百姓对环境不满，不会直接责怪政府不作为，只会责怪环保部门不作为，而环境问题很多工作的重点却在其他部门。比如：污水处理问题，地下管网不清，雨污不分流怎么实现处理?像湘潭县__港的问题，环保部门怎么能解决?但是我们作为环保部门，有责任去督促督办，加快进度，这是我们的责任，所以说去年工作的联动主要是在市委政府的高度重视下，将责任分解，建立督查考评机制，也极大的促进了各级部门的重视。四是环境质量改善，环境治理成效进一步显现。虽然现在水的问题，空气的问题，并不是我们没做工作，很多问题是历史长期积累的结果，现在开始恶化，而且在未来一个时期内还将继续恶化。原来发展没重视治理，重发展轻保护，现在问题开始集中爆发了，导致问题越来越多。但是在我们的努力下，湘江水质是逐渐变好了的，过去没有污水处理厂，污水都是直排，现在都是处理后排放。这些都是我们的成绩。肯定成绩是为了鼓舞士气，一个单位一个人，气是不能泄的。</w:t>
      </w:r>
    </w:p>
    <w:p>
      <w:pPr>
        <w:ind w:left="0" w:right="0" w:firstLine="560"/>
        <w:spacing w:before="450" w:after="450" w:line="312" w:lineRule="auto"/>
      </w:pPr>
      <w:r>
        <w:rPr>
          <w:rFonts w:ascii="宋体" w:hAnsi="宋体" w:eastAsia="宋体" w:cs="宋体"/>
          <w:color w:val="000"/>
          <w:sz w:val="28"/>
          <w:szCs w:val="28"/>
        </w:rPr>
        <w:t xml:space="preserve">　　二是要认清形势，坚定信心。去年我们以十大环保工程为抓手，以严格环境执法为手段，推进环境保护和治理。现在处于社会转型期和经济转型期，各种社会矛盾集中交织，经济结构在调整升级，过去我们只重视速度，不重视质量，更不重视保护环境，调整结构调整了这么多年，钢产量本来就是严重过剩产业，却1.1亿吨在建，越调越多，出现了湛江的一个市长拿到了国家发改委的批文，还亲吻了批文。在这个转型期，我们环保部门处于风口浪尖，社会各方面是越来越重视，但是我们要认清形势，坚定信心。一是要看清形势，一定要看清环保面临的机遇、形势，坚持我们的梦想。生态环境保护从来没有像今天这样，进入如此之高的政治层面，综合决策层面，如此深入到改革的层面，__大将生态文明作为“五位一体”的高度提出来了，三中全会将生态文明制度创新也提出来了，这在过去是没有过的，这也是我们经济社会发展到今天绕不开的问题，再不保护环境，我们的国家甚至我们的政权都不会稳定，这就为环保工作带来了很大的机遇。气势在哪里?生态文明从来没有像今天这样凝聚如此广泛的社会共识，汇聚起如此强大的推动力量，大家关心环保是好事，过去大家不关心，很多工作就无法推动。老百姓关心，志愿者关注，企业违法问题被志愿者曝光了，对我们去执法是好事，不能看成是坏事，现在领导层、老百姓、媒体，方方面面都在关心环保，这对我们的工作是一个强大的推动力量。跟环保志愿者多沟通，就可以跟他们建立很好的合作关系，生态文明从来没有像今天这样寄托了人民群众如此之多的期待，大家现在生活好了，有吃、有住有房、有车，更重视生活质量，爱护环境就是爱护自己，保护环境人人有责，每个人都是排放者，每个人都应该从自己做起，我们现在社会大家的意识很强，但是行动很少，都是希望环境改善，但是遇到与自己利益有关的事情的时候，就忘了环保。所以大家一定要看到环保现在面临的良好机遇，上次听环保部的领导说过，尽管我们污染治理力度很大，但是污染物的排放量过大，掩盖了我们工作的成效，湘潭“__”以来环保工作力度是空前的，湘江的治理如果没有这么多污水处理厂，没有这些基础设施的投入，湘江的水质还能有今天这个样子吗?应该说我们环保部门这些年的力度很大，阶段性的任务都完成的很好，但是因为排放总量过大，环境容量有限，掩盖了党和政府环保部门做的工作。在目前快速推进工业化和城镇化的背景下，现在城镇化的进程过快，以九华为例，138平方公里，现在开发了60平方公里，原来都是山水，现在全部变成了水泥房子，工业化就更快了，以前存在过在工业化进程中，环境污染是不可避免的，必须“先污染，后治理”这么一个错误思想，在“两化”的快速进程中，我们不得不面对多个领域的同时治理，机动车尾气、工业粉尘、建筑扬尘，还有餐饮业的治理，在这样的形势下，环境治理非常不易。三是环境质量稳中趋好，人民群众的期望是越来越高，老百姓是恨不得一夜之间就把环境搞好了，什么问题都解决了。在此情况下，老百姓对环境的感受就降到很低。这次搞三方评估，环保部门评倒数第二，这是情理之中的事情，所有的投诉热线中环保投诉最多，环境质量越来越恶化，新的问题又不断出现，环境风险不断在累积，我们这一代环保人，历史赋予我们要承担这些责任。四是未来十年是我们环境保护的攻坚期，必须要有底线思维和负重爬坡的准备，环保成效才能得到显现，至少十年时间，我们要肩沉重的压力和包袱，你在这里工作就要承担这个责任，否则你可以不在这里工作，不是哪个领导，那个人能解决的问题而是整个社会的问题，需要我们环保部门来承担。认清形势不是要被困难所吓倒，而是要看到机遇与机会，还要看到我们工作中存在的主要问题，从湘潭来讲，一个是环境治理的任务非常艰巨。湘潭是重化工城市，历史遗留问题很多，上次环保世纪行记者来湘潭，先看九华再看竹埠港，是为了有个比较，让他们知道湘潭有这样的企业，反映这是历史遗留的问题，需要靠这一代政府付出更大的努力去治理好它。企业的退出，职工的安置怎么办?面临的新形势，我们还有很多不适应的地方，包括观念理念，社会在发展在转型，我们管理的理念也要转变，管理的手段和方法要转变，素质要提高，内部的问题是职责不清，作风不实，执行不力。</w:t>
      </w:r>
    </w:p>
    <w:p>
      <w:pPr>
        <w:ind w:left="0" w:right="0" w:firstLine="560"/>
        <w:spacing w:before="450" w:after="450" w:line="312" w:lineRule="auto"/>
      </w:pPr>
      <w:r>
        <w:rPr>
          <w:rFonts w:ascii="宋体" w:hAnsi="宋体" w:eastAsia="宋体" w:cs="宋体"/>
          <w:color w:val="000"/>
          <w:sz w:val="28"/>
          <w:szCs w:val="28"/>
        </w:rPr>
        <w:t xml:space="preserve">　　三是改革创新，负重前进。环保工作怎么发展，一定要有改革创新的精神。__年总的思路是，深入贯彻落实党的__大和__届三中全会精神，以及中央经济工作会议精神，按照市委政府及省厅的总体部署，以实施碧水蓝天计划为抓手，深入推进十大环保工程，以水气治理为重点，以改革创新为动力，以项目建设为载体，以服务发展，保障民生为根本，着力解决影响科学发展和损害群众健康的突出环境问题，全力推进三年行动计划和大气污染防治计划，严惩重罚破坏生态环境的违法行为，为建设美丽幸福湘潭，全面建成小康社会作出环保的贡献。</w:t>
      </w:r>
    </w:p>
    <w:p>
      <w:pPr>
        <w:ind w:left="0" w:right="0" w:firstLine="560"/>
        <w:spacing w:before="450" w:after="450" w:line="312" w:lineRule="auto"/>
      </w:pPr>
      <w:r>
        <w:rPr>
          <w:rFonts w:ascii="宋体" w:hAnsi="宋体" w:eastAsia="宋体" w:cs="宋体"/>
          <w:color w:val="000"/>
          <w:sz w:val="28"/>
          <w:szCs w:val="28"/>
        </w:rPr>
        <w:t xml:space="preserve">　　具体是“一二三四”，一是抓根本，服务发展保障民生，这是环保工作的根本所在。要防风险，保安全，严格监管，要为环境把好关服务发展，去年周生贤部长讲过，“离开经济发展抓环保是缘木求鱼，离开环保抓经济发展是竭泽而渔”。二是突出两个重点，湘江治理一号工程是重点，大气污染防治也是重点。三是加快“三个”创新。创新是一个民族的灵魂，也是整个环保工作的灵魂。一是理念创新。变通变通，变化就通。世界一切都在变化，我们不能用老的手段和方法来做新形势下的环保工作。一是强化部门职责，完善大环保格局。我们要在环保联系会议制度基础上，建立大环保的工作格局。二是理顺管理体制，实现权责统一。对园区的管理体制进一步完善，还有城市两区的监管企业的下放。这也是跟市委汇报工作的时候，市委领导非常赞成的。第三个是推进环科院的改革，推进环评的市场化、公司化。第四个是大力培养发展节能环保产业，包括排污权交易。“管理创新”，制度上创新，职能理顺、奖罚分明，今后还要开展群众教育实践活动，作风建设只会要求更高，越到基层，老百姓提出的问题会更多，更尖锐。四是提高四种能力，一是执行力，一抓到底，落实到位;强化分级责任，严格绩效管理;突出责任落实，确保权责统一。同时要优化组织结构，规范工作程序，特别是把“数字环保”要搞起来，实现信息化，今后我们的工作考核都要通过信息化来实行，今年要进一步强化督查。二是凝聚力。凝聚社会力量的合力，把各种力量凝聚起来，为环保所用，将之变成为我们共同奋斗的力量;凝聚系统内部的合力，包括县市区园区也包括系统的合力，班子的合力，全局的合力;统筹人员的调配，综合力量的布局，强化协同作战，形成心齐气顺，合力攻坚的良好氛围。补台不拆台，有什么问题内部处理好再说，争强不争利，对事不对人，大家要相互理解，相互支持，相互配合。三是战斗力。要建设一支敢抓、敢管、敢打硬仗的队伍。环保工作很辛苦，相当一部分同志长期处在高强度超负荷的工作状态之中，同志们说要关心职工的问题这些都是党委要考虑的。战斗力的形成一是要加强培训和教育，二是要争取上级部门的理解和支持，团结才能出战斗力。四是应变力，提升我们应对快速发展的能力，应对媒体的能力，现在媒体对环保是越来越关注了，要重视舆论的导向，加强与媒体的合作，正面引导，传递环保正能量，突发时间的应对，环境纠纷的应对，有些问题本来是小事，关键在于怎么处理，处理得好就是小问题，反之就是大问题。</w:t>
      </w:r>
    </w:p>
    <w:p>
      <w:pPr>
        <w:ind w:left="0" w:right="0" w:firstLine="560"/>
        <w:spacing w:before="450" w:after="450" w:line="312" w:lineRule="auto"/>
      </w:pPr>
      <w:r>
        <w:rPr>
          <w:rFonts w:ascii="宋体" w:hAnsi="宋体" w:eastAsia="宋体" w:cs="宋体"/>
          <w:color w:val="000"/>
          <w:sz w:val="28"/>
          <w:szCs w:val="28"/>
        </w:rPr>
        <w:t xml:space="preserve">　　四是廉洁自律，清白为人。我在多个部门工作过，在清水衙门工作过，在利益部门工作过。客观地说，相比较而言，环保部门的待遇并不算差，我们看问题一定要客观。当然作为局党委一定要关心大家的生活和工作，但如果将之作为工作的前提条件，那很多问题就麻烦了。环保局长是个高危职业，去年有几个事情，环保局长引人关注，下河游泳，一个红头局长，还有几个事情，都是拿着环保局长开刀的，所以在这个问题上我们要时刻警醒自己。一是加强学习，不断提高自身素质。要经常问自己，面对日益变化的环保形势，你学习了没有?你天天工作，党的方针政策，外面世界是什么样子，学习了没有?二是面对环保工作存在的挑战和困难你思考了没有?这个问题怎么解决，想过办法没有?有没有就你负责的事情，提出办法和对策，面对工作中存在的困难和矛盾，你及时处理了没有?请大家经常问问自己。二是要清心寡欲，严格要求。这是个物欲横流的社会，你如果把利益看得过重，很多问题你就无法直接面对，能够从事环保工作是很神圣的事情，是为社会做贡献的工作，大家要十分珍惜。如果我们在工作中不作为，甚至听之任之，那就是犯罪，我们从事环保工作首先心理要环保，心理干净才能无私。三是慎行慎独，不断警醒，很多事情我们要经得起委屈，受得起打击，扛得住压力。四是要转变作风，树立形象。刚才同志们讲到了健康问题，同志们平时压力大，健康很重要，我认为健康问题一切在于自己，首先是心理健康，心灵坦荡，天地宽，当然有些疾病源自遗传或者环境影响，你如果每天烦恼，每天恨人每天指责你就不会有好心情，就会影响身体内部循环系统，身体健康也就会出问题。对于工作中的烦恼要看得开，拿得起，放得下，要快快乐工作心情舒畅，淡泊名利。下一步，局党委将针对今天大家提出的意见和建议，研究处理。</w:t>
      </w:r>
    </w:p>
    <w:p>
      <w:pPr>
        <w:ind w:left="0" w:right="0" w:firstLine="560"/>
        <w:spacing w:before="450" w:after="450" w:line="312" w:lineRule="auto"/>
      </w:pPr>
      <w:r>
        <w:rPr>
          <w:rFonts w:ascii="宋体" w:hAnsi="宋体" w:eastAsia="宋体" w:cs="宋体"/>
          <w:color w:val="000"/>
          <w:sz w:val="28"/>
          <w:szCs w:val="28"/>
        </w:rPr>
        <w:t xml:space="preserve">　　个人务虚会发言稿范文</w:t>
      </w:r>
    </w:p>
    <w:p>
      <w:pPr>
        <w:ind w:left="0" w:right="0" w:firstLine="560"/>
        <w:spacing w:before="450" w:after="450" w:line="312" w:lineRule="auto"/>
      </w:pPr>
      <w:r>
        <w:rPr>
          <w:rFonts w:ascii="宋体" w:hAnsi="宋体" w:eastAsia="宋体" w:cs="宋体"/>
          <w:color w:val="000"/>
          <w:sz w:val="28"/>
          <w:szCs w:val="28"/>
        </w:rPr>
        <w:t xml:space="preserve">　　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根据会议安排，我作如下发言。</w:t>
      </w:r>
    </w:p>
    <w:p>
      <w:pPr>
        <w:ind w:left="0" w:right="0" w:firstLine="560"/>
        <w:spacing w:before="450" w:after="450" w:line="312" w:lineRule="auto"/>
      </w:pPr>
      <w:r>
        <w:rPr>
          <w:rFonts w:ascii="宋体" w:hAnsi="宋体" w:eastAsia="宋体" w:cs="宋体"/>
          <w:color w:val="000"/>
          <w:sz w:val="28"/>
          <w:szCs w:val="28"/>
        </w:rPr>
        <w:t xml:space="preserve">　&gt;　一、__年主要工作情况</w:t>
      </w:r>
    </w:p>
    <w:p>
      <w:pPr>
        <w:ind w:left="0" w:right="0" w:firstLine="560"/>
        <w:spacing w:before="450" w:after="450" w:line="312" w:lineRule="auto"/>
      </w:pPr>
      <w:r>
        <w:rPr>
          <w:rFonts w:ascii="宋体" w:hAnsi="宋体" w:eastAsia="宋体" w:cs="宋体"/>
          <w:color w:val="000"/>
          <w:sz w:val="28"/>
          <w:szCs w:val="28"/>
        </w:rPr>
        <w:t xml:space="preserve">　　一是强化部门职能作用发挥。把着力点放在各支部，让党委的工作在支部生根开花，把合力点放在机关部门，寻求更加顺畅、有效的推进党政工作部署的落实，把关键点落在部门成员身上，重点强化了部门的服务指导、督导提示、创新合作的意识与能力建设，树立保二争一目标，进一步提升部门的责任意识、合作意识、服务意识、创新意识。</w:t>
      </w:r>
    </w:p>
    <w:p>
      <w:pPr>
        <w:ind w:left="0" w:right="0" w:firstLine="560"/>
        <w:spacing w:before="450" w:after="450" w:line="312" w:lineRule="auto"/>
      </w:pPr>
      <w:r>
        <w:rPr>
          <w:rFonts w:ascii="宋体" w:hAnsi="宋体" w:eastAsia="宋体" w:cs="宋体"/>
          <w:color w:val="000"/>
          <w:sz w:val="28"/>
          <w:szCs w:val="28"/>
        </w:rPr>
        <w:t xml:space="preserve">　　二是扎实推进党团基础工作。抓基础，强基层，重点加强对支部党团基础工作与党建资料档案化管理同步推进，力推基层工作执行与资料印证相统一，注重日常提示提醒、检查督办、过程考核，促进支部工作责任落实;扎实宣传基础，鼓励、发掘基层宣传人员写稿，明确了公司三个宣传媒介的定位，网站为即时信息发布，微信公众号服务市场开发、立足行业角度展示项目风采、掌中学习的平台，《企业资讯》为记录公司发展史实、专业理论与企业文化展示的平台。</w:t>
      </w:r>
    </w:p>
    <w:p>
      <w:pPr>
        <w:ind w:left="0" w:right="0" w:firstLine="560"/>
        <w:spacing w:before="450" w:after="450" w:line="312" w:lineRule="auto"/>
      </w:pPr>
      <w:r>
        <w:rPr>
          <w:rFonts w:ascii="宋体" w:hAnsi="宋体" w:eastAsia="宋体" w:cs="宋体"/>
          <w:color w:val="000"/>
          <w:sz w:val="28"/>
          <w:szCs w:val="28"/>
        </w:rPr>
        <w:t xml:space="preserve">　　三是探索实践“互联网+党建管理”。持续实施党建资料云盘在线管理方案，改版升级了公司网站、建立了公司层级微信群和党建工作微群，优化运用了新视频会议系统，设计制作了信息稿件上报、党员安监员、工团、五好部室考核5个流程，进一步推进了党建工作规范化、流程化、信息化管理。</w:t>
      </w:r>
    </w:p>
    <w:p>
      <w:pPr>
        <w:ind w:left="0" w:right="0" w:firstLine="560"/>
        <w:spacing w:before="450" w:after="450" w:line="312" w:lineRule="auto"/>
      </w:pPr>
      <w:r>
        <w:rPr>
          <w:rFonts w:ascii="宋体" w:hAnsi="宋体" w:eastAsia="宋体" w:cs="宋体"/>
          <w:color w:val="000"/>
          <w:sz w:val="28"/>
          <w:szCs w:val="28"/>
        </w:rPr>
        <w:t xml:space="preserve">　　四是融入实际创新工作思维。规划组织了手抄党章活动、书画摄影展、革命传统主义教育和党风廉政警示教育参观学习，保证了公司领导班子学习教育工作有序进展，确保了公司“两学一做”学习教育顺利推进;把形势任务教育与公司实际需要相结合，开展了“三个怎么办”大讨论活动;组织召开了</w:t>
      </w:r>
    </w:p>
    <w:p>
      <w:pPr>
        <w:ind w:left="0" w:right="0" w:firstLine="560"/>
        <w:spacing w:before="450" w:after="450" w:line="312" w:lineRule="auto"/>
      </w:pPr>
      <w:r>
        <w:rPr>
          <w:rFonts w:ascii="宋体" w:hAnsi="宋体" w:eastAsia="宋体" w:cs="宋体"/>
          <w:color w:val="000"/>
          <w:sz w:val="28"/>
          <w:szCs w:val="28"/>
        </w:rPr>
        <w:t xml:space="preserve">　　“五四”表彰大会、举办了首届“青年价值认同与体现”主题论坛;确保了部门主题工作有形式、有内容、有效果。</w:t>
      </w:r>
    </w:p>
    <w:p>
      <w:pPr>
        <w:ind w:left="0" w:right="0" w:firstLine="560"/>
        <w:spacing w:before="450" w:after="450" w:line="312" w:lineRule="auto"/>
      </w:pPr>
      <w:r>
        <w:rPr>
          <w:rFonts w:ascii="宋体" w:hAnsi="宋体" w:eastAsia="宋体" w:cs="宋体"/>
          <w:color w:val="000"/>
          <w:sz w:val="28"/>
          <w:szCs w:val="28"/>
        </w:rPr>
        <w:t xml:space="preserve">　&gt;　二、当前面临的新形势</w:t>
      </w:r>
    </w:p>
    <w:p>
      <w:pPr>
        <w:ind w:left="0" w:right="0" w:firstLine="560"/>
        <w:spacing w:before="450" w:after="450" w:line="312" w:lineRule="auto"/>
      </w:pPr>
      <w:r>
        <w:rPr>
          <w:rFonts w:ascii="宋体" w:hAnsi="宋体" w:eastAsia="宋体" w:cs="宋体"/>
          <w:color w:val="000"/>
          <w:sz w:val="28"/>
          <w:szCs w:val="28"/>
        </w:rPr>
        <w:t xml:space="preserve">　　一是习总书记在全国国有企业党的建设工作会议上的讲话，定位了国有企业的新高度，是企业党的建设的新机遇，如何迎接新的时代环境下的挑战和压力，担当历史的责任，是我们基层党务工作者要承接的新任务和思考的新问题。二是__年我们经历了持续的寒冬，__年市场竞争更加复杂，在严峻的经济形势下，企业如何抓住__年中央对实力经济发展的政策机遇，支部和基层党务工作者如何在新的一年稳思想、稳人心、稳队伍、促发展，凝心聚力，渡危求进，十分关键。三是党的领导核心作用如何发挥，停工或收尾项目支部党建工作如何抓，“业务忙、不党建，无业务、不党建”的思想根源如何剔除，如何最大限度地激发支部的__活力，以党建促发展，以发展强党建，等等都是我们要解决的课题。</w:t>
      </w:r>
    </w:p>
    <w:p>
      <w:pPr>
        <w:ind w:left="0" w:right="0" w:firstLine="560"/>
        <w:spacing w:before="450" w:after="450" w:line="312" w:lineRule="auto"/>
      </w:pPr>
      <w:r>
        <w:rPr>
          <w:rFonts w:ascii="宋体" w:hAnsi="宋体" w:eastAsia="宋体" w:cs="宋体"/>
          <w:color w:val="000"/>
          <w:sz w:val="28"/>
          <w:szCs w:val="28"/>
        </w:rPr>
        <w:t xml:space="preserve">　&gt;　三、__年党群工作的思路</w:t>
      </w:r>
    </w:p>
    <w:p>
      <w:pPr>
        <w:ind w:left="0" w:right="0" w:firstLine="560"/>
        <w:spacing w:before="450" w:after="450" w:line="312" w:lineRule="auto"/>
      </w:pPr>
      <w:r>
        <w:rPr>
          <w:rFonts w:ascii="宋体" w:hAnsi="宋体" w:eastAsia="宋体" w:cs="宋体"/>
          <w:color w:val="000"/>
          <w:sz w:val="28"/>
          <w:szCs w:val="28"/>
        </w:rPr>
        <w:t xml:space="preserve">　　一是常态化推进部门“四提、四化”建设(工作提质、作风提素、责任提高、全面提升，标准化、流程化、规范化、信息化)。二是持续做好形势任务的动态分析与宣传，凝聚企业发展合力，保持企业发展内生动力。三是抓住“标准、互联网思维、文化、责任与担当”“四个关键词”，促进部门综合业务素质与工作质量再提升。标准：即部门工作与管理建章立制，日常工作有标准，流程化，可考核;互联网思维：即推进“互联网+党建管理”，打造智慧党建，持续创新工作方式，改进工作方法，通过线上策划、线下执行，节约成本、提升工作效率;文化：要以庆祝建企60周年为契机，打造企业文化品牌，树立企业优良形象;责任与担当：即注重强调党群人员“在其位，做其事，担其责”的管理思路，部门人人承担责任，担当处处落实于行，做“有责任、勇担当、出业绩”的党务工作者，努力让大家在工作中实现自我价值，看到自我成长，创造业绩，拥有工作的成就感与成熟感。</w:t>
      </w:r>
    </w:p>
    <w:p>
      <w:pPr>
        <w:ind w:left="0" w:right="0" w:firstLine="560"/>
        <w:spacing w:before="450" w:after="450" w:line="312" w:lineRule="auto"/>
      </w:pPr>
      <w:r>
        <w:rPr>
          <w:rFonts w:ascii="宋体" w:hAnsi="宋体" w:eastAsia="宋体" w:cs="宋体"/>
          <w:color w:val="000"/>
          <w:sz w:val="28"/>
          <w:szCs w:val="28"/>
        </w:rPr>
        <w:t xml:space="preserve">　&gt;　四、对公司党委__年工作建议</w:t>
      </w:r>
    </w:p>
    <w:p>
      <w:pPr>
        <w:ind w:left="0" w:right="0" w:firstLine="560"/>
        <w:spacing w:before="450" w:after="450" w:line="312" w:lineRule="auto"/>
      </w:pPr>
      <w:r>
        <w:rPr>
          <w:rFonts w:ascii="宋体" w:hAnsi="宋体" w:eastAsia="宋体" w:cs="宋体"/>
          <w:color w:val="000"/>
          <w:sz w:val="28"/>
          <w:szCs w:val="28"/>
        </w:rPr>
        <w:t xml:space="preserve">　　一是持续抓基础，强基层，从严治党，不只在纪律，还应在党建，应进一步优化党建资源，强化公司党委对基层党建工作的指导和引领作用;二是充分利用互联网技术，创新工作方法，推进基层支部工作融入中心工作，发挥支部成在项目建设中的关键作用力;三是完善培养党群干部的长远规划，让党建工作后继有人，承接有力。</w:t>
      </w:r>
    </w:p>
    <w:p>
      <w:pPr>
        <w:ind w:left="0" w:right="0" w:firstLine="560"/>
        <w:spacing w:before="450" w:after="450" w:line="312" w:lineRule="auto"/>
      </w:pPr>
      <w:r>
        <w:rPr>
          <w:rFonts w:ascii="宋体" w:hAnsi="宋体" w:eastAsia="宋体" w:cs="宋体"/>
          <w:color w:val="000"/>
          <w:sz w:val="28"/>
          <w:szCs w:val="28"/>
        </w:rPr>
        <w:t xml:space="preserve">　　一年来，党群工作得到了大家的关心与帮助，在此，我代表部门全体同事，向一直以来关心、支持、帮助我们部门进步与发展的各位领导和同事们表示衷心的感谢。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2024-11-25T10:40:43+08:00</dcterms:created>
  <dcterms:modified xsi:type="dcterms:W3CDTF">2024-11-25T10:40:43+08:00</dcterms:modified>
</cp:coreProperties>
</file>

<file path=docProps/custom.xml><?xml version="1.0" encoding="utf-8"?>
<Properties xmlns="http://schemas.openxmlformats.org/officeDocument/2006/custom-properties" xmlns:vt="http://schemas.openxmlformats.org/officeDocument/2006/docPropsVTypes"/>
</file>