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202_年银行组织生活会个人对照检查发言提纲(通用11篇)</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以下是为大家整理的关于20_年银行组织生活会个人对照检查发言提纲的文章11篇 ,欢迎品鉴！【篇一】20_年银行组织生活会个人对照检查发言提纲　　...</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以下是为大家整理的关于20_年银行组织生活会个人对照检查发言提纲的文章11篇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一、个人学习情况20_年以来，根据XX农商银行焦庙党支部的安排，我持续深入地学习了习近平新时代中国特色社会主义思想，在学懂弄通做实上下功夫；</w:t>
      </w:r>
    </w:p>
    <w:p>
      <w:pPr>
        <w:ind w:left="0" w:right="0" w:firstLine="560"/>
        <w:spacing w:before="450" w:after="450" w:line="312" w:lineRule="auto"/>
      </w:pPr>
      <w:r>
        <w:rPr>
          <w:rFonts w:ascii="宋体" w:hAnsi="宋体" w:eastAsia="宋体" w:cs="宋体"/>
          <w:color w:val="000"/>
          <w:sz w:val="28"/>
          <w:szCs w:val="28"/>
        </w:rPr>
        <w:t xml:space="preserve">　　利用“学习强国”、“灯塔-党建在线”等学习平台，增强了“社会主义核心价值观、革命文化、优秀传统文化、廉政警示、农信大挎包精神”等教育的认识；</w:t>
      </w:r>
    </w:p>
    <w:p>
      <w:pPr>
        <w:ind w:left="0" w:right="0" w:firstLine="560"/>
        <w:spacing w:before="450" w:after="450" w:line="312" w:lineRule="auto"/>
      </w:pPr>
      <w:r>
        <w:rPr>
          <w:rFonts w:ascii="宋体" w:hAnsi="宋体" w:eastAsia="宋体" w:cs="宋体"/>
          <w:color w:val="000"/>
          <w:sz w:val="28"/>
          <w:szCs w:val="28"/>
        </w:rPr>
        <w:t xml:space="preserve">　　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二、谈心谈话情况通过党支部书记与我谈话，认识到党的政治建设是党的根本性建设，必须始终把政治建设摆在首位，牢牢扛起“两个维护”的政治责任，牢固树立“四个意识”，坚定“四个自信”，自觉做到“四个服从”；</w:t>
      </w:r>
    </w:p>
    <w:p>
      <w:pPr>
        <w:ind w:left="0" w:right="0" w:firstLine="560"/>
        <w:spacing w:before="450" w:after="450" w:line="312" w:lineRule="auto"/>
      </w:pPr>
      <w:r>
        <w:rPr>
          <w:rFonts w:ascii="宋体" w:hAnsi="宋体" w:eastAsia="宋体" w:cs="宋体"/>
          <w:color w:val="000"/>
          <w:sz w:val="28"/>
          <w:szCs w:val="28"/>
        </w:rPr>
        <w:t xml:space="preserve">　　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三、个人存在问题形式主义、官僚主义方面的问题。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&gt;　四、问题根源剖析剖析问题产生的根源，主要还是在理想信念、宗旨意识、党性修养、纪律观念等方面出了问题。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&gt;　五、整改措施及下一步工作计划针对查摆出来的问题，坚持边学边改、边查边改、立行立改、真抓实改，带头不忘初心、牢记使命，努力做新时代的优秀共产党员。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【篇二】20_年银行组织生活会个人对照检查发言提纲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&gt;　　一、对照检查存在的问题</w:t>
      </w:r>
    </w:p>
    <w:p>
      <w:pPr>
        <w:ind w:left="0" w:right="0" w:firstLine="560"/>
        <w:spacing w:before="450" w:after="450" w:line="312" w:lineRule="auto"/>
      </w:pPr>
      <w:r>
        <w:rPr>
          <w:rFonts w:ascii="宋体" w:hAnsi="宋体" w:eastAsia="宋体" w:cs="宋体"/>
          <w:color w:val="000"/>
          <w:sz w:val="28"/>
          <w:szCs w:val="28"/>
        </w:rPr>
        <w:t xml:space="preserve">　　1.发挥政治引领作用方面。发挥政治引领作用不够专、不够强。认真分析原因，是自己认为受党教育多年，具备一定的政治素养和政治觉悟，完全能够适应当前形势变化要求。缺乏对习近平新时代中国特色社会主义理论深入、持久的学习、感悟，理论转化实践的成果不佳，用新时代中国特色社会主义思想指导具体工作不全面、不到位、不专业。有时将自己等同于一般普通干部群众，放松了对自身党员干部身份的高标准、严要求，在率先垂范、敢为人先方面缺乏主动性，引领作用不明显。</w:t>
      </w:r>
    </w:p>
    <w:p>
      <w:pPr>
        <w:ind w:left="0" w:right="0" w:firstLine="560"/>
        <w:spacing w:before="450" w:after="450" w:line="312" w:lineRule="auto"/>
      </w:pPr>
      <w:r>
        <w:rPr>
          <w:rFonts w:ascii="宋体" w:hAnsi="宋体" w:eastAsia="宋体" w:cs="宋体"/>
          <w:color w:val="000"/>
          <w:sz w:val="28"/>
          <w:szCs w:val="28"/>
        </w:rPr>
        <w:t xml:space="preserve">　　2.贯彻落实上级党组织工作部署方面。今年以来，能够认真落实上级党组织的工作部署，较为圆满的完成了各项工作。但是由于受到年龄、阅历等方面的影响，有时存在“船到码头车到站”的想法，对工作只求过得去、不求过得硬，以“不出问题”为工作最高标准，缺乏追求卓越、精益求精的精神；有时在谋划工作时，习惯于按部就班，满足于现状，甚至以文件落实文件，缺乏大胆开拓、用于创新的勇气；有时在抓落实上，时紧时松，不注重质量，缺乏持之以恒的韧劲和一抓到底的硬度。</w:t>
      </w:r>
    </w:p>
    <w:p>
      <w:pPr>
        <w:ind w:left="0" w:right="0" w:firstLine="560"/>
        <w:spacing w:before="450" w:after="450" w:line="312" w:lineRule="auto"/>
      </w:pPr>
      <w:r>
        <w:rPr>
          <w:rFonts w:ascii="宋体" w:hAnsi="宋体" w:eastAsia="宋体" w:cs="宋体"/>
          <w:color w:val="000"/>
          <w:sz w:val="28"/>
          <w:szCs w:val="28"/>
        </w:rPr>
        <w:t xml:space="preserve">　　3.联系服务群众方面。存在密切联系服务群众主动性还不足的问题，一些服务类工作是在干部职工反映上来后才去实施的，没有把服务做在前、做到位；存在脱离基层的问题，带头深入一线开展调查研究的时间少、频次低，没有真正做到放下身子倾听干部职工心里所思所想，把大家关心关注的问题带上来；有时解决一线问题时存在畏难发愁情绪，瞻前顾后，针对性和实效性不强。</w:t>
      </w:r>
    </w:p>
    <w:p>
      <w:pPr>
        <w:ind w:left="0" w:right="0" w:firstLine="560"/>
        <w:spacing w:before="450" w:after="450" w:line="312" w:lineRule="auto"/>
      </w:pPr>
      <w:r>
        <w:rPr>
          <w:rFonts w:ascii="宋体" w:hAnsi="宋体" w:eastAsia="宋体" w:cs="宋体"/>
          <w:color w:val="000"/>
          <w:sz w:val="28"/>
          <w:szCs w:val="28"/>
        </w:rPr>
        <w:t xml:space="preserve">　　4.定期开展党的组织生活方面。参加党的组织生活意识弱化，有时准备不充分，甚至被动参加，缺乏热情；有时开展批评与自我批评时，思想放不开，不愿畅所欲言；有时汇报思想时.</w:t>
      </w:r>
    </w:p>
    <w:p>
      <w:pPr>
        <w:ind w:left="0" w:right="0" w:firstLine="560"/>
        <w:spacing w:before="450" w:after="450" w:line="312" w:lineRule="auto"/>
      </w:pPr>
      <w:r>
        <w:rPr>
          <w:rFonts w:ascii="宋体" w:hAnsi="宋体" w:eastAsia="宋体" w:cs="宋体"/>
          <w:color w:val="000"/>
          <w:sz w:val="28"/>
          <w:szCs w:val="28"/>
        </w:rPr>
        <w:t xml:space="preserve">　　（一）针对政治理论水平需要提高的问题，我本人认真学习习近平总书记系列讲话精神，对十九大报告全文深钻吃透确保完全理解报告的精神，通过组织支部集中学习、上党</w:t>
      </w:r>
    </w:p>
    <w:p>
      <w:pPr>
        <w:ind w:left="0" w:right="0" w:firstLine="560"/>
        <w:spacing w:before="450" w:after="450" w:line="312" w:lineRule="auto"/>
      </w:pPr>
      <w:r>
        <w:rPr>
          <w:rFonts w:ascii="宋体" w:hAnsi="宋体" w:eastAsia="宋体" w:cs="宋体"/>
          <w:color w:val="000"/>
          <w:sz w:val="28"/>
          <w:szCs w:val="28"/>
        </w:rPr>
        <w:t xml:space="preserve">　　课，加深了对党的理论知识的认识，进一步提升了自己的理论水平；同时自己进一步在日常工作中严格要求自己，同时加强理论与实践相结合，全力推进营业部各项工作向前发展完成分行党委交办的各项任务。</w:t>
      </w:r>
    </w:p>
    <w:p>
      <w:pPr>
        <w:ind w:left="0" w:right="0" w:firstLine="560"/>
        <w:spacing w:before="450" w:after="450" w:line="312" w:lineRule="auto"/>
      </w:pPr>
      <w:r>
        <w:rPr>
          <w:rFonts w:ascii="宋体" w:hAnsi="宋体" w:eastAsia="宋体" w:cs="宋体"/>
          <w:color w:val="000"/>
          <w:sz w:val="28"/>
          <w:szCs w:val="28"/>
        </w:rPr>
        <w:t xml:space="preserve">　　（二）针对工作中存在畏难情绪、自信心不足的问题，首先畏难情绪的根子原因在于理论知识储备不足，一方面我个人继续加强政治理论学习；同时带头研讨公私两条线的业务，通过多种组合设计业务方案，多种业务产品吸引客户，带头营销潜力客户，工作中积极跑动多与客户沟通，在实战中锻炼队伍，磨练自己，真正找到工作差距，明确努力方向。</w:t>
      </w:r>
    </w:p>
    <w:p>
      <w:pPr>
        <w:ind w:left="0" w:right="0" w:firstLine="560"/>
        <w:spacing w:before="450" w:after="450" w:line="312" w:lineRule="auto"/>
      </w:pPr>
      <w:r>
        <w:rPr>
          <w:rFonts w:ascii="宋体" w:hAnsi="宋体" w:eastAsia="宋体" w:cs="宋体"/>
          <w:color w:val="000"/>
          <w:sz w:val="28"/>
          <w:szCs w:val="28"/>
        </w:rPr>
        <w:t xml:space="preserve">　　（三）针对领导能力、管理技巧欠缺的问题，我个人在工作中首先做到了以身作则，在部门内部营造和谐、奋进的工作氛围，注重与群众的沟通交流，及时传达分行党委的各项要求。</w:t>
      </w:r>
    </w:p>
    <w:p>
      <w:pPr>
        <w:ind w:left="0" w:right="0" w:firstLine="560"/>
        <w:spacing w:before="450" w:after="450" w:line="312" w:lineRule="auto"/>
      </w:pPr>
      <w:r>
        <w:rPr>
          <w:rFonts w:ascii="宋体" w:hAnsi="宋体" w:eastAsia="宋体" w:cs="宋体"/>
          <w:color w:val="000"/>
          <w:sz w:val="28"/>
          <w:szCs w:val="28"/>
        </w:rPr>
        <w:t xml:space="preserve">　　（四）针对开展批评与自我批评存在怕得罪人不敢触碰实际的问题，我本人在之后的党支部生活中，批评与自我批评时首先要本着对同志们和自己负责的态度去坦诚布公的指出问题并帮助解决，坚决抵制老好人思想，真正达到既帮助同志进步也提升自己的目的。</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坚决维护习近平同志的核心地位、维护党中央权威和集中统一领导”方面：虽然能够主动的去学习理论知识，但在学习理论知识中还是存在不求甚解、对理论知识的内在关联上不能主动思考、举一反三。思想对理论学习，缺乏主动性和创造性；学习深度广度不够。对党的十九大精神特别是习近平中国特色社会主义思想的认识受个人能力局限还不能全面、系统的理解习近平新时代中国特色社会主义思想的精髓，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分行党委决议决定，总结不到位方面：平时对分行党委决策和部署上虽然能够坚决贯彻执行，但对执行的效果和结果缺少总结和分析，本质上对自己的改造存在一定程度的袒护，对决策执行多，对完成决策后的总结少，没有从讲政治的高度去认识把握，对分行党委的部署落实仍然没有达到先锋模范示范的要求。</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检举揭发“两面人”、“两面派”还不够深入，存在老好人思想。制度执行时紧时松，导致出现的问题没有从根本上得到解决，从而影响了自己对世界观和人生观的改造。</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的精神抓落实”方面：党员意识还有差距，思想上有时有“老”的思想在作怪，布置得多，行动得少；主动作为不够。在具体工作中，开展工作的方式过于保守，力度上不够，思路创新不够；全局眼光不够。特别是今年以来，自己在一些工作上感觉考虑问题不深入，没有从实质上帮助党支部着眼于发展，在筹划安排工作、考虑支行发展上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在“纠正‘四风’，反对形式主义”方面：能够严格按照中央和总行党委的部署坚决杜绝“四风现象”的发生但对社会上的“四风现象”存在事不关己高高挂起的落后思想；在形式主义方面，重经验轻创新，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主观上分析是个人对自己的世界观、人生观、价值观改造不够，问题是表象，根子是思想上放松了对自己的改造。通过自我剖析，主要有以下几个原因：一是理论学习有所放松，新形势下，抓思想政治学习的力度不够，主观上对加强理论学习的紧迫感认识不足。自认为自己有了一定的工作经验，知道具体工作实践足够了，忽视了对政治理论学习的重视。虽然通过对党的十九大精神和习近平新时代中国特色社会主义思想深入学习，但对深层次问题研究还不够，用理论指导实践的工作能力有待加强。二是对上级决策理解不够透彻，发挥坚持请示报告制度带头作用有待提高。将主要精力放在业务发展和基层党建中，尤其在业务指标任务重、压力大时，对业务工作思考多，对上级党委的决定贯彻少，有时依赖于条线部门的布置和推动。</w:t>
      </w:r>
    </w:p>
    <w:p>
      <w:pPr>
        <w:ind w:left="0" w:right="0" w:firstLine="560"/>
        <w:spacing w:before="450" w:after="450" w:line="312" w:lineRule="auto"/>
      </w:pPr>
      <w:r>
        <w:rPr>
          <w:rFonts w:ascii="宋体" w:hAnsi="宋体" w:eastAsia="宋体" w:cs="宋体"/>
          <w:color w:val="000"/>
          <w:sz w:val="28"/>
          <w:szCs w:val="28"/>
        </w:rPr>
        <w:t xml:space="preserve">　　三是对“对党忠诚老实”的理解和把握不够透彻。虽然能把守纪律讲规矩摆在头等位置，但宗旨意识有所弱化，在开展工作时，有时不能完全从群众和部门利益出发，往往考虑更多的是能不能完成上级任务，能不能受到上级的肯定等。四是政治纪律不够警觉，对支部同志的日常生活关注度达不到分行党委的要求满足于不出问题的现状，思想松懈。有时对部分党建工作存在等、靠的心态。对支部同志的日常教育存在侥幸心理盲目乐观，把更多的精力放在了提升部门业绩增长，忽视了思想教育的紧迫性。五是事业心不如从前，开拓精神不足，缺乏迎难而上开创新局面的干劲和勇气，工作作风上有时紧时松，工作标准上有时不够严格，所以导致工作效果的体现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四、个人事项说明</w:t>
      </w:r>
    </w:p>
    <w:p>
      <w:pPr>
        <w:ind w:left="0" w:right="0" w:firstLine="560"/>
        <w:spacing w:before="450" w:after="450" w:line="312" w:lineRule="auto"/>
      </w:pPr>
      <w:r>
        <w:rPr>
          <w:rFonts w:ascii="宋体" w:hAnsi="宋体" w:eastAsia="宋体" w:cs="宋体"/>
          <w:color w:val="000"/>
          <w:sz w:val="28"/>
          <w:szCs w:val="28"/>
        </w:rPr>
        <w:t xml:space="preserve">　　个人没有配备公务用车；办公用房地址、面积，均符合规定标准。妻子**系***有限责任公司员工，儿子***，未受教育。本人没有接受组织约谈、函询，受到问责和因“四风”问题被查处的情况。关于个人住房的说明目前拥有个人住房2套，一套位于****；一套位于****，建筑面积****平方米。目前我在***居住的房子位于****。五、今后的整改措施和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针对对照检查出的问题，我将本着“有则改之，无则加勉”的态度，从以下几个方面努力加以整改和提高。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（一）加强政治理论学习，不断提高自身的政治素质。自觉加强党性锻炼，以习近平新时代特色社会主义思想武装自己的头脑，向那些敬业、用心向上的同志学习，工作中多开动脑筋。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二）刻苦钻研业务知识，多读书，多学习，多思考。注意工作中的统筹兼顾，以高度的职责感、事业心，以勤奋、扎实、知难而进的勇气完成各项工作任务。在东营分行营业部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（三）正确处理学习与工作的关系。。作为一名支部书记，要为支部发展做出自己应有的贡献，就务必多学习。不管平时的业务多么忙，都要静下心来，挤出时间来学习、来提高自己的政治理论水平。</w:t>
      </w:r>
    </w:p>
    <w:p>
      <w:pPr>
        <w:ind w:left="0" w:right="0" w:firstLine="560"/>
        <w:spacing w:before="450" w:after="450" w:line="312" w:lineRule="auto"/>
      </w:pPr>
      <w:r>
        <w:rPr>
          <w:rFonts w:ascii="宋体" w:hAnsi="宋体" w:eastAsia="宋体" w:cs="宋体"/>
          <w:color w:val="000"/>
          <w:sz w:val="28"/>
          <w:szCs w:val="28"/>
        </w:rPr>
        <w:t xml:space="preserve">　　（四）要做到时刻关注细节。从“自我”做起，发挥党员先锋模范的作用，对身边的同志要虚心听取意见同时也要及时指出其他同志在工作上的不足。</w:t>
      </w:r>
    </w:p>
    <w:p>
      <w:pPr>
        <w:ind w:left="0" w:right="0" w:firstLine="560"/>
        <w:spacing w:before="450" w:after="450" w:line="312" w:lineRule="auto"/>
      </w:pPr>
      <w:r>
        <w:rPr>
          <w:rFonts w:ascii="宋体" w:hAnsi="宋体" w:eastAsia="宋体" w:cs="宋体"/>
          <w:color w:val="000"/>
          <w:sz w:val="28"/>
          <w:szCs w:val="28"/>
        </w:rPr>
        <w:t xml:space="preserve">　　（五）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以上是我个人自我批评的发言，不足之处，还望同志们给予批评、指正，以利于我在以后的工作中进一步提高和锻炼自己。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【篇三】20_年银行组织生活会个人对照检查发言提纲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&gt;　　一、讲政治有信念是合格党员的基本要求</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信仰共产主义，对中国特色社会主义抱有信心，知道要高举中国特色社会主义伟大旗帜，走中国特色社会主义道路，我们国家才能富强，人民才能过上幸福生活。但是信仰和信心不够强烈，“举什么旗、走什么路”认识比较粗浅，政治定力不够坚定。主要原因是对理论学习重视不够，没有全面坚持和落实学习制度，有时还存在着政治学习耽误工作、多学政治理论还不如多做实际工作的思想，以致政治理论学习抓得不紧，不能有计划、有针对性和系统地学习政治理论知识，造成自己政治理论水平不高。</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坚定理想信念。我要认真学习邓小平理论、“三个代表”重要思想和科学发展观等中国特色社会主义理论，认真学习党的十八大精神和习近平总书记系列重要讲话，坚定社会主义、共产主义的理想信念，在政治上、思想上、行动上与党中央保持高度一致，不断提高自身素质，全面贯彻执行党的路线、方针和政策。</w:t>
      </w:r>
    </w:p>
    <w:p>
      <w:pPr>
        <w:ind w:left="0" w:right="0" w:firstLine="560"/>
        <w:spacing w:before="450" w:after="450" w:line="312" w:lineRule="auto"/>
      </w:pPr>
      <w:r>
        <w:rPr>
          <w:rFonts w:ascii="宋体" w:hAnsi="宋体" w:eastAsia="宋体" w:cs="宋体"/>
          <w:color w:val="000"/>
          <w:sz w:val="28"/>
          <w:szCs w:val="28"/>
        </w:rPr>
        <w:t xml:space="preserve">　　2、严格要求，强化政治定力。强化政治定力是党对各级领导干部的最基本的要求之一，是中国特色社会主义事业能够不断前进的政治保障。因此，我要严格要求自己，必须严格遵守党章党规，做到心中有党、在党爱党、在党为党，强化政治定力，做马列主义的坚定信仰者，做中国特色社会主义事业的衷心拥护者，做维护党中央权威的忠实捍卫者，做党的理论、路线、方针、政策和党章党纪的模范实践者。</w:t>
      </w:r>
    </w:p>
    <w:p>
      <w:pPr>
        <w:ind w:left="0" w:right="0" w:firstLine="560"/>
        <w:spacing w:before="450" w:after="450" w:line="312" w:lineRule="auto"/>
      </w:pPr>
      <w:r>
        <w:rPr>
          <w:rFonts w:ascii="宋体" w:hAnsi="宋体" w:eastAsia="宋体" w:cs="宋体"/>
          <w:color w:val="000"/>
          <w:sz w:val="28"/>
          <w:szCs w:val="28"/>
        </w:rPr>
        <w:t xml:space="preserve">&gt;　　二、讲规律有纪律是合格共产党员的基本底线</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能够“守纪律、讲规矩”，要求自己按规定参加党的组织生活、按规定交纳党费、完成党组织分配的任务，不能犯政治上的自由主义，不能发表和传播同中央决定相违背的言论，不能拉帮结派、搞团团伙伙。但是，我“守纪律、讲规矩”还不够严格，看齐意识不强，与组织的要求存在一定差距，主要原因是自己对“守纪律、讲规矩”的重要意义认识不清，没有完全落实到自己学习、工作和生活中。</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时刻不忘，始终“守纪律、讲规矩”。我一要明确守纪律就是遵守党的纪律，遵守国家法律法规，遵守单位工作精神，讲规矩就是要遵守党章、遵守党纪、遵守国法、遵守银行的规章制度。二要明确“守纪律、讲规矩”是从严治党的要求，也是推进银行发展的要求，我必须“守纪律、讲规矩”，丝毫不能违犯，坚守纪律规矩的底线和红线。三要确保自己能够按照银行的工作精神和决策部署，刻苦勤奋工作，完成各项工作任务，取得良好成绩，为银行发展作贡献。同时，要求自己干净做人、干净做事，确保清正廉洁，无违纪违法事情。</w:t>
      </w:r>
    </w:p>
    <w:p>
      <w:pPr>
        <w:ind w:left="0" w:right="0" w:firstLine="560"/>
        <w:spacing w:before="450" w:after="450" w:line="312" w:lineRule="auto"/>
      </w:pPr>
      <w:r>
        <w:rPr>
          <w:rFonts w:ascii="宋体" w:hAnsi="宋体" w:eastAsia="宋体" w:cs="宋体"/>
          <w:color w:val="000"/>
          <w:sz w:val="28"/>
          <w:szCs w:val="28"/>
        </w:rPr>
        <w:t xml:space="preserve">　　2、坚持不懈，提升看齐意识。我一是思想上看齐，始终同党中央保持高度一致，自觉维护党中央权威，党中央提倡的坚决响应，党中央决定的坚决照办，党中央禁止的坚决杜绝。二是政治上看齐，严守政治纪律和政治规矩，提高政治鉴别力，增强政治敏锐性，做一名合格党员，确保在平凡岗位上爱岗敬业、履职尽责，干出工作成绩。三是行动上看齐，要紧紧围绕银行中心工作，保质保量、圆满完成各项工作任务，努力取得工作成绩，为银行发展贡献力量。</w:t>
      </w:r>
    </w:p>
    <w:p>
      <w:pPr>
        <w:ind w:left="0" w:right="0" w:firstLine="560"/>
        <w:spacing w:before="450" w:after="450" w:line="312" w:lineRule="auto"/>
      </w:pPr>
      <w:r>
        <w:rPr>
          <w:rFonts w:ascii="宋体" w:hAnsi="宋体" w:eastAsia="宋体" w:cs="宋体"/>
          <w:color w:val="000"/>
          <w:sz w:val="28"/>
          <w:szCs w:val="28"/>
        </w:rPr>
        <w:t xml:space="preserve">&gt;　　三、讲道德有品质是合格党员的行为准则</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平时注意自己的德行表现，能够加强思想情操、职业道德、社会公德和个人品德建设，要求自己讲奉献讲公德讲诚信，不能贪图享受、奢侈浪费，不能出现价值取向扭曲、情趣低俗等问题。但是作为一名银行工作者，我不能时刻以高标准严格要求自己，八小时以内要求严格，八小时以外要求就相对放松，缺乏吃苦奉献的精神。主要原因是自己对德行建设不够重视，认为过得去不出格就行了，不必追求什么崇高品行。</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崇文尚德，加强道德建设。我一要崇尚文化，重视教育，以学习为本，以知识为荣。二要尊崇美德，向品德高尚人学习，提高个人思想情操与道德修养。三要做到在工作八小时内，严格按党性原则办事，按政策法规办事，按制度程序办事；在工作八小时外，自觉抵制腐朽思想观念和不良生活方式，远离低级趣味和不正之风，做到“出污泥而不染”，具有良好道德品质和完善人格品行。</w:t>
      </w:r>
    </w:p>
    <w:p>
      <w:pPr>
        <w:ind w:left="0" w:right="0" w:firstLine="560"/>
        <w:spacing w:before="450" w:after="450" w:line="312" w:lineRule="auto"/>
      </w:pPr>
      <w:r>
        <w:rPr>
          <w:rFonts w:ascii="宋体" w:hAnsi="宋体" w:eastAsia="宋体" w:cs="宋体"/>
          <w:color w:val="000"/>
          <w:sz w:val="28"/>
          <w:szCs w:val="28"/>
        </w:rPr>
        <w:t xml:space="preserve">　　2、弘扬传统，培育良好作风。我要传承中华民族优秀传统文化，践行社会主义核心价值观，弘扬党的光荣传统和优良作风，追求积极向上的生活情趣，养成高度自觉的道德情操，正确对待名利和金钱，严于律己，防微杜渐，夯实精神支柱，筑牢思想防线，做到工作上高标准、生活上严要求、作风上高境界，树立自身良好形象。</w:t>
      </w:r>
    </w:p>
    <w:p>
      <w:pPr>
        <w:ind w:left="0" w:right="0" w:firstLine="560"/>
        <w:spacing w:before="450" w:after="450" w:line="312" w:lineRule="auto"/>
      </w:pPr>
      <w:r>
        <w:rPr>
          <w:rFonts w:ascii="宋体" w:hAnsi="宋体" w:eastAsia="宋体" w:cs="宋体"/>
          <w:color w:val="000"/>
          <w:sz w:val="28"/>
          <w:szCs w:val="28"/>
        </w:rPr>
        <w:t xml:space="preserve">&gt;　　四、讲奉献有担当是合格党员的基本责任</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能够认真努力工作，按单位要求完成工作任务，但工作精神不够振奋，在工作上不求有功，但求无过，不求过得硬，但求过得去，缺乏积极进取的精神，满足于完成领导交办的工作任务，没有起到领导干部应有的表率作用。主要原因是缺乏工作朝气和担当精神，过一日算一日，随大流，没有一定要战胜困难、取得成功的决心和信心。</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刻苦勤奋，做实各项工作。我一要坚持三严三实精神，做到脚踏实地、勤奋努力工作，认真做好每一件工作，完成每一项任务。二要讲究工作成果，按时正确、保质保量完成工作，做到日清月结，努力实现工作的高效。三要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　　2、敢作敢为，强化担当精神。我一要增强工作责任心，对单位的指示做到坚决照办，一定要办好，取得良好成绩。二要雷厉风行，决不拖泥带水，做到从银行的利益出发，具有全局观念，不上交矛盾，不下卸责任，面对困难和问题、矛盾和纠纷，要迎难而上、挺身而出，敢抓敢管、敢于碰硬，力求做好自己工作。三要在当前处于人员扩充、提高站务服务的爬坡过坎关键期，存在诸多矛盾和困难的情况下，我要不怕任务艰巨、不怕责任重大，敢于挑起重担，勇于克服困难，努力完成任务，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【篇四】20_年银行组织生活会个人对照检查发言提纲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&gt;　　一、个人学习情况</w:t>
      </w:r>
    </w:p>
    <w:p>
      <w:pPr>
        <w:ind w:left="0" w:right="0" w:firstLine="560"/>
        <w:spacing w:before="450" w:after="450" w:line="312" w:lineRule="auto"/>
      </w:pPr>
      <w:r>
        <w:rPr>
          <w:rFonts w:ascii="宋体" w:hAnsi="宋体" w:eastAsia="宋体" w:cs="宋体"/>
          <w:color w:val="000"/>
          <w:sz w:val="28"/>
          <w:szCs w:val="28"/>
        </w:rPr>
        <w:t xml:space="preserve">　　根据齐河农商银行焦庙党支部的安排，我持续深入地学习了习近平新时代中国特色社会主义思想，在学懂弄通做实上下功夫；利用“学习强国”、“灯塔-党建在线”等学习近平台，增强了“社会主义核心价值观、革命文化、优秀传统文化、廉政警示、农信大挎包精神”等教育的认识；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&gt;　　二、谈心谈话情况</w:t>
      </w:r>
    </w:p>
    <w:p>
      <w:pPr>
        <w:ind w:left="0" w:right="0" w:firstLine="560"/>
        <w:spacing w:before="450" w:after="450" w:line="312" w:lineRule="auto"/>
      </w:pPr>
      <w:r>
        <w:rPr>
          <w:rFonts w:ascii="宋体" w:hAnsi="宋体" w:eastAsia="宋体" w:cs="宋体"/>
          <w:color w:val="000"/>
          <w:sz w:val="28"/>
          <w:szCs w:val="28"/>
        </w:rPr>
        <w:t xml:space="preserve">　　通过党支部书记与我谈话，认识到党的政治建设是党的根本性建设，必须始终把政治建设摆在首位，牢牢扛起“两个维护”的政治责任，牢固树立“四个意识”，坚定“四个自信”，自觉做到“四个服从”；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&gt;　　三、个人存在问题</w:t>
      </w:r>
    </w:p>
    <w:p>
      <w:pPr>
        <w:ind w:left="0" w:right="0" w:firstLine="560"/>
        <w:spacing w:before="450" w:after="450" w:line="312" w:lineRule="auto"/>
      </w:pPr>
      <w:r>
        <w:rPr>
          <w:rFonts w:ascii="宋体" w:hAnsi="宋体" w:eastAsia="宋体" w:cs="宋体"/>
          <w:color w:val="000"/>
          <w:sz w:val="28"/>
          <w:szCs w:val="28"/>
        </w:rPr>
        <w:t xml:space="preserve">　　形式主义、官僚主义方面的问题。</w:t>
      </w:r>
    </w:p>
    <w:p>
      <w:pPr>
        <w:ind w:left="0" w:right="0" w:firstLine="560"/>
        <w:spacing w:before="450" w:after="450" w:line="312" w:lineRule="auto"/>
      </w:pPr>
      <w:r>
        <w:rPr>
          <w:rFonts w:ascii="宋体" w:hAnsi="宋体" w:eastAsia="宋体" w:cs="宋体"/>
          <w:color w:val="000"/>
          <w:sz w:val="28"/>
          <w:szCs w:val="28"/>
        </w:rPr>
        <w:t xml:space="preserve">&gt;　　四、问题根源剖析</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&gt;　　五、整改措施及下一步工作计划</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【篇五】20_年银行组织生活会个人对照检查发言提纲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按照省行营业部《关于落实总行警示教育对照检查有关工作的通知》要求，我把自己的实际结合本次开展警示教育活动，认真进行对照，剖析自己，现将本人对照检查情况汇报如下：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一、对照情况</w:t>
      </w:r>
    </w:p>
    <w:p>
      <w:pPr>
        <w:ind w:left="0" w:right="0" w:firstLine="560"/>
        <w:spacing w:before="450" w:after="450" w:line="312" w:lineRule="auto"/>
      </w:pPr>
      <w:r>
        <w:rPr>
          <w:rFonts w:ascii="宋体" w:hAnsi="宋体" w:eastAsia="宋体" w:cs="宋体"/>
          <w:color w:val="000"/>
          <w:sz w:val="28"/>
          <w:szCs w:val="28"/>
        </w:rPr>
        <w:t xml:space="preserve">　　本人能够认真贯彻落实上级行文件、制度和工作部署，在日常工作中能够认真学习信贷条线文件制度规定，在工作中严格执行相关制度办法，认真贯彻落实上级行工作部署；能够发挥党员模范带头作用，认真学习党中央的路线、方针、政策，在党的组织生活会上，能够对自己查摆的问题进行认真整改；在工作中严格执行了党风廉政建设各项规定，在单位中不存在搞“小圈子”，团团伙伙、拉帮结派的问题。</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经过对照检查，仍然还有一定差距：</w:t>
      </w:r>
    </w:p>
    <w:p>
      <w:pPr>
        <w:ind w:left="0" w:right="0" w:firstLine="560"/>
        <w:spacing w:before="450" w:after="450" w:line="312" w:lineRule="auto"/>
      </w:pPr>
      <w:r>
        <w:rPr>
          <w:rFonts w:ascii="宋体" w:hAnsi="宋体" w:eastAsia="宋体" w:cs="宋体"/>
          <w:color w:val="000"/>
          <w:sz w:val="28"/>
          <w:szCs w:val="28"/>
        </w:rPr>
        <w:t xml:space="preserve">　　一是理论学习不够深入。对理论武装头脑的紧迫性认识不足，理论学习不够重视，学习自觉性、积极性和主动性不足。学习专题不突出，针对性不强，一般通读多，重点精读少。理论联系实际不够，运用理论指导实践意识不强，没有充分把握理论和实践紧密的联系起来，缺乏运用马克思主义的立场、观点、方法来分析和解决问题。</w:t>
      </w:r>
    </w:p>
    <w:p>
      <w:pPr>
        <w:ind w:left="0" w:right="0" w:firstLine="560"/>
        <w:spacing w:before="450" w:after="450" w:line="312" w:lineRule="auto"/>
      </w:pPr>
      <w:r>
        <w:rPr>
          <w:rFonts w:ascii="宋体" w:hAnsi="宋体" w:eastAsia="宋体" w:cs="宋体"/>
          <w:color w:val="000"/>
          <w:sz w:val="28"/>
          <w:szCs w:val="28"/>
        </w:rPr>
        <w:t xml:space="preserve">　　二是业务知识不足。面对新的CM20_系统、报表平台等软件上线，遇到各种新的问题，业务操作水平有待提高。</w:t>
      </w:r>
    </w:p>
    <w:p>
      <w:pPr>
        <w:ind w:left="0" w:right="0" w:firstLine="560"/>
        <w:spacing w:before="450" w:after="450" w:line="312" w:lineRule="auto"/>
      </w:pPr>
      <w:r>
        <w:rPr>
          <w:rFonts w:ascii="宋体" w:hAnsi="宋体" w:eastAsia="宋体" w:cs="宋体"/>
          <w:color w:val="000"/>
          <w:sz w:val="28"/>
          <w:szCs w:val="28"/>
        </w:rPr>
        <w:t xml:space="preserve">　　三是在制度执行上有时不够严格，对本部职工中出现的问题没有大胆的进行批评，防微杜渐意识不够强，自我要求不高，对一些小问题上有所放松。</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一是加强理论学习、不断提高自己的政治业务素质。继续学习马列主义、毛泽东思想、邓小平理论和三个代表重要思想，继续学习十九大精神，积极投身农发行事业。</w:t>
      </w:r>
    </w:p>
    <w:p>
      <w:pPr>
        <w:ind w:left="0" w:right="0" w:firstLine="560"/>
        <w:spacing w:before="450" w:after="450" w:line="312" w:lineRule="auto"/>
      </w:pPr>
      <w:r>
        <w:rPr>
          <w:rFonts w:ascii="宋体" w:hAnsi="宋体" w:eastAsia="宋体" w:cs="宋体"/>
          <w:color w:val="000"/>
          <w:sz w:val="28"/>
          <w:szCs w:val="28"/>
        </w:rPr>
        <w:t xml:space="preserve">　　二是履行岗位职责、做好本职工作。时时处处以法律法规约束自己，牢记自己肩上的责任，严格按照制度和程序办事，爱岗敬业，遵纪守法，严格自律，踏实工作，为农发行的事业做出应有的贡献。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根据总行统一部署，通过前期支部专题学习，结合实际，对本人在思想政治、纪律作风、工作落实、社会形象等方面的情况进行反思，现就本人存在的问题自我剖析如下，请各位同志批评、指正。</w:t>
      </w:r>
    </w:p>
    <w:p>
      <w:pPr>
        <w:ind w:left="0" w:right="0" w:firstLine="560"/>
        <w:spacing w:before="450" w:after="450" w:line="312" w:lineRule="auto"/>
      </w:pPr>
      <w:r>
        <w:rPr>
          <w:rFonts w:ascii="宋体" w:hAnsi="宋体" w:eastAsia="宋体" w:cs="宋体"/>
          <w:color w:val="000"/>
          <w:sz w:val="28"/>
          <w:szCs w:val="28"/>
        </w:rPr>
        <w:t xml:space="preserve">　　总的来说，自己能够坚持党的领导，在思想道德上严格要求，在遵纪、廉政上能够自律，在履行岗位职责上认真负责。同时也感到，自己的一些思想和行为与新形势、新常态下一名优秀共产党员的要求，还有一定的差距。</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&gt;　　一、对党理论的学习不够刻苦，学习自觉性还不十分强。</w:t>
      </w:r>
    </w:p>
    <w:p>
      <w:pPr>
        <w:ind w:left="0" w:right="0" w:firstLine="560"/>
        <w:spacing w:before="450" w:after="450" w:line="312" w:lineRule="auto"/>
      </w:pPr>
      <w:r>
        <w:rPr>
          <w:rFonts w:ascii="宋体" w:hAnsi="宋体" w:eastAsia="宋体" w:cs="宋体"/>
          <w:color w:val="000"/>
          <w:sz w:val="28"/>
          <w:szCs w:val="28"/>
        </w:rPr>
        <w:t xml:space="preserve">　　平时忙于业务工作多，静下心来学习理论、思考问题的时间较少，平时坚持得好一些，工作多、任务重的时候做得不好。自我主动学习性不强，党的理论知识的学习依赖于支部组织的学习，学习也不够系统，理论学习与实际工作有时结合不够紧密，韧性钻劲不足，存在浅尝辄止和半途而废的现象。例如：在学习强国APP的自学中，虽然自己每天也会按要求进行学习，但学习积极性有所下降，每天学习的分数也没有向一开始高。</w:t>
      </w:r>
    </w:p>
    <w:p>
      <w:pPr>
        <w:ind w:left="0" w:right="0" w:firstLine="560"/>
        <w:spacing w:before="450" w:after="450" w:line="312" w:lineRule="auto"/>
      </w:pPr>
      <w:r>
        <w:rPr>
          <w:rFonts w:ascii="宋体" w:hAnsi="宋体" w:eastAsia="宋体" w:cs="宋体"/>
          <w:color w:val="000"/>
          <w:sz w:val="28"/>
          <w:szCs w:val="28"/>
        </w:rPr>
        <w:t xml:space="preserve">&gt;　　二、党员先锋模范意思不够，高标准要求自己的意识还不强。</w:t>
      </w:r>
    </w:p>
    <w:p>
      <w:pPr>
        <w:ind w:left="0" w:right="0" w:firstLine="560"/>
        <w:spacing w:before="450" w:after="450" w:line="312" w:lineRule="auto"/>
      </w:pPr>
      <w:r>
        <w:rPr>
          <w:rFonts w:ascii="宋体" w:hAnsi="宋体" w:eastAsia="宋体" w:cs="宋体"/>
          <w:color w:val="000"/>
          <w:sz w:val="28"/>
          <w:szCs w:val="28"/>
        </w:rPr>
        <w:t xml:space="preserve">　　应该说自己对待工作是认真负责的，但在工作任务繁重、头绪多的情况下，有时有满足于过得去、还行的现象。顺利时热情就高，遇到矛盾时热情有所下降;心情舒畅时热情比较高，遇有不顺心的事时工作热情或多或少受到一点影响。特别是二季度在受极端天气和属地客户群集中购置房产的影响，网点存款短期下降较多，存款增长存在较大的困难时。自己多少存在有畏难情绪，总拿天气对辖内农户及支柱产业的影响为心里安慰，没有发挥党员攻坚可难不怕死的精神。虽然后期自己幡然醒悟，但二季度的时间已经过去大半。</w:t>
      </w:r>
    </w:p>
    <w:p>
      <w:pPr>
        <w:ind w:left="0" w:right="0" w:firstLine="560"/>
        <w:spacing w:before="450" w:after="450" w:line="312" w:lineRule="auto"/>
      </w:pPr>
      <w:r>
        <w:rPr>
          <w:rFonts w:ascii="宋体" w:hAnsi="宋体" w:eastAsia="宋体" w:cs="宋体"/>
          <w:color w:val="000"/>
          <w:sz w:val="28"/>
          <w:szCs w:val="28"/>
        </w:rPr>
        <w:t xml:space="preserve">&gt;　　三、工作方式创新不够，精细化管理有待加强。</w:t>
      </w:r>
    </w:p>
    <w:p>
      <w:pPr>
        <w:ind w:left="0" w:right="0" w:firstLine="560"/>
        <w:spacing w:before="450" w:after="450" w:line="312" w:lineRule="auto"/>
      </w:pPr>
      <w:r>
        <w:rPr>
          <w:rFonts w:ascii="宋体" w:hAnsi="宋体" w:eastAsia="宋体" w:cs="宋体"/>
          <w:color w:val="000"/>
          <w:sz w:val="28"/>
          <w:szCs w:val="28"/>
        </w:rPr>
        <w:t xml:space="preserve">　　在处理各项工作的时候较粗心大意，没有把握好细节，情绪有点急躁，导致工作上有所失误。网点上许多内部管理依赖于运行主管管理，自己过问较少。对员工关心不够，对员工的思想上的细致变化的观察不够深入。特别是自己网点一名员工在1月份的时候，自身思想情绪有较大的波动，我没有及时疏导，造成该名员工1月份的工作状态不稳定，造成1次客户跟我反映其服务态度问题。</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针对以上问题，本人通过认真反思，对照习近平总书记提出的新时期中国特色社会主义优秀共产党员的要求，本人应从以下几个方面认真加予整改：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1、端正思想认识，提高政治素质。提高自己的政治敏锐性和政治鉴别力，树立科学的世界观、人生观和价值观，要以解决思想和工作中存在的实际问题为出发点，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用科学的方法学习各方面的知识。学理论，抓住实质，在提高理论素养上下工夫，学业务，在专业知识和现代化管理知识方面下工夫；解放思想，与时俱进，使自己能够适应形势发展的需要，适应大余农商银行的发展需要。</w:t>
      </w:r>
    </w:p>
    <w:p>
      <w:pPr>
        <w:ind w:left="0" w:right="0" w:firstLine="560"/>
        <w:spacing w:before="450" w:after="450" w:line="312" w:lineRule="auto"/>
      </w:pPr>
      <w:r>
        <w:rPr>
          <w:rFonts w:ascii="宋体" w:hAnsi="宋体" w:eastAsia="宋体" w:cs="宋体"/>
          <w:color w:val="000"/>
          <w:sz w:val="28"/>
          <w:szCs w:val="28"/>
        </w:rPr>
        <w:t xml:space="preserve">　　3、增强宗旨意识和大局观念，个人利益永远服从于党和人民的利益。在具体工作中，努力为群众排忧解难，使自己的一言一行都要从树立党员良好形象出发；坚决克服全局观念和大局意识淡薄的问题，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严格要求自己，发挥表率作用。始终保持与时俱进、开拓创新的精神状态，自重、自省、自警、自励，时时刻刻记住自己是一名党员；在日常工作学习生活中注重发挥模范带头作用；要牢记党的宗旨，认真遵守党的廉政建设规定，做到廉洁自律，勤政为民；正确对待个人得失，不计名利，不事张扬，勤勤恳恳，兢兢业业，做好各项工作；积极提高认识，从我做起，从现在做起，从一切能够做的事情做起，切实把自己本职工作做好。</w:t>
      </w:r>
    </w:p>
    <w:p>
      <w:pPr>
        <w:ind w:left="0" w:right="0" w:firstLine="560"/>
        <w:spacing w:before="450" w:after="450" w:line="312" w:lineRule="auto"/>
      </w:pPr>
      <w:r>
        <w:rPr>
          <w:rFonts w:ascii="宋体" w:hAnsi="宋体" w:eastAsia="宋体" w:cs="宋体"/>
          <w:color w:val="000"/>
          <w:sz w:val="28"/>
          <w:szCs w:val="28"/>
        </w:rPr>
        <w:t xml:space="preserve">　　5、注重学以致用，理论联系实际。进一步转变作风，积极开展工作。坚持科学的态度和求实的精神，兢兢业业地做好分管的各项工作。树立牢固的时间观念、效率观念、质量观念；多为群众、客户办实事、办好事。</w:t>
      </w:r>
    </w:p>
    <w:p>
      <w:pPr>
        <w:ind w:left="0" w:right="0" w:firstLine="560"/>
        <w:spacing w:before="450" w:after="450" w:line="312" w:lineRule="auto"/>
      </w:pPr>
      <w:r>
        <w:rPr>
          <w:rFonts w:ascii="宋体" w:hAnsi="宋体" w:eastAsia="宋体" w:cs="宋体"/>
          <w:color w:val="000"/>
          <w:sz w:val="28"/>
          <w:szCs w:val="28"/>
        </w:rPr>
        <w:t xml:space="preserve">　　今后，我将在领导和同事们的帮助支持下，振奋精神，加倍努力；做一个领导放心，群众拥护的好党员、好员工。</w:t>
      </w:r>
    </w:p>
    <w:p>
      <w:pPr>
        <w:ind w:left="0" w:right="0" w:firstLine="560"/>
        <w:spacing w:before="450" w:after="450" w:line="312" w:lineRule="auto"/>
      </w:pPr>
      <w:r>
        <w:rPr>
          <w:rFonts w:ascii="黑体" w:hAnsi="黑体" w:eastAsia="黑体" w:cs="黑体"/>
          <w:color w:val="000000"/>
          <w:sz w:val="36"/>
          <w:szCs w:val="36"/>
          <w:b w:val="1"/>
          <w:bCs w:val="1"/>
        </w:rPr>
        <w:t xml:space="preserve">【篇七】20_年银行组织生活会个人对照检查发言提纲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根据街道机关支部组织生活会的要求和安排，我结合自己的思想、工作和生活实际，深入查摆了自己在学习贯彻新时代中国特色社会主义思想、树牢\"四个意识\"、坚定\"四个自信\"、坚决做到\"两个维护\"以及履行\"两个承诺\"、履行\"一岗双责\"等六个方面存在的突出问题，并进行了深刻剖析，提出了整改措施。下面是有关情况的报告，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组织生活会上的整改落实情况。</w:t>
      </w:r>
    </w:p>
    <w:p>
      <w:pPr>
        <w:ind w:left="0" w:right="0" w:firstLine="560"/>
        <w:spacing w:before="450" w:after="450" w:line="312" w:lineRule="auto"/>
      </w:pPr>
      <w:r>
        <w:rPr>
          <w:rFonts w:ascii="宋体" w:hAnsi="宋体" w:eastAsia="宋体" w:cs="宋体"/>
          <w:color w:val="000"/>
          <w:sz w:val="28"/>
          <w:szCs w:val="28"/>
        </w:rPr>
        <w:t xml:space="preserve">我在20_年的组织生活会上查摆出来的工作中缺乏责任感和使命感，没有突破创新的勇气和劲头，有一种安于现状、求稳怕乱、畏首畏尾的思想。对自己的工作不够严格，不能达到标准，导致工作质量和效率下降。对检查中发现的问题，本人进行了有效梳理，明确了整改措施和时限要求，经过一年的不断改进，已基本整改完毕，并将继续坚持下去。</w:t>
      </w:r>
    </w:p>
    <w:p>
      <w:pPr>
        <w:ind w:left="0" w:right="0" w:firstLine="560"/>
        <w:spacing w:before="450" w:after="450" w:line="312" w:lineRule="auto"/>
      </w:pPr>
      <w:r>
        <w:rPr>
          <w:rFonts w:ascii="宋体" w:hAnsi="宋体" w:eastAsia="宋体" w:cs="宋体"/>
          <w:color w:val="000"/>
          <w:sz w:val="28"/>
          <w:szCs w:val="28"/>
        </w:rPr>
        <w:t xml:space="preserve">第二部分主要问题：</w:t>
      </w:r>
    </w:p>
    <w:p>
      <w:pPr>
        <w:ind w:left="0" w:right="0" w:firstLine="560"/>
        <w:spacing w:before="450" w:after="450" w:line="312" w:lineRule="auto"/>
      </w:pPr>
      <w:r>
        <w:rPr>
          <w:rFonts w:ascii="宋体" w:hAnsi="宋体" w:eastAsia="宋体" w:cs="宋体"/>
          <w:color w:val="000"/>
          <w:sz w:val="28"/>
          <w:szCs w:val="28"/>
        </w:rPr>
        <w:t xml:space="preserve">在学习和贯彻新时代中国特色社会主义思想等方面：表现为没有把学习和贯彻新时代中国特色社会主义思想摆到突出位置，仅仅局限于上级安排的学习任务，不去学习和贯彻。研究不够深入。对党的政策理论和业务知识不认真学习，学习经常是应付差事，为了完成任务而学习，导致学习系统性、针对性不强，学习总结不够。与此同时，也不能做到学以致用，学以致用与思考相结合，业务工作不精。尤其是对党建工作缺乏全面的思考和思考，主动抓学习的积极性不高，对惠民政策学习的抓而不实，学习只停留在口头上，浮躁，不能沉下心来学中思，不能很好地把学到的理论知识应用到基层服务管理工作中去，业务学习不深入，理解不透彻，业务素质有待进一步提高。</w:t>
      </w:r>
    </w:p>
    <w:p>
      <w:pPr>
        <w:ind w:left="0" w:right="0" w:firstLine="560"/>
        <w:spacing w:before="450" w:after="450" w:line="312" w:lineRule="auto"/>
      </w:pPr>
      <w:r>
        <w:rPr>
          <w:rFonts w:ascii="宋体" w:hAnsi="宋体" w:eastAsia="宋体" w:cs="宋体"/>
          <w:color w:val="000"/>
          <w:sz w:val="28"/>
          <w:szCs w:val="28"/>
        </w:rPr>
        <w:t xml:space="preserve">在树牢\"四个意识\"方面：对上级决策部署了解不够，认识存在偏差，认为自己负责的***工作和***的工作，就是要做好辖区居民的服务和管理，落实好特殊救助、失独家庭一次性补助、住院补助等惠民政策。但是，缺乏政治意识、大局意识、核心意识、看齐意识，没有真正从街道的长远发展和群众意愿出发，缺乏机制的配套措施，没有细化的量化，推进工作中存在着被动应对现象，思路不宽，规划不远。在服务水平和服务质量方面存在着落实不到位、落实不到位、落实不到位、落实不到位、落实不到位、落实不到位等问题，未能真正做到真情服务“零距离”，</w:t>
      </w:r>
    </w:p>
    <w:p>
      <w:pPr>
        <w:ind w:left="0" w:right="0" w:firstLine="560"/>
        <w:spacing w:before="450" w:after="450" w:line="312" w:lineRule="auto"/>
      </w:pPr>
      <w:r>
        <w:rPr>
          <w:rFonts w:ascii="宋体" w:hAnsi="宋体" w:eastAsia="宋体" w:cs="宋体"/>
          <w:color w:val="000"/>
          <w:sz w:val="28"/>
          <w:szCs w:val="28"/>
        </w:rPr>
        <w:t xml:space="preserve">第三，在坚定“四个自信”等方面：第一，缺乏宗旨意识。不了解和不了解党的群众路线，在工作中主观意志成分较多，为群众想的东西较少，服务群众的本领较低，坐等上门多，主动服务少，存在着以上网代替上门，以电话代替见面的现象。第二，党性修养不够。对自己的要求放松了，工作的积极性、主动性、创造性减弱了，对自我教育、自我改造、自我完善、自我提高的要求标准降低了，对政治理论学习的自觉性和深思熟虑不够，对党员干部的思想认识不够，经常相互交流交心不足，自我批评不够。对特困救助、失独家庭等方面的工作，宣传解释不到位，群众工作不细致、不透彻，与群众沟通交流不多，导致一些居民产生抵触情绪，工作进展缓慢。</w:t>
      </w:r>
    </w:p>
    <w:p>
      <w:pPr>
        <w:ind w:left="0" w:right="0" w:firstLine="560"/>
        <w:spacing w:before="450" w:after="450" w:line="312" w:lineRule="auto"/>
      </w:pPr>
      <w:r>
        <w:rPr>
          <w:rFonts w:ascii="宋体" w:hAnsi="宋体" w:eastAsia="宋体" w:cs="宋体"/>
          <w:color w:val="000"/>
          <w:sz w:val="28"/>
          <w:szCs w:val="28"/>
        </w:rPr>
        <w:t xml:space="preserve">坚决做到“两个维护”和履行职责等方面：一是政治素质修养不够，与新形势下思想政治工作不相适应；政治学理论与业务知识不足，业务理论学习不够，业务学习内容单一，工作态度也局限于完成领导交给的任务，无法做到实、深、细。例如，做好计生协会工作，仅限于被动地完成各项任务，存在敷衍塞责的现象，没有真正从计生特色亮点入手，缺乏足够的提炼和总结，工作不够扎实，缺乏创造性的工作意识。造成***工作平淡无奇，无突出成绩。</w:t>
      </w:r>
    </w:p>
    <w:p>
      <w:pPr>
        <w:ind w:left="0" w:right="0" w:firstLine="560"/>
        <w:spacing w:before="450" w:after="450" w:line="312" w:lineRule="auto"/>
      </w:pPr>
      <w:r>
        <w:rPr>
          <w:rFonts w:ascii="宋体" w:hAnsi="宋体" w:eastAsia="宋体" w:cs="宋体"/>
          <w:color w:val="000"/>
          <w:sz w:val="28"/>
          <w:szCs w:val="28"/>
        </w:rPr>
        <w:t xml:space="preserve">在担当责任等方面：一是精神松懈，不敢担当。以人为本，不愿主动参与，在岗位上局限于完成自己的职责。第二，心怀忧虑，畏首畏尾。对于工作中的一些困难，怕出问题，不敢做，怕惹麻烦，存在少做少错，不敢主动干事的思想。</w:t>
      </w:r>
    </w:p>
    <w:p>
      <w:pPr>
        <w:ind w:left="0" w:right="0" w:firstLine="560"/>
        <w:spacing w:before="450" w:after="450" w:line="312" w:lineRule="auto"/>
      </w:pPr>
      <w:r>
        <w:rPr>
          <w:rFonts w:ascii="宋体" w:hAnsi="宋体" w:eastAsia="宋体" w:cs="宋体"/>
          <w:color w:val="000"/>
          <w:sz w:val="28"/>
          <w:szCs w:val="28"/>
        </w:rPr>
        <w:t xml:space="preserve">在遵章守纪等方面：不能按照“高标准、严要求、重落实”的原则，严格遵守街道的各项规章制度，对自己的要求不严格，标准不高，缺乏自我管理与约束。特别是上下班，偶尔也会迟到。精神懈怠、工作积极性不强，造成了工作质量和效率低下的问题。</w:t>
      </w:r>
    </w:p>
    <w:p>
      <w:pPr>
        <w:ind w:left="0" w:right="0" w:firstLine="560"/>
        <w:spacing w:before="450" w:after="450" w:line="312" w:lineRule="auto"/>
      </w:pPr>
      <w:r>
        <w:rPr>
          <w:rFonts w:ascii="宋体" w:hAnsi="宋体" w:eastAsia="宋体" w:cs="宋体"/>
          <w:color w:val="000"/>
          <w:sz w:val="28"/>
          <w:szCs w:val="28"/>
        </w:rPr>
        <w:t xml:space="preserve">谢谢同志们对我的批评意见，我会虚心接受，认真领会，并逐一整改落实，请大家监督。</w:t>
      </w:r>
    </w:p>
    <w:p>
      <w:pPr>
        <w:ind w:left="0" w:right="0" w:firstLine="560"/>
        <w:spacing w:before="450" w:after="450" w:line="312" w:lineRule="auto"/>
      </w:pPr>
      <w:r>
        <w:rPr>
          <w:rFonts w:ascii="宋体" w:hAnsi="宋体" w:eastAsia="宋体" w:cs="宋体"/>
          <w:color w:val="000"/>
          <w:sz w:val="28"/>
          <w:szCs w:val="28"/>
        </w:rPr>
        <w:t xml:space="preserve">3.问题产生的主要原因：</w:t>
      </w:r>
    </w:p>
    <w:p>
      <w:pPr>
        <w:ind w:left="0" w:right="0" w:firstLine="560"/>
        <w:spacing w:before="450" w:after="450" w:line="312" w:lineRule="auto"/>
      </w:pPr>
      <w:r>
        <w:rPr>
          <w:rFonts w:ascii="宋体" w:hAnsi="宋体" w:eastAsia="宋体" w:cs="宋体"/>
          <w:color w:val="000"/>
          <w:sz w:val="28"/>
          <w:szCs w:val="28"/>
        </w:rPr>
        <w:t xml:space="preserve">㈠理论联系不足。对政策理论和业务知识的学习不够全面深入，尤其缺乏将理论应用于实践以指导工作、指导生活、指导学习的能力。</w:t>
      </w:r>
    </w:p>
    <w:p>
      <w:pPr>
        <w:ind w:left="0" w:right="0" w:firstLine="560"/>
        <w:spacing w:before="450" w:after="450" w:line="312" w:lineRule="auto"/>
      </w:pPr>
      <w:r>
        <w:rPr>
          <w:rFonts w:ascii="宋体" w:hAnsi="宋体" w:eastAsia="宋体" w:cs="宋体"/>
          <w:color w:val="000"/>
          <w:sz w:val="28"/>
          <w:szCs w:val="28"/>
        </w:rPr>
        <w:t xml:space="preserve">㈡工作不够深入。现实工作中，对辖区情况全面深入细致的了解和掌握做得不够，在知人、知事、知情方面还存在着一定差距，对辖区困难群众和失独家庭关注少，询问少。</w:t>
      </w:r>
    </w:p>
    <w:p>
      <w:pPr>
        <w:ind w:left="0" w:right="0" w:firstLine="560"/>
        <w:spacing w:before="450" w:after="450" w:line="312" w:lineRule="auto"/>
      </w:pPr>
      <w:r>
        <w:rPr>
          <w:rFonts w:ascii="宋体" w:hAnsi="宋体" w:eastAsia="宋体" w:cs="宋体"/>
          <w:color w:val="000"/>
          <w:sz w:val="28"/>
          <w:szCs w:val="28"/>
        </w:rPr>
        <w:t xml:space="preserve">㈢工作创新不足。现实工作中，忙于事务的工作做得多，研究创新的工作做得少，使得在推动工作创新发展上勤于思考的能动性不足。</w:t>
      </w:r>
    </w:p>
    <w:p>
      <w:pPr>
        <w:ind w:left="0" w:right="0" w:firstLine="560"/>
        <w:spacing w:before="450" w:after="450" w:line="312" w:lineRule="auto"/>
      </w:pPr>
      <w:r>
        <w:rPr>
          <w:rFonts w:ascii="宋体" w:hAnsi="宋体" w:eastAsia="宋体" w:cs="宋体"/>
          <w:color w:val="000"/>
          <w:sz w:val="28"/>
          <w:szCs w:val="28"/>
        </w:rPr>
        <w:t xml:space="preserve">整改措施和努力方向。</w:t>
      </w:r>
    </w:p>
    <w:p>
      <w:pPr>
        <w:ind w:left="0" w:right="0" w:firstLine="560"/>
        <w:spacing w:before="450" w:after="450" w:line="312" w:lineRule="auto"/>
      </w:pPr>
      <w:r>
        <w:rPr>
          <w:rFonts w:ascii="宋体" w:hAnsi="宋体" w:eastAsia="宋体" w:cs="宋体"/>
          <w:color w:val="000"/>
          <w:sz w:val="28"/>
          <w:szCs w:val="28"/>
        </w:rPr>
        <w:t xml:space="preserve">第一，强化工作纪律。要进一步增强自我约束意识和责任意识，严格遵守街面上的请假、出勤等制度，及时向领导汇报，领导开会要有事，要有电话，经领导同意，对领导安排的工作能认真对待，按时完成。</w:t>
      </w:r>
    </w:p>
    <w:p>
      <w:pPr>
        <w:ind w:left="0" w:right="0" w:firstLine="560"/>
        <w:spacing w:before="450" w:after="450" w:line="312" w:lineRule="auto"/>
      </w:pPr>
      <w:r>
        <w:rPr>
          <w:rFonts w:ascii="宋体" w:hAnsi="宋体" w:eastAsia="宋体" w:cs="宋体"/>
          <w:color w:val="000"/>
          <w:sz w:val="28"/>
          <w:szCs w:val="28"/>
        </w:rPr>
        <w:t xml:space="preserve">㈡加强理论学习。继续做好阅读笔记和心得体会，不断丰富自己的专业、理论知识和实践经验；针对自身写作能力不强，写作水平有待提高的实际情况，加强写作方法理论研究。</w:t>
      </w:r>
    </w:p>
    <w:p>
      <w:pPr>
        <w:ind w:left="0" w:right="0" w:firstLine="560"/>
        <w:spacing w:before="450" w:after="450" w:line="312" w:lineRule="auto"/>
      </w:pPr>
      <w:r>
        <w:rPr>
          <w:rFonts w:ascii="宋体" w:hAnsi="宋体" w:eastAsia="宋体" w:cs="宋体"/>
          <w:color w:val="000"/>
          <w:sz w:val="28"/>
          <w:szCs w:val="28"/>
        </w:rPr>
        <w:t xml:space="preserve">第三，加强作风建设。要进一步改进工作作风，在求真务实上下功夫。严于律己，时时处处严格要求自己，不说什么，不做什么；始终保持雷厉风行的作风，以高标准、快节奏的速度做好每一项工作，注重工作中的每一个细节、每一件小事，力求把每一项工作做好。</w:t>
      </w:r>
    </w:p>
    <w:p>
      <w:pPr>
        <w:ind w:left="0" w:right="0" w:firstLine="560"/>
        <w:spacing w:before="450" w:after="450" w:line="312" w:lineRule="auto"/>
      </w:pPr>
      <w:r>
        <w:rPr>
          <w:rFonts w:ascii="宋体" w:hAnsi="宋体" w:eastAsia="宋体" w:cs="宋体"/>
          <w:color w:val="000"/>
          <w:sz w:val="28"/>
          <w:szCs w:val="28"/>
        </w:rPr>
        <w:t xml:space="preserve">总而言之，今后我要在领导和同志们的帮助下，继续找出自己各方面的不足和问题。我们要进一步提高认识，转变工作作风，改正缺点，改进自我，使自己的工作能力和经验进一步提高。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【篇八】20_年银行组织生活会个人对照检查发言提纲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20_年组织生活会个人对照检查材料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两学一做”学习教育是加强党的思想政治建设的一项重大部署，是协调推进“四个全面”战略布局，特别是推动全面从严治党向基层延伸的有力抓手，基础在学，关键在做。现结合人社局工作职能和本人学习实际，我就“两学一做”谈谈个人认识体会、学习成效和存在的不足及今后努力方向，不妥之处，敬请批评指正。</w:t>
      </w:r>
    </w:p>
    <w:p>
      <w:pPr>
        <w:ind w:left="0" w:right="0" w:firstLine="560"/>
        <w:spacing w:before="450" w:after="450" w:line="312" w:lineRule="auto"/>
      </w:pPr>
      <w:r>
        <w:rPr>
          <w:rFonts w:ascii="宋体" w:hAnsi="宋体" w:eastAsia="宋体" w:cs="宋体"/>
          <w:color w:val="000"/>
          <w:sz w:val="28"/>
          <w:szCs w:val="28"/>
        </w:rPr>
        <w:t xml:space="preserve">&gt;　　一、对“两学一做”的认识和体会</w:t>
      </w:r>
    </w:p>
    <w:p>
      <w:pPr>
        <w:ind w:left="0" w:right="0" w:firstLine="560"/>
        <w:spacing w:before="450" w:after="450" w:line="312" w:lineRule="auto"/>
      </w:pPr>
      <w:r>
        <w:rPr>
          <w:rFonts w:ascii="宋体" w:hAnsi="宋体" w:eastAsia="宋体" w:cs="宋体"/>
          <w:color w:val="000"/>
          <w:sz w:val="28"/>
          <w:szCs w:val="28"/>
        </w:rPr>
        <w:t xml:space="preserve">　　党的通过了《中国共产党章程(修正案)》，这次党章修改工作集中了全党智慧，是全党意志的共同体现。强调，要“认真学习党章，严格遵守党章”，以党的党章修正案颁布为契机，兴起学习党章、遵守党章的热潮，使全党同志对党章内化于心、外化于行;人民对美好生活的向往，就是我们奋斗的目标;让老百姓过上好日子是我们一切工作的出发点和和落脚点;对困难群众，我们要格外关注、格外关爱、格外关心，千方百计帮住他们排忧解难;我们要随时倾听人民的呼声，回应人民期待，保证人民平等参与、平等发展权利，维护社会公平正义，在学有所教、劳有所得、病有所医、老有所养、住有所居上全面取得新进展。通过手抄党章和学习对民生工作的系列讲话及重要论述，作为园区人社部门的负责人，我深深体会到：</w:t>
      </w:r>
    </w:p>
    <w:p>
      <w:pPr>
        <w:ind w:left="0" w:right="0" w:firstLine="560"/>
        <w:spacing w:before="450" w:after="450" w:line="312" w:lineRule="auto"/>
      </w:pPr>
      <w:r>
        <w:rPr>
          <w:rFonts w:ascii="宋体" w:hAnsi="宋体" w:eastAsia="宋体" w:cs="宋体"/>
          <w:color w:val="000"/>
          <w:sz w:val="28"/>
          <w:szCs w:val="28"/>
        </w:rPr>
        <w:t xml:space="preserve">　　一是认真学习，解决好思想问题。学习党章党规，重在明确基本标准、树立行为规范;学习系列重要讲话，重在加强理论武装、统一思想行动。这是我们党重视学习、善于学习的独特精神气质的具体体现，也是新时期全党凝心聚力、实现奋斗目标的必然要求。基础在学，就是要坚持“学习、学习、再学习”。不懂得马克思主义基本原理，不学习党的创新理论，不信奉党的政治主张，不履行党员义务，不遵守党规党纪，不是一名合格的共产党员。学党章党规、学系列讲话，是这次学习教育的重要任务。在具体学习中，要带着信念、带着感情、带着使命、带着问题学，把学习系列讲话与学习党章党规有机统一起来，在学系列讲话中加深对党章党规的理解，在学党章党规中深刻领悟系列讲话的基本精神;把学习系列重要讲话与学习马克思列宁主义、毛泽东思想、邓小平理论、“三个代表”重要思想、科学发展观结合起来，同学习党的历史结合起来，深刻理解党的科学理论既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是掌握要领，解决好底线问题。没有规矩，不成方圆。党章党规便是党内的规矩、是党内的秩序基础，是党的生命线。学党章党规，是“两学一做”的第一项内容，目的就是将规矩内化于心、外化于行，将“全面从严治党”落到每一个支部、每一名党员。学党章党规，最忌讳的是走形式，最缺乏的是理解吃透，倘若对党章党规的学习滞留于形式，则会产生执行的偏差，学而难以致用，亦是学而无用。因此，要逐条逐句通读党章，深入领会党的性质、宗旨、指导思想、奋斗目标、组织原则、优良作风，深入领会党员条件和义务、权利，牢记入党誓词，明确做合格党员的标准和条件。孔子曰：“见贤思齐焉，见不贤而内自省也。”从反面典型中寻找和总结规律，认真对照自身是否有类似苗头，及时刹住不良趋势，警惕和预防违纪违规行为，是党员干部学好党章党规，预防腐败的重要方法之一。</w:t>
      </w:r>
    </w:p>
    <w:p>
      <w:pPr>
        <w:ind w:left="0" w:right="0" w:firstLine="560"/>
        <w:spacing w:before="450" w:after="450" w:line="312" w:lineRule="auto"/>
      </w:pPr>
      <w:r>
        <w:rPr>
          <w:rFonts w:ascii="宋体" w:hAnsi="宋体" w:eastAsia="宋体" w:cs="宋体"/>
          <w:color w:val="000"/>
          <w:sz w:val="28"/>
          <w:szCs w:val="28"/>
        </w:rPr>
        <w:t xml:space="preserve">　　三是锤炼党性，解决好原则问题。学党章党规，是“不忘初心”，重温党章党规，对党内规则增进了解和敬畏;而学习系列讲话，则是新形势下团结全党的需求。的讲话有其丰富性：既有对全党改革目标的宏观描述，也有对每一个党员提出的要求;既有依法治国的原则体现，也有提升治理能力和治理体系现代化的具体要求。领会掌握理想信念是共产党人精神上的“钙”，树立正确的世界观、人生观、价值观;中国梦是国家的梦、民族的梦、人民的梦，是中华民族近代以来最伟大的梦想，核心要义就是国家富强、民族振兴、人民幸福;中国特色社会主义是实现中华民族伟大复兴的必由之路，增强道路自信、理论自信、制度自信;“四个全面”战略布局是新的历史条件下党治国理政总方略，自觉用“四个全面”引领各项工作;坚持创新、协调、绿色、开放、共享发展是关系我国发展全局的一场深刻变革，按照新发展理念做好本职工作;践行社会主义核心价值观，弘扬社会主义思想道德和中华传统美德。</w:t>
      </w:r>
    </w:p>
    <w:p>
      <w:pPr>
        <w:ind w:left="0" w:right="0" w:firstLine="560"/>
        <w:spacing w:before="450" w:after="450" w:line="312" w:lineRule="auto"/>
      </w:pPr>
      <w:r>
        <w:rPr>
          <w:rFonts w:ascii="宋体" w:hAnsi="宋体" w:eastAsia="宋体" w:cs="宋体"/>
          <w:color w:val="000"/>
          <w:sz w:val="28"/>
          <w:szCs w:val="28"/>
        </w:rPr>
        <w:t xml:space="preserve">&gt;　　二、“两学一做”的几点收获</w:t>
      </w:r>
    </w:p>
    <w:p>
      <w:pPr>
        <w:ind w:left="0" w:right="0" w:firstLine="560"/>
        <w:spacing w:before="450" w:after="450" w:line="312" w:lineRule="auto"/>
      </w:pPr>
      <w:r>
        <w:rPr>
          <w:rFonts w:ascii="宋体" w:hAnsi="宋体" w:eastAsia="宋体" w:cs="宋体"/>
          <w:color w:val="000"/>
          <w:sz w:val="28"/>
          <w:szCs w:val="28"/>
        </w:rPr>
        <w:t xml:space="preserve">　　通过系统学习党章党规和系列讲话，作为一名党员，在实际工作中要做到以下几点：</w:t>
      </w:r>
    </w:p>
    <w:p>
      <w:pPr>
        <w:ind w:left="0" w:right="0" w:firstLine="560"/>
        <w:spacing w:before="450" w:after="450" w:line="312" w:lineRule="auto"/>
      </w:pPr>
      <w:r>
        <w:rPr>
          <w:rFonts w:ascii="宋体" w:hAnsi="宋体" w:eastAsia="宋体" w:cs="宋体"/>
          <w:color w:val="000"/>
          <w:sz w:val="28"/>
          <w:szCs w:val="28"/>
        </w:rPr>
        <w:t xml:space="preserve">　　一是狠抓政治理论学习，进一步坚定理想信念。要紧跟形势任务发展的需要，狠抓政治理论的学习，坚持用中国特色社会主义理论体系特别是系列重要讲话武装头脑、指导实践、推动工作。进一步坚定中国特色社会主义和共产主义的理想信念，使自己的世界观、人生观、价值观在学习教育中反复修正、不断升华。要更加注重理论学习的政治性、思想性和全面性、系统性，深入学习领会党的指导思想和最新理论，广泛涉猎各方面、各行业理论知识，不断拓展理论层面、优化知识结构，增强理论指导实践的能力。要正确处理好工学矛盾，抽出更多时间精力去抓理论学习，从办公室、会议室中彻底抽出身来，真正深入到基层和群众当中去学习实践，切实提高理论指导实践的能力和水平。全面深入学习人力资源和社会保障业务政策，结合业务工作不断创新工作思路。</w:t>
      </w:r>
    </w:p>
    <w:p>
      <w:pPr>
        <w:ind w:left="0" w:right="0" w:firstLine="560"/>
        <w:spacing w:before="450" w:after="450" w:line="312" w:lineRule="auto"/>
      </w:pPr>
      <w:r>
        <w:rPr>
          <w:rFonts w:ascii="宋体" w:hAnsi="宋体" w:eastAsia="宋体" w:cs="宋体"/>
          <w:color w:val="000"/>
          <w:sz w:val="28"/>
          <w:szCs w:val="28"/>
        </w:rPr>
        <w:t xml:space="preserve">　　二是深入践行根本宗旨，甘当服务群众公仆。在思想根源上牢固树立起正确的政绩观和鲜明的群众观，认真践行全心全意为人民服务的根本宗旨，把工作的着力重点放到研究解决事关全市经济社会发展的重大问题上，放到研究解决与群众利益息息相关的现实问题上，放到研究解决事关加强改进作风建设的紧迫问题上，切实在实际行动上体现出践行党的宗旨的坚定性和自觉性，时刻警惕脱离群众的倾向。一要在掌握劳务、社保工作基本情况上下功夫，对群众反映的个人问题和群体性问题做全面深入的调研，把情况摸准。二要在深入分析上下功夫，对照现有政策规定认真剖析，把政策找准。三要在换位思考上下功夫，对每一件事情、每一个人的诉求，按照“假如我是失业职工”的思维先自我对照，把心校准。四要在请示汇报上下功夫，对政策不明确、需要上级部门协调解决的，要反复汇报，把困难报准。五要在优质高效上下功夫，通过健全制度提高工作效率，把诉求办准。要以焦裕禄、杨善洲等先辈先进为榜样，不断强化公仆意识，树立正确的政绩观，牢记群众利益无小事，坚持身体力行、求真务实、言行一致地开展工作，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　　三是自觉锤炼党性作风，努力提升综合素质。坚持把党章最为党性修养的根本标准，以与时俱进的态度，认真学习应用马克思主义的立场、观点和方法，在群众路线教育的实践中砥砺品格和意志，使自己始终保持正确的政治方向、坚定的政治立场、高尚的道德情操和纯洁的党性作风，切实打牢立身、立业、立言、立德的基石。严格要求自己和身边工作人员，自觉维护班子的团结，发扬集体主义，增强奉献精神和担当意识。加强自己主观世界的改造，自觉坚守社会主义核心价值观，模范践行社会主义荣辱观，牢固树立正确的政绩观和权力观，切实摆正个人利益与群众利益的关系，时刻心系群众、服务群众，从根本上解决好“为了谁、依靠谁、服务谁”的问题。从如何做人上做起，时时刻刻注意自己的言行，坚决杜绝耐心不够、脾气不好问题的发生。工作和生活中严格要求自己的同时，要严格机关各项制度的落实，大胆管理，克服老好人思想。</w:t>
      </w:r>
    </w:p>
    <w:p>
      <w:pPr>
        <w:ind w:left="0" w:right="0" w:firstLine="560"/>
        <w:spacing w:before="450" w:after="450" w:line="312" w:lineRule="auto"/>
      </w:pPr>
      <w:r>
        <w:rPr>
          <w:rFonts w:ascii="宋体" w:hAnsi="宋体" w:eastAsia="宋体" w:cs="宋体"/>
          <w:color w:val="000"/>
          <w:sz w:val="28"/>
          <w:szCs w:val="28"/>
        </w:rPr>
        <w:t xml:space="preserve">　　四是更加注重务实创新，认真做好本职工作。更加注重知与行之间的有机统一，坚持边学习教育，边实践整改，使党的群众观点不仅深深植根于思想中，而且真正落实到行动上，做到学习教育和经济社会发展互促共进。坚持一切从实际出发，在充分摸透工作实情的基础上，进一步解放思想、转变观念，积极探索新形势下做好人事和社保工作的新思路、解决群众问题的新方法和破解发展难题的新途径，建立健全人事工作制度、民生项目申报制度、劳动监察制度、重大政策执行跟踪督查等制度。以改革的精神、务实的作风和创新的办法，全面抓好各项重点任务的落实，激发发展活力和工作动力，增强做好新形势下群众工作的本领，在认真履职尽责、推动工作实践中不断深化专题教育活动的效果。</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虽然通过“两学一做”自己收获了颇多，思想认识、工作方式和解决问题能力在一定程度上有了较大提高，但与党章党规和系列讲话要求仍有一定差距，主要表现在：一是学习内容不够全面、系统、深刻，缺乏理论学习的动力和压力，理论水平有待提高。二是面对新形势、新任务，破解新问题的能力仍处于靠经验、依陈规水平，创新意识不强。三是虽然对工作比较负责，但对各项具体工作的进展把握得不够深入，工作作风亟待转变。四是缺乏党性修养的自觉性，在世界观、人生观、价值观上与组织要求和党员标准还有差距。这些不足和问题，我将正确面对，加强改进，并围绕园区经济发展各项任务和个人实际在“两学一做”学习教育中努力做到：</w:t>
      </w:r>
    </w:p>
    <w:p>
      <w:pPr>
        <w:ind w:left="0" w:right="0" w:firstLine="560"/>
        <w:spacing w:before="450" w:after="450" w:line="312" w:lineRule="auto"/>
      </w:pPr>
      <w:r>
        <w:rPr>
          <w:rFonts w:ascii="宋体" w:hAnsi="宋体" w:eastAsia="宋体" w:cs="宋体"/>
          <w:color w:val="000"/>
          <w:sz w:val="28"/>
          <w:szCs w:val="28"/>
        </w:rPr>
        <w:t xml:space="preserve">　　一要做提高认识的表率。人社工作，事关广大群众的幸福安康，是民生政府建设的重要支柱。人社部门的法定职责，就是对保障改善民生作出承诺，我们所做每一项工作，其最终目的都是为了老百姓有获得感，使他们有稳定的收入来源，有基本的生活保障，有实现自我价值的良好平台。作为人社干部，我们要充分认识开展“两学一做”学习教育的重要性和必要性，在增强思想自觉和行动自觉的同时，必须认真研读，深刻领会党章党规和系列重要讲话精神，全面准确掌握其思想内涵和精神实质，自觉用党章党规和系列重要讲话精神武装头脑、指导实践，推动工作、转变作风，不断提高分析形势、把握趋势、谋划大势的能力，为做合格党员打下良好基础。</w:t>
      </w:r>
    </w:p>
    <w:p>
      <w:pPr>
        <w:ind w:left="0" w:right="0" w:firstLine="560"/>
        <w:spacing w:before="450" w:after="450" w:line="312" w:lineRule="auto"/>
      </w:pPr>
      <w:r>
        <w:rPr>
          <w:rFonts w:ascii="宋体" w:hAnsi="宋体" w:eastAsia="宋体" w:cs="宋体"/>
          <w:color w:val="000"/>
          <w:sz w:val="28"/>
          <w:szCs w:val="28"/>
        </w:rPr>
        <w:t xml:space="preserve">　　二是要做改进作风的表率。“治理之道，莫要于安民;安民之道，在于察其疾苦。”民生连着民心，民心关系国运。民生是老百姓最关心最直接最现实的利益，保障和改善民生是我们人社干部的天职，在“两学一做”学习教育中，要带头铲除理想信念模糊动摇病根，做到坚定共产主义信仰，严守政治规矩，严格按党的原则办事。认真抓好本职工作任务的落实，改变安于现状、不求上进的工作状态和蜻蜓点水式的工作作风，以维护部门形象为己任，对前来办事的群众热情接待，推行微笑服务，做到接待热心、询问细心、答复耐心、办理诚心。带头拒绝弄虚作假现象，遏制官僚主义、形式主义和办事拖拉等,切实改进工作作风，优化服务举措，增强责任意识、奉献意识，牢固树立全心全意为民服务思想，积极打造人社部门优质、高效的服务形象。</w:t>
      </w:r>
    </w:p>
    <w:p>
      <w:pPr>
        <w:ind w:left="0" w:right="0" w:firstLine="560"/>
        <w:spacing w:before="450" w:after="450" w:line="312" w:lineRule="auto"/>
      </w:pPr>
      <w:r>
        <w:rPr>
          <w:rFonts w:ascii="宋体" w:hAnsi="宋体" w:eastAsia="宋体" w:cs="宋体"/>
          <w:color w:val="000"/>
          <w:sz w:val="28"/>
          <w:szCs w:val="28"/>
        </w:rPr>
        <w:t xml:space="preserve">　　三是要做遵章守纪的表率。人社工作面宽、量大、战线长，利益诉求多、矛盾燃点低，信访压力很大。因此，作为人社干部，要通过深入学习党章党规和系列重要讲话精神，带头严守党纪法规，坚决克服特权思想，做到无论职务高低、功劳多大，都应毫无例外地崇尚法治、尊重法律，坚持用法律手段解决问题和推进工作。要坚持依法行政，善于将人社系统各项政策措施和人民群众意愿，通过法定程序转化为法制规章,强化法纪意识，自觉遵守党纪国法，坚决维护法律法规的严肃性，以实际行动做“两学一做”的表率。</w:t>
      </w:r>
    </w:p>
    <w:p>
      <w:pPr>
        <w:ind w:left="0" w:right="0" w:firstLine="560"/>
        <w:spacing w:before="450" w:after="450" w:line="312" w:lineRule="auto"/>
      </w:pPr>
      <w:r>
        <w:rPr>
          <w:rFonts w:ascii="宋体" w:hAnsi="宋体" w:eastAsia="宋体" w:cs="宋体"/>
          <w:color w:val="000"/>
          <w:sz w:val="28"/>
          <w:szCs w:val="28"/>
        </w:rPr>
        <w:t xml:space="preserve">　　四要做清正廉洁的表率。对照党章标准、廉政准则和作风建设要求，全面贯彻落实“廉政准则”、《党政机关厉行节约反对浪费条例》、《党政机关国内公务接待管理规定》等廉洁从政规章制度，认真贯彻执行中央八项规定,始终以共产党员的标准严格要求自己，自觉接受组织纪律监督和干部群众监督，牢固树立拒腐防变的思想道德防线，带头执行党员干部廉洁自律规定，争当清正廉洁的表率，争做合格党员的表率。</w:t>
      </w:r>
    </w:p>
    <w:p>
      <w:pPr>
        <w:ind w:left="0" w:right="0" w:firstLine="560"/>
        <w:spacing w:before="450" w:after="450" w:line="312" w:lineRule="auto"/>
      </w:pPr>
      <w:r>
        <w:rPr>
          <w:rFonts w:ascii="黑体" w:hAnsi="黑体" w:eastAsia="黑体" w:cs="黑体"/>
          <w:color w:val="000000"/>
          <w:sz w:val="36"/>
          <w:szCs w:val="36"/>
          <w:b w:val="1"/>
          <w:bCs w:val="1"/>
        </w:rPr>
        <w:t xml:space="preserve">【篇十一】20_年银行组织生活会个人对照检查发言提纲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2024-11-22T16:02:09+08:00</dcterms:created>
  <dcterms:modified xsi:type="dcterms:W3CDTF">2024-11-22T16:02:09+08:00</dcterms:modified>
</cp:coreProperties>
</file>

<file path=docProps/custom.xml><?xml version="1.0" encoding="utf-8"?>
<Properties xmlns="http://schemas.openxmlformats.org/officeDocument/2006/custom-properties" xmlns:vt="http://schemas.openxmlformats.org/officeDocument/2006/docPropsVTypes"/>
</file>