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讨论政府报告发言材料范文(通用8篇)</w:t>
      </w:r>
      <w:bookmarkEnd w:id="1"/>
    </w:p>
    <w:p>
      <w:pPr>
        <w:jc w:val="center"/>
        <w:spacing w:before="0" w:after="450"/>
      </w:pPr>
      <w:r>
        <w:rPr>
          <w:rFonts w:ascii="Arial" w:hAnsi="Arial" w:eastAsia="Arial" w:cs="Arial"/>
          <w:color w:val="999999"/>
          <w:sz w:val="20"/>
          <w:szCs w:val="20"/>
        </w:rPr>
        <w:t xml:space="preserve">来源：网络  作者：红叶飘零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人代会分组讨论发言稿听了XX市长所作的政府工作报告,倍受鼓舞,深受启发。以下是小编整理的讨论政府报告发言材料范文(通用8篇)，欢迎阅读与收藏。讨论政府报告发言材料1　　今天上午，我认真聆听了市长作的政府工作报告，我认为《政府工作报告》内容具...</w:t>
      </w:r>
    </w:p>
    <w:p>
      <w:pPr>
        <w:ind w:left="0" w:right="0" w:firstLine="560"/>
        <w:spacing w:before="450" w:after="450" w:line="312" w:lineRule="auto"/>
      </w:pPr>
      <w:r>
        <w:rPr>
          <w:rFonts w:ascii="宋体" w:hAnsi="宋体" w:eastAsia="宋体" w:cs="宋体"/>
          <w:color w:val="000"/>
          <w:sz w:val="28"/>
          <w:szCs w:val="28"/>
        </w:rPr>
        <w:t xml:space="preserve">人代会分组讨论发言稿听了XX市长所作的政府工作报告,倍受鼓舞,深受启发。以下是小编整理的讨论政府报告发言材料范文(通用8篇)，欢迎阅读与收藏。[_TAG_h2]讨论政府报告发言材料1</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讨论政府报告发言材料2</w:t>
      </w:r>
    </w:p>
    <w:p>
      <w:pPr>
        <w:ind w:left="0" w:right="0" w:firstLine="560"/>
        <w:spacing w:before="450" w:after="450" w:line="312" w:lineRule="auto"/>
      </w:pPr>
      <w:r>
        <w:rPr>
          <w:rFonts w:ascii="宋体" w:hAnsi="宋体" w:eastAsia="宋体" w:cs="宋体"/>
          <w:color w:val="000"/>
          <w:sz w:val="28"/>
          <w:szCs w:val="28"/>
        </w:rPr>
        <w:t xml:space="preserve">　　在第十六届人大会第一次全体会议上，王某同志代表A县第十五届人民政府作了县人民政府工作报告。</w:t>
      </w:r>
    </w:p>
    <w:p>
      <w:pPr>
        <w:ind w:left="0" w:right="0" w:firstLine="560"/>
        <w:spacing w:before="450" w:after="450" w:line="312" w:lineRule="auto"/>
      </w:pPr>
      <w:r>
        <w:rPr>
          <w:rFonts w:ascii="宋体" w:hAnsi="宋体" w:eastAsia="宋体" w:cs="宋体"/>
          <w:color w:val="000"/>
          <w:sz w:val="28"/>
          <w:szCs w:val="28"/>
        </w:rPr>
        <w:t xml:space="preserve">　　报告回顾了过去一年全县各级干部群众开拓进取、真抓实干的工作历程；肯定了我县在促进经济增长和社会事业进步方面取得的可喜成绩；分析了现阶段在经济和发展中面临的困难和问题。</w:t>
      </w:r>
    </w:p>
    <w:p>
      <w:pPr>
        <w:ind w:left="0" w:right="0" w:firstLine="560"/>
        <w:spacing w:before="450" w:after="450" w:line="312" w:lineRule="auto"/>
      </w:pPr>
      <w:r>
        <w:rPr>
          <w:rFonts w:ascii="宋体" w:hAnsi="宋体" w:eastAsia="宋体" w:cs="宋体"/>
          <w:color w:val="000"/>
          <w:sz w:val="28"/>
          <w:szCs w:val="28"/>
        </w:rPr>
        <w:t xml:space="preserve">　　明确了今后紧紧围绕我县“十二五”规划确定的“1234”发展构想，大力弘扬A精神，立足“富民、强县”两大主题，强化“项目带动、产业强基、城镇推进”三大支撑，做强“优质果品、精品洋芋、绿色畜牧、生态旅游”四大产业，突出把A梯田作为推动发展的战略品牌，把梯田综合开发作为跨越发展的主攻方向，把城乡建设作为加快发展的重要载体，把投资拉动作为统筹发展的主要动力，把改善民生作为和谐发展的根本任务，坚定信心，提振精神，狠抓落实，奋力开创我县“十二五”科学发展的新局面。</w:t>
      </w:r>
    </w:p>
    <w:p>
      <w:pPr>
        <w:ind w:left="0" w:right="0" w:firstLine="560"/>
        <w:spacing w:before="450" w:after="450" w:line="312" w:lineRule="auto"/>
      </w:pPr>
      <w:r>
        <w:rPr>
          <w:rFonts w:ascii="宋体" w:hAnsi="宋体" w:eastAsia="宋体" w:cs="宋体"/>
          <w:color w:val="000"/>
          <w:sz w:val="28"/>
          <w:szCs w:val="28"/>
        </w:rPr>
        <w:t xml:space="preserve">　　政府工作做得很好、报告写得很实！我认为报告立意高远，主题鲜明，思路清晰，目标明确，催人奋进。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二是“快”。我县近几年来经济社会发展成绩喜人，G全县地区生产总值增长13.2%，达到20.4亿元；全社会固定资产投资增长30.3%，达到28.4亿元；大口径财政收入增长</w:t>
      </w:r>
    </w:p>
    <w:p>
      <w:pPr>
        <w:ind w:left="0" w:right="0" w:firstLine="560"/>
        <w:spacing w:before="450" w:after="450" w:line="312" w:lineRule="auto"/>
      </w:pPr>
      <w:r>
        <w:rPr>
          <w:rFonts w:ascii="宋体" w:hAnsi="宋体" w:eastAsia="宋体" w:cs="宋体"/>
          <w:color w:val="000"/>
          <w:sz w:val="28"/>
          <w:szCs w:val="28"/>
        </w:rPr>
        <w:t xml:space="preserve">　　12.5%，达到6917万元，其中地方财政收入增长16.1%，达到4760万元；规模以上工业增加值增长16.1%，达到1.95亿元；社会消费品零售总额增长15.4%，达到9.9亿元；城镇居民人均可支配收入增长12.3%，达到14100元；农民人均纯收入增长14.5%，达到2980元；人口自增率控制在7.5‰以内；单位生产总值能耗下降3%。</w:t>
      </w:r>
    </w:p>
    <w:p>
      <w:pPr>
        <w:ind w:left="0" w:right="0" w:firstLine="560"/>
        <w:spacing w:before="450" w:after="450" w:line="312" w:lineRule="auto"/>
      </w:pPr>
      <w:r>
        <w:rPr>
          <w:rFonts w:ascii="宋体" w:hAnsi="宋体" w:eastAsia="宋体" w:cs="宋体"/>
          <w:color w:val="000"/>
          <w:sz w:val="28"/>
          <w:szCs w:val="28"/>
        </w:rPr>
        <w:t xml:space="preserve">　　三是“好”。经济社会发展过程中，我们不但追求速度，更要求质量，实现了又好又快的发展目标。众多民生工程的实施，使人民群众享受的公共服务越来越周到，幸福指数越来越高。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四是“稳”。过去的几年，国家大事多、喜事多，新疆维稳的形势一度十分紧张，县委、政府采取了一系列积极有效的措施，保持了社会的持续稳定，使群众都能安居乐业。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黑体" w:hAnsi="黑体" w:eastAsia="黑体" w:cs="黑体"/>
          <w:color w:val="000000"/>
          <w:sz w:val="36"/>
          <w:szCs w:val="36"/>
          <w:b w:val="1"/>
          <w:bCs w:val="1"/>
        </w:rPr>
        <w:t xml:space="preserve">讨论政府报告发言材料3</w:t>
      </w:r>
    </w:p>
    <w:p>
      <w:pPr>
        <w:ind w:left="0" w:right="0" w:firstLine="560"/>
        <w:spacing w:before="450" w:after="450" w:line="312" w:lineRule="auto"/>
      </w:pPr>
      <w:r>
        <w:rPr>
          <w:rFonts w:ascii="宋体" w:hAnsi="宋体" w:eastAsia="宋体" w:cs="宋体"/>
          <w:color w:val="000"/>
          <w:sz w:val="28"/>
          <w:szCs w:val="28"/>
        </w:rPr>
        <w:t xml:space="preserve">　　分组讨论法的使用:讨论式教学法,是一种有效的教学方法，下面是笔者给大家带来的分组讨论政协工作报告，欢迎阅读!分组讨论政协工作报告篇1</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分组讨论政协工作报告篇2</w:t>
      </w:r>
    </w:p>
    <w:p>
      <w:pPr>
        <w:ind w:left="0" w:right="0" w:firstLine="560"/>
        <w:spacing w:before="450" w:after="450" w:line="312" w:lineRule="auto"/>
      </w:pPr>
      <w:r>
        <w:rPr>
          <w:rFonts w:ascii="宋体" w:hAnsi="宋体" w:eastAsia="宋体" w:cs="宋体"/>
          <w:color w:val="000"/>
          <w:sz w:val="28"/>
          <w:szCs w:val="28"/>
        </w:rPr>
        <w:t xml:space="preserve">　　为“十三五”良好开局贡献智慧和力量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1月18日下午，参加市政协十二届四次会议的市政协委员，围绕市政协会工作报告和提案工作报告展开热烈讨论。委员们一致认为，两个报告内容丰富、重点突出、实事求是，具有很强的凝聚力和感召力。大家纷纷表示，在“十三五”开局之年，将进一步增强率先在全省全面建成小康社会的责任感和使命感，围绕会工作报告确定的目标，履职尽责、凝心聚力，为全市经济社会发展作出新贡献。</w:t>
      </w:r>
    </w:p>
    <w:p>
      <w:pPr>
        <w:ind w:left="0" w:right="0" w:firstLine="560"/>
        <w:spacing w:before="450" w:after="450" w:line="312" w:lineRule="auto"/>
      </w:pPr>
      <w:r>
        <w:rPr>
          <w:rFonts w:ascii="宋体" w:hAnsi="宋体" w:eastAsia="宋体" w:cs="宋体"/>
          <w:color w:val="000"/>
          <w:sz w:val="28"/>
          <w:szCs w:val="28"/>
        </w:rPr>
        <w:t xml:space="preserve">　　在讨论会工作报告时，中共组和青联组委员给予了“短、精、实”的评价。他们认为，过去的一年里，市政协会紧扣中心、服务大局，带领广大政协委员围绕转型升级、生态改善、省会绿化等全市重点工作，齐心协力，议政建言，充分发挥了协商民主重要渠道作用。大家表示，要进一步提升履职水平，聚焦深化改革，关注民生改善，为省会发展建睿智之言，献务实之策。</w:t>
      </w:r>
    </w:p>
    <w:p>
      <w:pPr>
        <w:ind w:left="0" w:right="0" w:firstLine="560"/>
        <w:spacing w:before="450" w:after="450" w:line="312" w:lineRule="auto"/>
      </w:pPr>
      <w:r>
        <w:rPr>
          <w:rFonts w:ascii="宋体" w:hAnsi="宋体" w:eastAsia="宋体" w:cs="宋体"/>
          <w:color w:val="000"/>
          <w:sz w:val="28"/>
          <w:szCs w:val="28"/>
        </w:rPr>
        <w:t xml:space="preserve">　　经济一组、经济二组委员讨论时认为，市政协会把政协工作融入全市发展大局，科学谋划了20xx年的政协工作蓝图，为委员履职建言指明了方向。大家表示，将以市政协会确定的目标为指引，齐心协力谋发展，履职尽责为民生，凝心聚力促和谐，为实现“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委员们还围绕提案工作报告展开讨论，教育组、妇联组委员们讨论时认为，提案工作报告内容翔实、亮点纷呈，一年来，提案工作取得了显著成效，特别是一批人民群众关注的实际问题通过提案得到了解决。大家纷纷表示，在新的一年里，要进一步深入基层，倾听民声，反映民意，通过提案、反映社情民意信息等方式，为促进民生改善竭诚尽智。分组讨论政协工作报告篇3</w:t>
      </w:r>
    </w:p>
    <w:p>
      <w:pPr>
        <w:ind w:left="0" w:right="0" w:firstLine="560"/>
        <w:spacing w:before="450" w:after="450" w:line="312" w:lineRule="auto"/>
      </w:pPr>
      <w:r>
        <w:rPr>
          <w:rFonts w:ascii="宋体" w:hAnsi="宋体" w:eastAsia="宋体" w:cs="宋体"/>
          <w:color w:val="000"/>
          <w:sz w:val="28"/>
          <w:szCs w:val="28"/>
        </w:rPr>
        <w:t xml:space="preserve">　　8月23日下午，参加政协夏县xx届一次会议的委员们分组讨论县委书记张宏志在县政协第xx届一次会议上的讲话、县政协第xx届常务委员会《工作报告》和《提案工作报告》。</w:t>
      </w:r>
    </w:p>
    <w:p>
      <w:pPr>
        <w:ind w:left="0" w:right="0" w:firstLine="560"/>
        <w:spacing w:before="450" w:after="450" w:line="312" w:lineRule="auto"/>
      </w:pPr>
      <w:r>
        <w:rPr>
          <w:rFonts w:ascii="宋体" w:hAnsi="宋体" w:eastAsia="宋体" w:cs="宋体"/>
          <w:color w:val="000"/>
          <w:sz w:val="28"/>
          <w:szCs w:val="28"/>
        </w:rPr>
        <w:t xml:space="preserve">　　县政协党组书记王继瑞、副主席张大平、陈全狮、赵建国、县政协党组成员吴朝辉分别参加各个小组讨论。</w:t>
      </w:r>
    </w:p>
    <w:p>
      <w:pPr>
        <w:ind w:left="0" w:right="0" w:firstLine="560"/>
        <w:spacing w:before="450" w:after="450" w:line="312" w:lineRule="auto"/>
      </w:pPr>
      <w:r>
        <w:rPr>
          <w:rFonts w:ascii="宋体" w:hAnsi="宋体" w:eastAsia="宋体" w:cs="宋体"/>
          <w:color w:val="000"/>
          <w:sz w:val="28"/>
          <w:szCs w:val="28"/>
        </w:rPr>
        <w:t xml:space="preserve">　　在讨论中，委员们争相发言，气氛热烈。大家认为，张宏志书记的讲话，充分肯定了县政协委员会在过去一年里，履行政治协商、民主监督、参政议政职能所取得的成绩，并对县政协今后的工作提出了明确要求，委员们纷纷表示，面对新形势、新任务，要切实增强做好政协工作的责任感和使命感，紧紧围绕县委的决策部署，服务大局，议政为民，开拓创新，科学履职，不断加大政协工作的创新力度，凝心聚力，助推发展。</w:t>
      </w:r>
    </w:p>
    <w:p>
      <w:pPr>
        <w:ind w:left="0" w:right="0" w:firstLine="560"/>
        <w:spacing w:before="450" w:after="450" w:line="312" w:lineRule="auto"/>
      </w:pPr>
      <w:r>
        <w:rPr>
          <w:rFonts w:ascii="宋体" w:hAnsi="宋体" w:eastAsia="宋体" w:cs="宋体"/>
          <w:color w:val="000"/>
          <w:sz w:val="28"/>
          <w:szCs w:val="28"/>
        </w:rPr>
        <w:t xml:space="preserve">　　讨论中，委员们认为，县政协会《工作报告》客观评价了政协工作取得的成绩，深刻剖析了问题和不足。对今后的工作安排，紧紧围绕全县的工作大局，充分结合我县实际，具有很强的前瞻性和可操作性。委员们对县政协十四届以来的提案办理表示满意。委员们认为，提案的办理情况关系着经济社会发展的方方面面，也激发着委员们的履职活力。</w:t>
      </w:r>
    </w:p>
    <w:p>
      <w:pPr>
        <w:ind w:left="0" w:right="0" w:firstLine="560"/>
        <w:spacing w:before="450" w:after="450" w:line="312" w:lineRule="auto"/>
      </w:pPr>
      <w:r>
        <w:rPr>
          <w:rFonts w:ascii="宋体" w:hAnsi="宋体" w:eastAsia="宋体" w:cs="宋体"/>
          <w:color w:val="000"/>
          <w:sz w:val="28"/>
          <w:szCs w:val="28"/>
        </w:rPr>
        <w:t xml:space="preserve">　　委员们还就完成脱贫攻坚任务路径、举措等建言献策，大家纷纷表示，在今后的工作生活中，将广泛凝聚智慧力量，全面履行职能、积极开展工作，为把夏县建设成现代农业大县、文化旅游名县、生态文明强县、新型工业基地汇集正能量、作出新贡献，确保如期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讨论政府报告发言材料4</w:t>
      </w:r>
    </w:p>
    <w:p>
      <w:pPr>
        <w:ind w:left="0" w:right="0" w:firstLine="560"/>
        <w:spacing w:before="450" w:after="450" w:line="312" w:lineRule="auto"/>
      </w:pPr>
      <w:r>
        <w:rPr>
          <w:rFonts w:ascii="宋体" w:hAnsi="宋体" w:eastAsia="宋体" w:cs="宋体"/>
          <w:color w:val="000"/>
          <w:sz w:val="28"/>
          <w:szCs w:val="28"/>
        </w:rPr>
        <w:t xml:space="preserve">　　一是透过发展成效看柳河，基础越发坚实。20xx年，在上级党委、政府的正确领导下，全县上下面对经济下行压力持续加大的严峻形势，经济社会保持了稳中求进、稳中提质的良好态势。综合实力不断增强。地区生产总值、全口径财政收入、地方级财政收入实现104.5亿元、12.3亿元和10.2亿元，分别增长7.4%、9.5%和16.3%。全口径财政支出28.1亿元，增长6.2%。综合发展指数位列全省42个县(市、区)的第13位，中等县份的基础更加稳固。产业结构进一步优化。圆满完成第二年度项目攻坚任务，截止目前，共引进生产加工型项目485个，到位资金161.1亿元，完成总任务的84.7%。固定资产投资、招商引资实现119亿元和140亿元，分别增长20%、15.7%。规模以上工业企业发展到82户。三产比重调整到20.7：45.8：33.5。新型城镇化快速推进。投资2.8亿元，实施路网、供水、供热、燃气等城市基础设施建设项目18个，城市承载能力全面增强。投资3.2亿元，启动4个地段、11万平方米棚户区改造工程，群众居住环境得到进一步改善。5个区域房地产开发和6个商贸综合体扎实推进。五城联创活动顺利开展。一带三区城市发展格局已经形成。新农村建设成效显著。5个美丽乡村、8个省级环境整治重点村和82个节点村建设全面展开，农村面貌实现重大改观。大迫子水库即将开工，平山线天然气加快建设，三源浦机场全线通航，通梅、鹤大高速公路建设进展顺利，辉白高速、四松高铁积极推进。清收林地16.9万亩，完成造林5.2万亩，林业生态建设成果进一步巩固。发展保障能力全面提升。累计征收房屋53万平方米，征收土地林地1.8万亩，有效破解了重点项目建设用地难题。全县存贷比达到66.2%，化解政府性债务2.8亿元，争取省开行棚户区改造长期贷款1.6亿元，争取财政预算内资金突破19亿元，为全县经济社会发展和民生事业改善提供了强有力的资金支撑。重大改革稳步实施。按照中央、省市的统一部署，全面启动6项重大改革。农村土地承包经营权确权登记试点、土地林地收益物权融资贷款、政府购买公共服务3项改革顺利完成;农村信用联社股份制改制等其他3项改革取得阶段性成果，增强了发展动力。民生事业持续改善。新农合、城乡养老保险实现全覆盖，社会保障体系不断健全。年内两次提高干部职工津贴补贴标准，实现与省市同步，城镇居民人均可支配收入增幅位居全省42个县(市、区)的第9位。八中异地新建、河北新区综合医院等重大民生工程加快建设。社区服务群众功能全面增强，农村公共文化服务体系不断完善，群众幸福指数进一步提升。</w:t>
      </w:r>
    </w:p>
    <w:p>
      <w:pPr>
        <w:ind w:left="0" w:right="0" w:firstLine="560"/>
        <w:spacing w:before="450" w:after="450" w:line="312" w:lineRule="auto"/>
      </w:pPr>
      <w:r>
        <w:rPr>
          <w:rFonts w:ascii="宋体" w:hAnsi="宋体" w:eastAsia="宋体" w:cs="宋体"/>
          <w:color w:val="000"/>
          <w:sz w:val="28"/>
          <w:szCs w:val="28"/>
        </w:rPr>
        <w:t xml:space="preserve">　　二是透过发展问题看柳河，任务较为繁重。产业结构不优，二产比重为45.8%，低于全省平均水平7个百分点，低于全市平均水平8.6个百分点，工业强县的地位还不稳固。服务业发展缓慢，低于二产比重12.8个百分点。财政收支矛盾突出，房地产开发供需关系不平衡，铁精粉价格持续低迷，转方式调结构在短期内难以实现，新的税收增长点还没有完全形成。15个乡镇自有税源超千万元的只有2个，超500万元的仅有3个。有5个乡镇依靠县财政借资来维持正常的工作运转。金融保障能力不强，全县金融机构为工业领域贷款仅占贷款总量的15.2%，小微企业资金缺口较大，个别企业诚信意识不强，高息抬款、恶意骗取贷款现象时有发生。乡村政府性债务沉重，15个乡镇债务为5714万元，219个村债务为1.36亿元，负债30万元以上的村达到89个。资产管理不够优化，由于缺乏有效的监管，个别机关单位在管理、处置和变卖国有资产过程中，违规暗箱操作问题突出，恶意流失现象严重。农村“三资”管理不规范，基层党员干部失职渎职、滥用职权、贪污侵占案件居高不下。新农村建设不均衡，偏远村屯新农村建设投入不足，效果不明显，全县还有63个偏远村屯环境综合整治没有达标。林业生态管护有待加强，长效管护机制不够健全，滥砍盗伐、毁林开荒现象屡禁不止，全年共查处涉林案件200起，其中刑事案件29起，抓获犯罪嫌疑人65人。安全生产形势严峻，部门监管和企业主体责任落实不到位，个别食品药品生产企业原材料和产品存在一定质量隐患，在社会上产生了不良影响。这些问题需要我们在今后的工作中认真加以解决。</w:t>
      </w:r>
    </w:p>
    <w:p>
      <w:pPr>
        <w:ind w:left="0" w:right="0" w:firstLine="560"/>
        <w:spacing w:before="450" w:after="450" w:line="312" w:lineRule="auto"/>
      </w:pPr>
      <w:r>
        <w:rPr>
          <w:rFonts w:ascii="宋体" w:hAnsi="宋体" w:eastAsia="宋体" w:cs="宋体"/>
          <w:color w:val="000"/>
          <w:sz w:val="28"/>
          <w:szCs w:val="28"/>
        </w:rPr>
        <w:t xml:space="preserve">　　三是透过发展政策看柳河，机遇挑战并存。不利因素影响较大：国务院为维护公平的市场竞争环境，促进形成全国统一的市场体系，压缩和降低地方政府性债务，出台了一系列制度规定。优惠政策方面，下发了《关于清理规范税收等优惠政策的通知》，要求各地未经国务院批准，一律不得自行制定税收和行政事业性收费等优惠政策，对违反规定出台或继续实施税收优惠政策的地区和部门，要依法依规追究相关人员的责任。这是国务院站在全局高度，为发挥市场在资源配置中的决定性作用，杜绝恶意竞争，防止资产流失，促进经济转型升级而做出的重大战略部署，我们必须要坚决贯彻执行。同时，这也为我县今后招商引资、项目建设和打造诚信政府带来了一定影响。融资政策方面，下发了《关于加强地方政府性债务管理的意见》，要求地方政府不得通过企事业单位举借债务，剥离融资平台公司政府融资职能，融资平台公司不得新增政府性债务。为我县通过融资进行基础设施建设和民生事业改善增加了难度。有利条件不断增多：中央经济工作会议确定了积极的财政政策和稳健的货币政策，尤其是释放出了加强信贷支撑，促进房地产市场软着陆四个方面的强烈信号。一是清理、调整房地产市场高速增长时期的税费政策，降低交易环节税费，鼓励梯度消费，有序释放居民改善性需求;二是研究建立利率和首付比例反向调节的机制，防范未来因基准利率下调可能引发的泡沫风险;三是适当收紧三四线城市住房土地供应规模，防止产能过剩问题在房地产领域蔓延;四是进一步完善住房保障方式，对市场供应量过大、库存较高的城市，可探索货币化安置、租金补贴等，也可集中采购普通商品房作为棚改安置房或保障房，促进社会住房资源优化配置。这对改善我县房地产行业低迷现状，推动房地产业健康发展，加快推进新型城镇化进程，注入了内生动力和持久活力。中央农村工作会议提出要推动“物的新农村”和“人的新农村”建设齐头并进，不断加大农业政策和资金投入力度，进一步完善强农惠农政策和农业补贴办法。给我们以农业为主的县份创造了广阔的发展空间，带来了难得的发展机遇。全省经济工作会议指出要深入推进扩权强县试点，探索向县(市)放权，在用地指标、审批制度、金融创新等方面向县域倾斜。为破解我县经济发展难题创造了有利条件。通化市经济工作会议强调要加快城港经济带建设进程，抓好三源浦起步区的基础设施建设，推进中韩产业园建设。为我县扩大对外开放水平奠定了坚实基础。</w:t>
      </w:r>
    </w:p>
    <w:p>
      <w:pPr>
        <w:ind w:left="0" w:right="0" w:firstLine="560"/>
        <w:spacing w:before="450" w:after="450" w:line="312" w:lineRule="auto"/>
      </w:pPr>
      <w:r>
        <w:rPr>
          <w:rFonts w:ascii="宋体" w:hAnsi="宋体" w:eastAsia="宋体" w:cs="宋体"/>
          <w:color w:val="000"/>
          <w:sz w:val="28"/>
          <w:szCs w:val="28"/>
        </w:rPr>
        <w:t xml:space="preserve">　　四是透过发展优势看柳河，信心更加坚定。具有突出的资源优势，全县共有矿藏资源31种，开采量仅占总储量的8%，还有90%以上的资源可供开采，投资吸引力较强;具有明显的产业优势，全县产业转型升级步伐加快，特别是医药、矿产建材主导产业不断做大做强，即将进入新一轮快速发展期，为提升我县经济实力奠定了坚实基础;具有优越的区位优势，高速公路和高速铁路等重大基础设施建设快速推进，对外开放的区位优势日益显现;具有良好的人才队伍优势，通过开展项目建设三年攻坚活动，我县涌现出了一大批眼光长远、干事创业的高素质企业家和高层次管理人才。各级干部面对急难险重的各项工作任务，始终保持着雷厉风行、勇挑重担、奋发有为的精神状态。特别是经过党的群众路线教育实践活动的洗礼，全县上下抓发展的思想更加统一，思路更加清晰，作风更加扎实，充分展示了新时期好干部的良好风采，凝聚起改革发展的强大合力。</w:t>
      </w:r>
    </w:p>
    <w:p>
      <w:pPr>
        <w:ind w:left="0" w:right="0" w:firstLine="560"/>
        <w:spacing w:before="450" w:after="450" w:line="312" w:lineRule="auto"/>
      </w:pPr>
      <w:r>
        <w:rPr>
          <w:rFonts w:ascii="宋体" w:hAnsi="宋体" w:eastAsia="宋体" w:cs="宋体"/>
          <w:color w:val="000"/>
          <w:sz w:val="28"/>
          <w:szCs w:val="28"/>
        </w:rPr>
        <w:t xml:space="preserve">　　通过以上分析，我县经济社会已经跨入了工业化和城镇化双轮驱动、信息化和农业现代化良性互动的新阶段，处于争先进位的加速期、跨越赶超的机遇期和科学发展的关键期。只要我们牢牢地掌握发展主动权，沉着应对，科学施策，就一定能够推动经济社会实现平稳较快发展。</w:t>
      </w:r>
    </w:p>
    <w:p>
      <w:pPr>
        <w:ind w:left="0" w:right="0" w:firstLine="560"/>
        <w:spacing w:before="450" w:after="450" w:line="312" w:lineRule="auto"/>
      </w:pPr>
      <w:r>
        <w:rPr>
          <w:rFonts w:ascii="黑体" w:hAnsi="黑体" w:eastAsia="黑体" w:cs="黑体"/>
          <w:color w:val="000000"/>
          <w:sz w:val="36"/>
          <w:szCs w:val="36"/>
          <w:b w:val="1"/>
          <w:bCs w:val="1"/>
        </w:rPr>
        <w:t xml:space="preserve">讨论政府报告发言材料5</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第二部分共九个方面，其中有七个方面讲发展问题。如“围绕产业强县，加快新型工业化进程”中提出的全力打造全疆第二大环保型钢铁产业基地，工业增加值突破68亿元。“围绕农牧民增收，加快社会主义新农村建设”中的以农牧业增收为核心，大力发展现代畜牧业、高效种植业，积极发展以劳务创收为主的农村</w:t>
      </w:r>
    </w:p>
    <w:p>
      <w:pPr>
        <w:ind w:left="0" w:right="0" w:firstLine="560"/>
        <w:spacing w:before="450" w:after="450" w:line="312" w:lineRule="auto"/>
      </w:pPr>
      <w:r>
        <w:rPr>
          <w:rFonts w:ascii="宋体" w:hAnsi="宋体" w:eastAsia="宋体" w:cs="宋体"/>
          <w:color w:val="000"/>
          <w:sz w:val="28"/>
          <w:szCs w:val="28"/>
        </w:rPr>
        <w:t xml:space="preserve">　　二、三产业。到20_年，第一产业增加值达到31.86亿元。强化基础设施建设，着力改善民生，尤其是提出的以建设“伊犁河谷次中心城市”为目标，以提高城镇承载力和人口聚集力为重点，高起点定位、高水平规划、高标准建设、高效能管理，到20_年，县中心城区规模达到20平方公里、10万人以上，打造“生态、宜居、旅游、民俗、文化、智能”的现代化城市的目标，立意高远、鼓舞人心。这些方面的目标措施既符合科学发展观的要求，又是推动我县经济又好又快发展的良策。</w:t>
      </w:r>
    </w:p>
    <w:p>
      <w:pPr>
        <w:ind w:left="0" w:right="0" w:firstLine="560"/>
        <w:spacing w:before="450" w:after="450" w:line="312" w:lineRule="auto"/>
      </w:pPr>
      <w:r>
        <w:rPr>
          <w:rFonts w:ascii="宋体" w:hAnsi="宋体" w:eastAsia="宋体" w:cs="宋体"/>
          <w:color w:val="000"/>
          <w:sz w:val="28"/>
          <w:szCs w:val="28"/>
        </w:rPr>
        <w:t xml:space="preserve">　　&gt;二、民生是核心，凸显政府执政为民理念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结合新源实际，从小的方面上看，有两个方面是直接阐述民生问题的。从大的方面看，第二部分有八个方面指向改善民生，如优先发展教育事业、加快发展医疗卫生事业、不断健全社会保障体系等等。以上方面都涉及教育、医疗、住房、就业和社会保障等与老百姓生活密切相关的各个方面，涵盖了全县人民最关心、最直接、最现实的利益问题，是保障和改善民生的重点工作。制定的具体措施，体现了县政府庄重承诺、自我加压的魄力，引领着全县干群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专列篇幅去阐述，去强调。如积极开展“六五”普法教育，深入开</w:t>
      </w:r>
    </w:p>
    <w:p>
      <w:pPr>
        <w:ind w:left="0" w:right="0" w:firstLine="560"/>
        <w:spacing w:before="450" w:after="450" w:line="312" w:lineRule="auto"/>
      </w:pPr>
      <w:r>
        <w:rPr>
          <w:rFonts w:ascii="宋体" w:hAnsi="宋体" w:eastAsia="宋体" w:cs="宋体"/>
          <w:color w:val="000"/>
          <w:sz w:val="28"/>
          <w:szCs w:val="28"/>
        </w:rPr>
        <w:t xml:space="preserve">　　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县今后五年经济社会发展勾勒出宏伟而美好的蓝图，充分体现了县政府领导落实党的十七大和十七届四中、五中全会精神的信心和决心，凸显出县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讨论政府报告发言材料6</w:t>
      </w:r>
    </w:p>
    <w:p>
      <w:pPr>
        <w:ind w:left="0" w:right="0" w:firstLine="560"/>
        <w:spacing w:before="450" w:after="450" w:line="312" w:lineRule="auto"/>
      </w:pPr>
      <w:r>
        <w:rPr>
          <w:rFonts w:ascii="宋体" w:hAnsi="宋体" w:eastAsia="宋体" w:cs="宋体"/>
          <w:color w:val="000"/>
          <w:sz w:val="28"/>
          <w:szCs w:val="28"/>
        </w:rPr>
        <w:t xml:space="preserve">　　赵志刚：《政府工作报告》回顾了过去一年全市各级干部群众开拓进取、真抓实干的工作历程，肯定了全市促进经济增长、推进社会事业进步取得的可喜成绩，分析了当前经济社会发展中存在的困难问题，明确了20_年政府工作的目标任务，是立意高远、根植实践、满怀信心、催人奋进，具有很强的理论性、指导性和操作性的好报告。会后，我们将认真组织学习，全面贯彻这次会议精神，按照《政府工作报告》提出的总体思路和目标要求，提高站位、对标对表、干字当头、砥砺奋进，为全市社会大局持续平稳和经济社会高质量发展贡献应有力量。</w:t>
      </w:r>
    </w:p>
    <w:p>
      <w:pPr>
        <w:ind w:left="0" w:right="0" w:firstLine="560"/>
        <w:spacing w:before="450" w:after="450" w:line="312" w:lineRule="auto"/>
      </w:pPr>
      <w:r>
        <w:rPr>
          <w:rFonts w:ascii="宋体" w:hAnsi="宋体" w:eastAsia="宋体" w:cs="宋体"/>
          <w:color w:val="000"/>
          <w:sz w:val="28"/>
          <w:szCs w:val="28"/>
        </w:rPr>
        <w:t xml:space="preserve">　　张世俊：《政府工作报告》认真总结成绩的同时，紧紧把握时代脉搏，客观分析酒泉市情，全面部署20_年工作，发出了推进富民兴陇走前列、加快建设省域副中心城市的行动命令，是增添动力、激发活力、聚合力量的好报告。我认为，今后工作的开展一是紧紧扭住项目建设不松手，二是牢牢抓住招商引资不松劲，三是时时关注民生不走形，四是处处改进作风不懈怠。</w:t>
      </w:r>
    </w:p>
    <w:p>
      <w:pPr>
        <w:ind w:left="0" w:right="0" w:firstLine="560"/>
        <w:spacing w:before="450" w:after="450" w:line="312" w:lineRule="auto"/>
      </w:pPr>
      <w:r>
        <w:rPr>
          <w:rFonts w:ascii="宋体" w:hAnsi="宋体" w:eastAsia="宋体" w:cs="宋体"/>
          <w:color w:val="000"/>
          <w:sz w:val="28"/>
          <w:szCs w:val="28"/>
        </w:rPr>
        <w:t xml:space="preserve">　　张鸿：《政府工作报告》是求真务实、凝聚智慧、催人奋进的好报告。肃州区作为全市经济社会发展的排头兵、主力军，要把学习好、贯彻好、落实好《政府工作报告》作为当前一项重要的政治任务，进一步增强责任感和紧迫感，鼓足发展干劲，谋在新处、干在实处，找准工作结合点，切实把报告中涉及肃州区的内容和任务落实到具体工作中，转化为实际行动，以钉钉子的精神抓好各项工作任务落实，努力在富民兴陇走前列、加快建设省域副中心城市的生动实践中扛起重任、挑起大梁。</w:t>
      </w:r>
    </w:p>
    <w:p>
      <w:pPr>
        <w:ind w:left="0" w:right="0" w:firstLine="560"/>
        <w:spacing w:before="450" w:after="450" w:line="312" w:lineRule="auto"/>
      </w:pPr>
      <w:r>
        <w:rPr>
          <w:rFonts w:ascii="宋体" w:hAnsi="宋体" w:eastAsia="宋体" w:cs="宋体"/>
          <w:color w:val="000"/>
          <w:sz w:val="28"/>
          <w:szCs w:val="28"/>
        </w:rPr>
        <w:t xml:space="preserve">　　王永宏：《政府工作报告》总结工作实事求是、成绩卓著，部署今年工作站位很高、思路清晰、目标明确、重点突出。全文贯穿了一个“实”字、一个“新”字、一个“民”字，体现了市政府锐意进取、走在前列的坚定信心，也体现了市政府关心民生、造福群众的为民情怀。对肃州区来说，我认为需着力强化以下5个方面的工作：一是向投资要动能，二是向先进制造业要动能，三是向消费要动能，四是向“一带一路”要动能，五是向改革创新要动能。</w:t>
      </w:r>
    </w:p>
    <w:p>
      <w:pPr>
        <w:ind w:left="0" w:right="0" w:firstLine="560"/>
        <w:spacing w:before="450" w:after="450" w:line="312" w:lineRule="auto"/>
      </w:pPr>
      <w:r>
        <w:rPr>
          <w:rFonts w:ascii="黑体" w:hAnsi="黑体" w:eastAsia="黑体" w:cs="黑体"/>
          <w:color w:val="000000"/>
          <w:sz w:val="36"/>
          <w:szCs w:val="36"/>
          <w:b w:val="1"/>
          <w:bCs w:val="1"/>
        </w:rPr>
        <w:t xml:space="preserve">讨论政府报告发言材料7</w:t>
      </w:r>
    </w:p>
    <w:p>
      <w:pPr>
        <w:ind w:left="0" w:right="0" w:firstLine="560"/>
        <w:spacing w:before="450" w:after="450" w:line="312" w:lineRule="auto"/>
      </w:pPr>
      <w:r>
        <w:rPr>
          <w:rFonts w:ascii="宋体" w:hAnsi="宋体" w:eastAsia="宋体" w:cs="宋体"/>
          <w:color w:val="000"/>
          <w:sz w:val="28"/>
          <w:szCs w:val="28"/>
        </w:rPr>
        <w:t xml:space="preserve">　　1月11日，出席市政协五届三次会议的市政协委员就政府工作报告进行了协商讨论。大家认为，政府工作报告对去年工作总结和今年工作部署安排全面系统、客观务实。政协委员要继续发挥优势、务实创新，围绕中心工作建言献策、履职尽责。</w:t>
      </w:r>
    </w:p>
    <w:p>
      <w:pPr>
        <w:ind w:left="0" w:right="0" w:firstLine="560"/>
        <w:spacing w:before="450" w:after="450" w:line="312" w:lineRule="auto"/>
      </w:pPr>
      <w:r>
        <w:rPr>
          <w:rFonts w:ascii="宋体" w:hAnsi="宋体" w:eastAsia="宋体" w:cs="宋体"/>
          <w:color w:val="000"/>
          <w:sz w:val="28"/>
          <w:szCs w:val="28"/>
        </w:rPr>
        <w:t xml:space="preserve">　　市政协委员、重庆理工大学两江校区管理委员会副主任陈旭川说，政府工作报告振奋人心、思路清晰、重点突出、站位很高、落点精准。去年的工作总结数据翔实、鼓舞人心，对未来的工作目标明确具体，体现了对重庆未来发展和人民群众的高度负责。报告中多次提到了成渝地区双城经济圈建设的重大部署，作为来自高校的政协委员，我们应进一步推动成渝高校间的科技创新合作，广泛开展学科交流，提升高等教育整体实力，为共同打造具有全国影响力的的科技创新中心而努力。</w:t>
      </w:r>
    </w:p>
    <w:p>
      <w:pPr>
        <w:ind w:left="0" w:right="0" w:firstLine="560"/>
        <w:spacing w:before="450" w:after="450" w:line="312" w:lineRule="auto"/>
      </w:pPr>
      <w:r>
        <w:rPr>
          <w:rFonts w:ascii="宋体" w:hAnsi="宋体" w:eastAsia="宋体" w:cs="宋体"/>
          <w:color w:val="000"/>
          <w:sz w:val="28"/>
          <w:szCs w:val="28"/>
        </w:rPr>
        <w:t xml:space="preserve">　　市政协委员、重庆工商大学MBA教育中心副主任贾鸿说，政府工作报告凝心聚力、催人奋进。报告亮点纷呈，提出高质量规划建设成渝地区双城经济圈、重庆科学城等，让我们对重庆的未来充满信心。过去一年，我市推动企业降本减负成效明显，营商环境进一步优化，实体经济迸发出新的活力，经济高质量发展的势头更加强劲，让人备受鼓舞，政府工作报告提出的各项规划举措也为未来的创新发展提供了支持。</w:t>
      </w:r>
    </w:p>
    <w:p>
      <w:pPr>
        <w:ind w:left="0" w:right="0" w:firstLine="560"/>
        <w:spacing w:before="450" w:after="450" w:line="312" w:lineRule="auto"/>
      </w:pPr>
      <w:r>
        <w:rPr>
          <w:rFonts w:ascii="黑体" w:hAnsi="黑体" w:eastAsia="黑体" w:cs="黑体"/>
          <w:color w:val="000000"/>
          <w:sz w:val="36"/>
          <w:szCs w:val="36"/>
          <w:b w:val="1"/>
          <w:bCs w:val="1"/>
        </w:rPr>
        <w:t xml:space="preserve">讨论政府报告发言材料8</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2025-04-05T00:59:46+08:00</dcterms:created>
  <dcterms:modified xsi:type="dcterms:W3CDTF">2025-04-05T00:59:46+08:00</dcterms:modified>
</cp:coreProperties>
</file>

<file path=docProps/custom.xml><?xml version="1.0" encoding="utf-8"?>
<Properties xmlns="http://schemas.openxmlformats.org/officeDocument/2006/custom-properties" xmlns:vt="http://schemas.openxmlformats.org/officeDocument/2006/docPropsVTypes"/>
</file>