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绘本家长会发言稿4篇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幼儿园绘本家长会发言稿4篇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