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纪检委员民主生活会发言材料范文八篇</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以下是为大家整理的关于纪检委员民主生活会发言材料的文章8篇 ,欢迎品鉴！纪检委员民主生活会发言材料...</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以下是为大家整理的关于纪检委员民主生活会发言材料的文章8篇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纪检委员民主生活会发言材料篇1</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今天咱科召开民主生活会，下面，我结合自身工作的实际情况，着眼于改进作风、提高能力等方面，认真查找了自身存在的差距，并明确了今后的努力方向，决心为我校各项事业的快速发展贡献自己最大的力量。</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在思想上对教师应具备全面的素质，掌握更多知识的重要性认识不足，对其它同事的业务内容了解的不够准确深入。</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师生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当今社会，如逆水行舟，不进则退，只有剔除短处，吸人长处，不断完善自我，做最好的自己，才能在今后的工作中，去开创新的局面。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特别是对科学发展观、报告等的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纪检委员民主生活会发言材料篇2</w:t>
      </w:r>
    </w:p>
    <w:p>
      <w:pPr>
        <w:ind w:left="0" w:right="0" w:firstLine="560"/>
        <w:spacing w:before="450" w:after="450" w:line="312" w:lineRule="auto"/>
      </w:pPr>
      <w:r>
        <w:rPr>
          <w:rFonts w:ascii="宋体" w:hAnsi="宋体" w:eastAsia="宋体" w:cs="宋体"/>
          <w:color w:val="000"/>
          <w:sz w:val="28"/>
          <w:szCs w:val="28"/>
        </w:rPr>
        <w:t xml:space="preserve">　　按照区纪委、组织部的要求，今天卫生局党委召开民主生活会，积极开展批评与自我批评，总结经验，找出差距，便于更好的开展工作。下面根据今年民主生活会的主题，按照党的群众路线教育实践活动“照镜子、正衣冠、洗洗澡、治治病”的总要求，坚持严肃认真、实事求是的原则，我结合会前认真学习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　　  &gt;   一、思想工作情况</w:t>
      </w:r>
    </w:p>
    <w:p>
      <w:pPr>
        <w:ind w:left="0" w:right="0" w:firstLine="560"/>
        <w:spacing w:before="450" w:after="450" w:line="312" w:lineRule="auto"/>
      </w:pPr>
      <w:r>
        <w:rPr>
          <w:rFonts w:ascii="宋体" w:hAnsi="宋体" w:eastAsia="宋体" w:cs="宋体"/>
          <w:color w:val="000"/>
          <w:sz w:val="28"/>
          <w:szCs w:val="28"/>
        </w:rPr>
        <w:t xml:space="preserve">　　     一年来，我严格遵守党的各项政治纪律，认真学习十八大有关精神，能够按照区委的重要决议、决定指导工作和实践，在大是大非问题上能够保持清醒的头脑，旗帜鲜明的同党中央保持一致，圆满完成党组织交办的各项任务，无任何违纪情况发生；认真贯彻中央八项规定、省委20条意见，信阳市党员干部“五严禁”和“十不准”，严格规范自己的言行，勤政廉政，忠于职守，没有做过任何对不起党和人民的事情和违法违纪的事；切实转变工作作风，求真务实，真抓实干，坚决反对形式主义和拜金主义。</w:t>
      </w:r>
    </w:p>
    <w:p>
      <w:pPr>
        <w:ind w:left="0" w:right="0" w:firstLine="560"/>
        <w:spacing w:before="450" w:after="450" w:line="312" w:lineRule="auto"/>
      </w:pPr>
      <w:r>
        <w:rPr>
          <w:rFonts w:ascii="宋体" w:hAnsi="宋体" w:eastAsia="宋体" w:cs="宋体"/>
          <w:color w:val="000"/>
          <w:sz w:val="28"/>
          <w:szCs w:val="28"/>
        </w:rPr>
        <w:t xml:space="preserve">　　一年来，我分管本局的医政、农卫、妇社、疾控、中医、基本公共卫生服务、艾滋病防治等大量工作，面对区委和卫生局党委的信任，我时刻把自己分内的工作当成一种责任和义务，不折不扣的完成各项工作，总想在有限的任期内实实在在地多干一些工作，多做一些事情，不图别的，就是起码要对得起共产党员这个称号，对得起自己的良心和党性，对得起所分管的工作，在工作和学习中能够坚持原则、勇于开展批评和自我批评，有话讲在当面，不隐瞒自己的观点。</w:t>
      </w:r>
    </w:p>
    <w:p>
      <w:pPr>
        <w:ind w:left="0" w:right="0" w:firstLine="560"/>
        <w:spacing w:before="450" w:after="450" w:line="312" w:lineRule="auto"/>
      </w:pPr>
      <w:r>
        <w:rPr>
          <w:rFonts w:ascii="宋体" w:hAnsi="宋体" w:eastAsia="宋体" w:cs="宋体"/>
          <w:color w:val="000"/>
          <w:sz w:val="28"/>
          <w:szCs w:val="28"/>
        </w:rPr>
        <w:t xml:space="preserve">　　一年来我一是感觉干工作、做事情有精神，有韧劲，总有一种非干不可的感觉；二是善于抓机遇，我们这几年卫生工作发展很快，就是得益于我们善于抓住各级政府对我们的政策支持和关心，用足用活各种政策。三是团结一心干事创业，一个单位、一个系统要发展首先要团结一心，干群共谋事业。对一个班子来讲，主要领导全身心干事业、谋发展，作为班子成员也要尽心尽力，大家同心协力，只有大家上下一心，众人一力，才能使我们的各项卫生事业健康发展。</w:t>
      </w:r>
    </w:p>
    <w:p>
      <w:pPr>
        <w:ind w:left="0" w:right="0" w:firstLine="560"/>
        <w:spacing w:before="450" w:after="450" w:line="312" w:lineRule="auto"/>
      </w:pPr>
      <w:r>
        <w:rPr>
          <w:rFonts w:ascii="宋体" w:hAnsi="宋体" w:eastAsia="宋体" w:cs="宋体"/>
          <w:color w:val="000"/>
          <w:sz w:val="28"/>
          <w:szCs w:val="28"/>
        </w:rPr>
        <w:t xml:space="preserve">　　一年来，在我的带领下，所分管的工作取得了较好的成绩，医政管理井然有序、妇社农卫齐头并进，艾滋病防治成效大，逐渐趋缓稳定，中医工作逐步发展，各项工作得到了市局的首肯，未为我区的卫生工作做出了较大的贡献。</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下级职工的交心谈心不够，没能直接了解他们的工作态度、思想行为等；下村入户与群众面对面交流时间较少，没能及时了解群众反映的问题和困难，没能时常关心一线医务人员的生产生活条件，缺乏与他们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与基层机构同志一起吃喝打下牌的情况，对于此现象制止不够坚决；工作中，时有满足于现状，少了些年轻时艰苦奋斗、善于创新的精神，享乐于按部就班的安详工作。存在要求不严、标准不高的问题，偶尔也有参加宴请的现象。</w:t>
      </w:r>
    </w:p>
    <w:p>
      <w:pPr>
        <w:ind w:left="0" w:right="0" w:firstLine="560"/>
        <w:spacing w:before="450" w:after="450" w:line="312" w:lineRule="auto"/>
      </w:pPr>
      <w:r>
        <w:rPr>
          <w:rFonts w:ascii="宋体" w:hAnsi="宋体" w:eastAsia="宋体" w:cs="宋体"/>
          <w:color w:val="000"/>
          <w:sz w:val="28"/>
          <w:szCs w:val="28"/>
        </w:rPr>
        <w:t xml:space="preserve">　　     （四）其他方面，一是存在工作作风不够扎实，忙于事务、忙于应付、工作缺乏全面、深入细致的了解和掌握，听取汇报多，主动了解少，二是对同志关心不够，在工作中安排工作多，发号施令多，思想工作做得不够，三是抓落实的力度还不够。</w:t>
      </w:r>
    </w:p>
    <w:p>
      <w:pPr>
        <w:ind w:left="0" w:right="0" w:firstLine="560"/>
        <w:spacing w:before="450" w:after="450" w:line="312" w:lineRule="auto"/>
      </w:pPr>
      <w:r>
        <w:rPr>
          <w:rFonts w:ascii="宋体" w:hAnsi="宋体" w:eastAsia="宋体" w:cs="宋体"/>
          <w:color w:val="000"/>
          <w:sz w:val="28"/>
          <w:szCs w:val="28"/>
        </w:rPr>
        <w:t xml:space="preserve">　　     &gt; 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 </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 </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纪检委员民主生活会发言材料篇3</w:t>
      </w:r>
    </w:p>
    <w:p>
      <w:pPr>
        <w:ind w:left="0" w:right="0" w:firstLine="560"/>
        <w:spacing w:before="450" w:after="450" w:line="312" w:lineRule="auto"/>
      </w:pPr>
      <w:r>
        <w:rPr>
          <w:rFonts w:ascii="宋体" w:hAnsi="宋体" w:eastAsia="宋体" w:cs="宋体"/>
          <w:color w:val="000"/>
          <w:sz w:val="28"/>
          <w:szCs w:val="28"/>
        </w:rPr>
        <w:t xml:space="preserve">　　按照总部党委关于20_年度党员领导干部民主生活会的有关安排，对照《中共中央政治局关于加强和维护党中央集中统一领导的若干规定》和《中共中央政治局贯彻落实中央八项规定实施细则》精神，对照初心和使命，紧密结合个人思想和工作实际，通过征求意见、谈心谈话和个人自查，深入查摆、剖析了存在的问题，认真制定了整改措施，明确了下一步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牢固树立“四个意识”，坚定“四个自信”，强化政治意识和责任担当。全面从严治党，必须坚持和加强党的全面领导。作为纪委书记，我把维护以习近平同志为核心的党中央权威和集中统一领导，作为明确的政治准则和根本的政治要求，牢固树立“四个意识”，坚定“四个自信”，做到思想上高度认同，政治上坚决维护，组织上自觉服从，行动上紧紧跟随。组织全行监察干部认真对表对标，把“四个意识”体现在具体工作落实中，强化政治意识和责任担当，确保中央和上级党组织的各项决策部署落地生根。锲而不舍落实中央八项规定精神，坚决克服形式主义、官僚主义，同形式主义、官僚主义的种种表现进行坚决斗争，针对突出问题，扎扎实实整改，传导工作压力，接受群众监督，强化追责问责。</w:t>
      </w:r>
    </w:p>
    <w:p>
      <w:pPr>
        <w:ind w:left="0" w:right="0" w:firstLine="560"/>
        <w:spacing w:before="450" w:after="450" w:line="312" w:lineRule="auto"/>
      </w:pPr>
      <w:r>
        <w:rPr>
          <w:rFonts w:ascii="宋体" w:hAnsi="宋体" w:eastAsia="宋体" w:cs="宋体"/>
          <w:color w:val="000"/>
          <w:sz w:val="28"/>
          <w:szCs w:val="28"/>
        </w:rPr>
        <w:t xml:space="preserve">　　(二)认真学习贯彻党的十九大精神，强化监督执纪问责。20_年以来，我通过参加党委中心组理论学习、组织纪委委员集体学习和个人自学，认真学习党的十九大精神，学习习近平总书记系列重要讲话精神，学习党章党纪党规，以科学的理论武装头脑，指导实践，推动工作。我带头贯彻习近平新时代中国特色社会主义思想，坚决落实党的十九大确定的各项任务，组织全行监察干部认真学习贯彻党的十九大精神，切实把思想和行动统一到党的十九大精神上来，找准在全面从严治党中的职责定位，不松劲、不停步、再出发，强化监督执纪问责，持之以恒正风肃纪。组织全行领导干部带头学、联系实际学，在全行迅速掀起学习贯彻党的十九大精神的热潮。</w:t>
      </w:r>
    </w:p>
    <w:p>
      <w:pPr>
        <w:ind w:left="0" w:right="0" w:firstLine="560"/>
        <w:spacing w:before="450" w:after="450" w:line="312" w:lineRule="auto"/>
      </w:pPr>
      <w:r>
        <w:rPr>
          <w:rFonts w:ascii="宋体" w:hAnsi="宋体" w:eastAsia="宋体" w:cs="宋体"/>
          <w:color w:val="000"/>
          <w:sz w:val="28"/>
          <w:szCs w:val="28"/>
        </w:rPr>
        <w:t xml:space="preserve">　　20_年，我能够认真履行职责，带头加强学习党章党规党纪，推进“两个责任”落实，积极运用“四种形态”，加大监督执纪问责力度，有效落实纪委监督专责。</w:t>
      </w:r>
    </w:p>
    <w:p>
      <w:pPr>
        <w:ind w:left="0" w:right="0" w:firstLine="560"/>
        <w:spacing w:before="450" w:after="450" w:line="312" w:lineRule="auto"/>
      </w:pPr>
      <w:r>
        <w:rPr>
          <w:rFonts w:ascii="宋体" w:hAnsi="宋体" w:eastAsia="宋体" w:cs="宋体"/>
          <w:color w:val="000"/>
          <w:sz w:val="28"/>
          <w:szCs w:val="28"/>
        </w:rPr>
        <w:t xml:space="preserve">&gt;　　二、存在的主要问题和需要报告的事项</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牢固树立“四个意识”，坚定“四个自信”，做到“四个服从”等方面。满足于对习近平新时代中国特色社会主义思想学习了、理解了，在系统把握学、拓展延伸学、联系实际学上下功夫还不够，对一些难点问题，还缺乏深层次互动和思想交流。</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(二)认真执行党中央决策部署和上级党组织决议决定，带头坚持请示报告制度等方面。对个别自认为不甚重要的工作有时请示报告不够及时;由于疏忽，未向组织及时报告个人的基金。</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(三)对党忠诚老实，对党组织讲实话、讲真话等方面。对自身分管工作关注较多，抓得较紧，对不直接分管的工作关注较少，发表意见不充分，有时发表意见“随大流”。</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对个别党员干部的苗头性、倾向性问题更多地采取了提醒、纠正等方式，没有及时跟踪整改落实情况，从严管理干部的力度还需加大。</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(五)纠正“四风”不止步，针对形式主义、官僚主义顽症等方面。抓工作务求实效的韧劲还不足，有时存在“重部署、轻督促”的现象，有些工作督促落实不够深入，推动工作的力度有待于进一步加大。</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个别党员干部对于贯彻执行廉洁从业规定，在思想上还停留在“不敢”的层面，还没有达到“不想”的自觉，对于干部监督教育，尤其是对一些重点领域、关键岗位的监督还需要通过健全完善制度、加强制度约束，强化不敢腐的震慑，扎牢不能腐的笼子，增强不想腐的自觉。</w:t>
      </w:r>
    </w:p>
    <w:p>
      <w:pPr>
        <w:ind w:left="0" w:right="0" w:firstLine="560"/>
        <w:spacing w:before="450" w:after="450" w:line="312" w:lineRule="auto"/>
      </w:pPr>
      <w:r>
        <w:rPr>
          <w:rFonts w:ascii="宋体" w:hAnsi="宋体" w:eastAsia="宋体" w:cs="宋体"/>
          <w:color w:val="000"/>
          <w:sz w:val="28"/>
          <w:szCs w:val="28"/>
        </w:rPr>
        <w:t xml:space="preserve">　　(七)对上年度民主生活会整改措施落实情况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一年来，通过参加党委中心组集体学习和个人自学，进一步加强理论学习，以习近平新时代中国特色社会主义思想为指导，抓好专题学习和延伸学习，始终把牢政治方向，站稳政治立场。</w:t>
      </w:r>
    </w:p>
    <w:p>
      <w:pPr>
        <w:ind w:left="0" w:right="0" w:firstLine="560"/>
        <w:spacing w:before="450" w:after="450" w:line="312" w:lineRule="auto"/>
      </w:pPr>
      <w:r>
        <w:rPr>
          <w:rFonts w:ascii="宋体" w:hAnsi="宋体" w:eastAsia="宋体" w:cs="宋体"/>
          <w:color w:val="000"/>
          <w:sz w:val="28"/>
          <w:szCs w:val="28"/>
        </w:rPr>
        <w:t xml:space="preserve">　　二是增强纪律意识，强化纪律执行。积极主动参加党内组织生活，自觉遵守党的政治纪律和政治规矩，营造风清气正的良好环境。</w:t>
      </w:r>
    </w:p>
    <w:p>
      <w:pPr>
        <w:ind w:left="0" w:right="0" w:firstLine="560"/>
        <w:spacing w:before="450" w:after="450" w:line="312" w:lineRule="auto"/>
      </w:pPr>
      <w:r>
        <w:rPr>
          <w:rFonts w:ascii="宋体" w:hAnsi="宋体" w:eastAsia="宋体" w:cs="宋体"/>
          <w:color w:val="000"/>
          <w:sz w:val="28"/>
          <w:szCs w:val="28"/>
        </w:rPr>
        <w:t xml:space="preserve">　　三是认真履行全面从严治党专责监督责任。根据总部党委、纪委对全面从严治党的新要求，制定了20_年全面从严治党专责监督责任书，同各市行做好签字背书和责任分解工作，开展现场检查考核，层层传导压力，履行好监督专责。坚持问题导向，以严的精神和实的作风，认真整改集团巡视反馈问题，对辖内5家市行整改情况进行抽查，逐级压实责任，防止问题反弹。</w:t>
      </w:r>
    </w:p>
    <w:p>
      <w:pPr>
        <w:ind w:left="0" w:right="0" w:firstLine="560"/>
        <w:spacing w:before="450" w:after="450" w:line="312" w:lineRule="auto"/>
      </w:pPr>
      <w:r>
        <w:rPr>
          <w:rFonts w:ascii="宋体" w:hAnsi="宋体" w:eastAsia="宋体" w:cs="宋体"/>
          <w:color w:val="000"/>
          <w:sz w:val="28"/>
          <w:szCs w:val="28"/>
        </w:rPr>
        <w:t xml:space="preserve">　　四是进一步强化监督执纪问责。有效运用监督执纪“四种形态”，严格干部日常监督管理，注重抓早抓小，防患于未然。坚持关口前移，开展主动监督，对节日期间中央八项规定精神落实情况进行突击检查。</w:t>
      </w:r>
    </w:p>
    <w:p>
      <w:pPr>
        <w:ind w:left="0" w:right="0" w:firstLine="560"/>
        <w:spacing w:before="450" w:after="450" w:line="312" w:lineRule="auto"/>
      </w:pPr>
      <w:r>
        <w:rPr>
          <w:rFonts w:ascii="宋体" w:hAnsi="宋体" w:eastAsia="宋体" w:cs="宋体"/>
          <w:color w:val="000"/>
          <w:sz w:val="28"/>
          <w:szCs w:val="28"/>
        </w:rPr>
        <w:t xml:space="preserve">　　五是创新开展反腐倡廉宣传教育。加大重点岗位管控力度，组织开展了警示教育、廉洁承诺、日常监督等活动。组织开展《10条“远离”要求》学习承诺，教育引导全行从业人员自觉廉洁从业。积极组织参加总部、总部举办的各层次集中培训，开展全省监察业务培训，加快提升监察干部的政治素质和业务能力。</w:t>
      </w:r>
    </w:p>
    <w:p>
      <w:pPr>
        <w:ind w:left="0" w:right="0" w:firstLine="560"/>
        <w:spacing w:before="450" w:after="450" w:line="312" w:lineRule="auto"/>
      </w:pPr>
      <w:r>
        <w:rPr>
          <w:rFonts w:ascii="宋体" w:hAnsi="宋体" w:eastAsia="宋体" w:cs="宋体"/>
          <w:color w:val="000"/>
          <w:sz w:val="28"/>
          <w:szCs w:val="28"/>
        </w:rPr>
        <w:t xml:space="preserve">　　六是加强指导督促，深入基层调研。一年来，先后赴A\\B\\C地对加强党风廉政建设、落实“两个责任”等进行专题调研，了解掌握基层工作情况，促进监察各项工作和要求在基层落地生根。</w:t>
      </w:r>
    </w:p>
    <w:p>
      <w:pPr>
        <w:ind w:left="0" w:right="0" w:firstLine="560"/>
        <w:spacing w:before="450" w:after="450" w:line="312" w:lineRule="auto"/>
      </w:pPr>
      <w:r>
        <w:rPr>
          <w:rFonts w:ascii="宋体" w:hAnsi="宋体" w:eastAsia="宋体" w:cs="宋体"/>
          <w:color w:val="000"/>
          <w:sz w:val="28"/>
          <w:szCs w:val="28"/>
        </w:rPr>
        <w:t xml:space="preserve">　　(八)对个人、家庭、亲属重大事项如实作出报告。一诗务用车配备、办公用房符合规定标准，不存在公车私用的情况。二是所有公务活动严格标准、厉行节约，从不搞迎来送往、送收土特产等。三是深入基层带头轻车简从，不存在超标准就餐住宿情况。四是没有以各种名义借机敛财行为。不存在用公款进行个人消费的问题。五是没有公款旅游、出国出境行为。六是不存在利用职权或职务上的影响为配偶、子女及亲属谋取利益的行为。</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以上这些问题的存在，虽然有一些客观因素，但是更主要的还是主观因素造成的，结合这次民主生活会的要求，我认真反思自身存在的不足，深刻剖析产生问题的根源，概括起来有以下几个方面：</w:t>
      </w:r>
    </w:p>
    <w:p>
      <w:pPr>
        <w:ind w:left="0" w:right="0" w:firstLine="560"/>
        <w:spacing w:before="450" w:after="450" w:line="312" w:lineRule="auto"/>
      </w:pPr>
      <w:r>
        <w:rPr>
          <w:rFonts w:ascii="宋体" w:hAnsi="宋体" w:eastAsia="宋体" w:cs="宋体"/>
          <w:color w:val="000"/>
          <w:sz w:val="28"/>
          <w:szCs w:val="28"/>
        </w:rPr>
        <w:t xml:space="preserve">　　一是对于理论学习钻研不到位，没有把学习作为增强本领提升素质的主要途径。学习理论虽然常常学，学习内容不够全面深入，满足于规定动作，以干代学，用什么，学什么，无论集中学习还是自学时，多以看懂字面意思为满足，对理论的科学性钻研不够，对理论的精神实质把握不到位，有些问题看得不透、想得不深，缺乏系统性的理论探讨与钻研。</w:t>
      </w:r>
    </w:p>
    <w:p>
      <w:pPr>
        <w:ind w:left="0" w:right="0" w:firstLine="560"/>
        <w:spacing w:before="450" w:after="450" w:line="312" w:lineRule="auto"/>
      </w:pPr>
      <w:r>
        <w:rPr>
          <w:rFonts w:ascii="宋体" w:hAnsi="宋体" w:eastAsia="宋体" w:cs="宋体"/>
          <w:color w:val="000"/>
          <w:sz w:val="28"/>
          <w:szCs w:val="28"/>
        </w:rPr>
        <w:t xml:space="preserve">　　二是开拓创新意识还不够强，攻坚克难的举措不够多。面对新形势新任务，特别是遇到时间紧、任务重的工作，在工作压力大的时候，首先想到的是怎样尽快完成任务，不自觉沿用既定的思维方式，采用老方法处理问题，运用新思想、新方法研究解决新情况、新问题的水平不够高。</w:t>
      </w:r>
    </w:p>
    <w:p>
      <w:pPr>
        <w:ind w:left="0" w:right="0" w:firstLine="560"/>
        <w:spacing w:before="450" w:after="450" w:line="312" w:lineRule="auto"/>
      </w:pPr>
      <w:r>
        <w:rPr>
          <w:rFonts w:ascii="宋体" w:hAnsi="宋体" w:eastAsia="宋体" w:cs="宋体"/>
          <w:color w:val="000"/>
          <w:sz w:val="28"/>
          <w:szCs w:val="28"/>
        </w:rPr>
        <w:t xml:space="preserve">　　三是对于从群众中来、到群众中去的群众路线理解得还不够深刻，服务群众无止境的意识尚未到位。到基层单位调研，接触一把手和班子成员较多，接触分管范围内的干部员工较多，接触其他干部和群众较少，在网点调研时与员工交流的范围不够宽泛，工作不够接地气，深入解剖麻雀做得还不够。</w:t>
      </w:r>
    </w:p>
    <w:p>
      <w:pPr>
        <w:ind w:left="0" w:right="0" w:firstLine="560"/>
        <w:spacing w:before="450" w:after="450" w:line="312" w:lineRule="auto"/>
      </w:pPr>
      <w:r>
        <w:rPr>
          <w:rFonts w:ascii="宋体" w:hAnsi="宋体" w:eastAsia="宋体" w:cs="宋体"/>
          <w:color w:val="000"/>
          <w:sz w:val="28"/>
          <w:szCs w:val="28"/>
        </w:rPr>
        <w:t xml:space="preserve">　　四是执纪监督的能力不够强硬。履职能力不能很好地适应当前新形势新任务的要求，全行监察队伍的整体水平需要提升，与所应担当任务的要求存在差距，执行规定过程中存在为难情绪，执行纪律的尺度把握不准确。</w:t>
      </w:r>
    </w:p>
    <w:p>
      <w:pPr>
        <w:ind w:left="0" w:right="0" w:firstLine="560"/>
        <w:spacing w:before="450" w:after="450" w:line="312" w:lineRule="auto"/>
      </w:pPr>
      <w:r>
        <w:rPr>
          <w:rFonts w:ascii="宋体" w:hAnsi="宋体" w:eastAsia="宋体" w:cs="宋体"/>
          <w:color w:val="000"/>
          <w:sz w:val="28"/>
          <w:szCs w:val="28"/>
        </w:rPr>
        <w:t xml:space="preserve">&gt;　　四、下一步整改措施</w:t>
      </w:r>
    </w:p>
    <w:p>
      <w:pPr>
        <w:ind w:left="0" w:right="0" w:firstLine="560"/>
        <w:spacing w:before="450" w:after="450" w:line="312" w:lineRule="auto"/>
      </w:pPr>
      <w:r>
        <w:rPr>
          <w:rFonts w:ascii="宋体" w:hAnsi="宋体" w:eastAsia="宋体" w:cs="宋体"/>
          <w:color w:val="000"/>
          <w:sz w:val="28"/>
          <w:szCs w:val="28"/>
        </w:rPr>
        <w:t xml:space="preserve">　　针对查摆的问题和原因剖析，我将按照边查边改、立说立行的要求，认真抓好整改落实，强化“四个意识”，坚定“四个自信”，不忘初心，牢记使命，持之以恒明纪律、正作风、惩腐败、强监督、严问责，推动全面从严治党向纵深发展，为山东行争做东部地区转型发展领头羊提供坚强的纪律保证。</w:t>
      </w:r>
    </w:p>
    <w:p>
      <w:pPr>
        <w:ind w:left="0" w:right="0" w:firstLine="560"/>
        <w:spacing w:before="450" w:after="450" w:line="312" w:lineRule="auto"/>
      </w:pPr>
      <w:r>
        <w:rPr>
          <w:rFonts w:ascii="宋体" w:hAnsi="宋体" w:eastAsia="宋体" w:cs="宋体"/>
          <w:color w:val="000"/>
          <w:sz w:val="28"/>
          <w:szCs w:val="28"/>
        </w:rPr>
        <w:t xml:space="preserve">　　(一)加强党性锻炼，坚定理想信念。作为书记，我将始终把学习放在第一位，向书本学，向群众学，做到思想上不断进步，观念上不断更新，工作上不断创新，生活上更加严谨，自觉做政治上的明白人，当工作中的实干家。</w:t>
      </w:r>
    </w:p>
    <w:p>
      <w:pPr>
        <w:ind w:left="0" w:right="0" w:firstLine="560"/>
        <w:spacing w:before="450" w:after="450" w:line="312" w:lineRule="auto"/>
      </w:pPr>
      <w:r>
        <w:rPr>
          <w:rFonts w:ascii="宋体" w:hAnsi="宋体" w:eastAsia="宋体" w:cs="宋体"/>
          <w:color w:val="000"/>
          <w:sz w:val="28"/>
          <w:szCs w:val="28"/>
        </w:rPr>
        <w:t xml:space="preserve">　　(二)践行严于律己，不断增强纪律规矩意识。我将继续坚持对党忠诚、为党分忧、为党尽职、为民造福的思想理念，时时处处严格要求自己，堂堂正正做人，干干净净做事。</w:t>
      </w:r>
    </w:p>
    <w:p>
      <w:pPr>
        <w:ind w:left="0" w:right="0" w:firstLine="560"/>
        <w:spacing w:before="450" w:after="450" w:line="312" w:lineRule="auto"/>
      </w:pPr>
      <w:r>
        <w:rPr>
          <w:rFonts w:ascii="宋体" w:hAnsi="宋体" w:eastAsia="宋体" w:cs="宋体"/>
          <w:color w:val="000"/>
          <w:sz w:val="28"/>
          <w:szCs w:val="28"/>
        </w:rPr>
        <w:t xml:space="preserve">　　(三)强化责任意识，严格落实“两个责任”。要紧紧咬住“责任”二字，进一步增强全行落实全面从严治党主体责任和监督责任重要性、紧迫性、自觉性的认识，真正把“两个责任”扛在肩上。</w:t>
      </w:r>
    </w:p>
    <w:p>
      <w:pPr>
        <w:ind w:left="0" w:right="0" w:firstLine="560"/>
        <w:spacing w:before="450" w:after="450" w:line="312" w:lineRule="auto"/>
      </w:pPr>
      <w:r>
        <w:rPr>
          <w:rFonts w:ascii="宋体" w:hAnsi="宋体" w:eastAsia="宋体" w:cs="宋体"/>
          <w:color w:val="000"/>
          <w:sz w:val="28"/>
          <w:szCs w:val="28"/>
        </w:rPr>
        <w:t xml:space="preserve">　　(四)加强纪律作风建设，持之以恒正风肃纪。全面加强纪律建设，强化党组织自上而下的监督，运用监督执纪“四种形态”，坚持抓早抓小，治病救人，对党员干部身上的问题早发现、早提醒、早纠正、早处理。</w:t>
      </w:r>
    </w:p>
    <w:p>
      <w:pPr>
        <w:ind w:left="0" w:right="0" w:firstLine="560"/>
        <w:spacing w:before="450" w:after="450" w:line="312" w:lineRule="auto"/>
      </w:pPr>
      <w:r>
        <w:rPr>
          <w:rFonts w:ascii="宋体" w:hAnsi="宋体" w:eastAsia="宋体" w:cs="宋体"/>
          <w:color w:val="000"/>
          <w:sz w:val="28"/>
          <w:szCs w:val="28"/>
        </w:rPr>
        <w:t xml:space="preserve">　　(五)忠诚履行职责，加强队伍建设。组织全行监察干部认真学习、深刻领会习近平总书记在十九届中央纪委二次全会上的重要讲话精神，持之以恒不松劲，重整行装再出发</w:t>
      </w:r>
    </w:p>
    <w:p>
      <w:pPr>
        <w:ind w:left="0" w:right="0" w:firstLine="560"/>
        <w:spacing w:before="450" w:after="450" w:line="312" w:lineRule="auto"/>
      </w:pPr>
      <w:r>
        <w:rPr>
          <w:rFonts w:ascii="宋体" w:hAnsi="宋体" w:eastAsia="宋体" w:cs="宋体"/>
          <w:color w:val="000"/>
          <w:sz w:val="28"/>
          <w:szCs w:val="28"/>
        </w:rPr>
        <w:t xml:space="preserve">　　围绕本次专题民主生活会的主题，我对自身存在的问题进行了认真深刻地剖析，肯定还有剖析不到位、不彻底的方面，请同志们给予批评指正。我将继续加强理想信念、宗旨意识教育，加强党性锻炼，自觉遵守六项纪律，做一名忠诚干净担当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纪检委员民主生活会发言材料篇4</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习深度不够。积极参加单位集中学习，学习十九大精神、习近平总书记视察山西重要讲话以及各级文件、会议精神，但是存在“多而不精”的问题，在学懂、弄通、做实上功夫不够;存在实用主义倾向，往往是上级要求学什么、开展工作需要什么，就针对性开展学习，致使理论学习不扎实，政治理论素养提升慢。</w:t>
      </w:r>
    </w:p>
    <w:p>
      <w:pPr>
        <w:ind w:left="0" w:right="0" w:firstLine="560"/>
        <w:spacing w:before="450" w:after="450" w:line="312" w:lineRule="auto"/>
      </w:pPr>
      <w:r>
        <w:rPr>
          <w:rFonts w:ascii="宋体" w:hAnsi="宋体" w:eastAsia="宋体" w:cs="宋体"/>
          <w:color w:val="000"/>
          <w:sz w:val="28"/>
          <w:szCs w:val="28"/>
        </w:rPr>
        <w:t xml:space="preserve">　　(二)对党忠诚老实方面。存在好人主义思想，工作中存在怕得罪人的思想，存在监督不严的现象;对组织生活重要性认识不足，将组织生活作为例行公事，重形式上的参与，未能思想上“融入”，存在认识不足现象;纪律执行有时不严，有时考虑是事情有畏难情绪，不想再多得罪人，在提处理建议意见时就低不就高。</w:t>
      </w:r>
    </w:p>
    <w:p>
      <w:pPr>
        <w:ind w:left="0" w:right="0" w:firstLine="560"/>
        <w:spacing w:before="450" w:after="450" w:line="312" w:lineRule="auto"/>
      </w:pPr>
      <w:r>
        <w:rPr>
          <w:rFonts w:ascii="宋体" w:hAnsi="宋体" w:eastAsia="宋体" w:cs="宋体"/>
          <w:color w:val="000"/>
          <w:sz w:val="28"/>
          <w:szCs w:val="28"/>
        </w:rPr>
        <w:t xml:space="preserve">　　(三)主动担当有所欠缺。责任担当精神不足，随着工作阅历和年龄的增长，考虑个人荣辱进退、考虑人情世故多了，敢于担当、敢于负责的精神有所下降;攻坚克难有畏难情绪，遇到重点、难点工作，存在畏难情绪，缺乏主动性。有时把工作推进慢、任务不落实，归咎于科室难人少，自己身体不好等因素，不能从自身主观方面找原因。</w:t>
      </w:r>
    </w:p>
    <w:p>
      <w:pPr>
        <w:ind w:left="0" w:right="0" w:firstLine="560"/>
        <w:spacing w:before="450" w:after="450" w:line="312" w:lineRule="auto"/>
      </w:pPr>
      <w:r>
        <w:rPr>
          <w:rFonts w:ascii="宋体" w:hAnsi="宋体" w:eastAsia="宋体" w:cs="宋体"/>
          <w:color w:val="000"/>
          <w:sz w:val="28"/>
          <w:szCs w:val="28"/>
        </w:rPr>
        <w:t xml:space="preserve">　　&gt;二、产生问题的根源剖析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足。轻视日常学习，无法很好地做到学用结合。一是重视程度不够，认为自己只是个室主任，主要任务是抓落实，只要在政治上与党中央保持高度一致，在工作中认真贯彻党的方针政策路线就够了，在思想上还存在着“重具体工作、轻理论学习”的问题。二是学习深度不够，理论学习存在走马观花现象，缺乏系统性、经常性的深入学习。三是联系实际不足，理论联系实际的作风缺乏具体的发扬，尤其在遇到基层复杂的矛盾中，往往重视自身经验，忽视必要的理论指导，导致工作缺乏一定效率。</w:t>
      </w:r>
    </w:p>
    <w:p>
      <w:pPr>
        <w:ind w:left="0" w:right="0" w:firstLine="560"/>
        <w:spacing w:before="450" w:after="450" w:line="312" w:lineRule="auto"/>
      </w:pPr>
      <w:r>
        <w:rPr>
          <w:rFonts w:ascii="宋体" w:hAnsi="宋体" w:eastAsia="宋体" w:cs="宋体"/>
          <w:color w:val="000"/>
          <w:sz w:val="28"/>
          <w:szCs w:val="28"/>
        </w:rPr>
        <w:t xml:space="preserve">　　(二)党性修养有所弱化。随着工作时间的增加，主动学习意识降低，自我党性修养不可避免的初心懈怠。一是理想信念有所淡化，对共产主义的远大理想和中国特色社会主义的共同理想的长期性、复杂性、艰巨性认识不足，政治敏感性和鉴别力有所降低;二是工作方法缺乏创新，工作的艺术性不高，仍旧满足于陈旧的工作方法和思路，对新时期如何做好执纪监督工作的思路不够清晰。</w:t>
      </w:r>
    </w:p>
    <w:p>
      <w:pPr>
        <w:ind w:left="0" w:right="0" w:firstLine="560"/>
        <w:spacing w:before="450" w:after="450" w:line="312" w:lineRule="auto"/>
      </w:pPr>
      <w:r>
        <w:rPr>
          <w:rFonts w:ascii="宋体" w:hAnsi="宋体" w:eastAsia="宋体" w:cs="宋体"/>
          <w:color w:val="000"/>
          <w:sz w:val="28"/>
          <w:szCs w:val="28"/>
        </w:rPr>
        <w:t xml:space="preserve">　　(三)纪律意识有所放松。习近平总书记在党的十九大报告中提出将纪律挺在前面，而自己在纪律意识方面有所松懈。工作纪律落实不够，以家庭负担重，身体不好爱生病，爱腰疼，孩子小，上学需要接送为客观借口，有时存在上班迟到早退现象;在执纪监督时不够严格，由于碍于情面和乐于做和事佬的“好人”心态，重点查处有举报的违纪问题，对案件调查中发现的其它问题线索不重视不深究。</w:t>
      </w:r>
    </w:p>
    <w:p>
      <w:pPr>
        <w:ind w:left="0" w:right="0" w:firstLine="560"/>
        <w:spacing w:before="450" w:after="450" w:line="312" w:lineRule="auto"/>
      </w:pPr>
      <w:r>
        <w:rPr>
          <w:rFonts w:ascii="宋体" w:hAnsi="宋体" w:eastAsia="宋体" w:cs="宋体"/>
          <w:color w:val="000"/>
          <w:sz w:val="28"/>
          <w:szCs w:val="28"/>
        </w:rPr>
        <w:t xml:space="preserve">　　&gt;三、今后努力的方向和改进措施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提高政治业务素质。党的十九大报告中提出党的政治建设是根本性建设，思想建设是基础性建设，而自己作为纪检监察干部，更应注重平时的政治和思想建设工作，一是继续学习马列主义、毛泽东思想和中国特色社会主义理论思想，尤其是习近平新时代中国特色社会主义思想，用唯物主义立场、观点和方法观察问题、分析问题，更要立足实践，树立远大理想和正确的世界观和人生观，积极做好理论结合实际工作。二是逐步提高自己工作能力和管理水平，针对不同的任务和实际情况，综合运用多种方式，提出一些具有可操作性的实施意见和办法，更要提高工作效率，圆满完成上级工作任务。</w:t>
      </w:r>
    </w:p>
    <w:p>
      <w:pPr>
        <w:ind w:left="0" w:right="0" w:firstLine="560"/>
        <w:spacing w:before="450" w:after="450" w:line="312" w:lineRule="auto"/>
      </w:pPr>
      <w:r>
        <w:rPr>
          <w:rFonts w:ascii="宋体" w:hAnsi="宋体" w:eastAsia="宋体" w:cs="宋体"/>
          <w:color w:val="000"/>
          <w:sz w:val="28"/>
          <w:szCs w:val="28"/>
        </w:rPr>
        <w:t xml:space="preserve">　　(二)履行岗位职责，做好本职工作。做为一名纪检监察干部，要模范遵纪守法，自己站得稳、立得端、行得正，才能保证监督执纪问责的权威性和严肃性，要在的改进作风、严于律己、拒腐防变等方面带头做表率，更要善于把规矩和纪律挺在前面，用法治思维和法治方式来工作，以身作则，自觉接受监督，带头遵守国家法律法规和党纪政纪，特别是《党章》和《行政监察法》，不断提高依纪依法办案和依法行政的能力和水平。把法律和党纪条规作为辨别是非、解决问题的标准，确保履职行为在法律的框架下进行，维护纪检监察干部可亲、可信、可敬的良好形象。</w:t>
      </w:r>
    </w:p>
    <w:p>
      <w:pPr>
        <w:ind w:left="0" w:right="0" w:firstLine="560"/>
        <w:spacing w:before="450" w:after="450" w:line="312" w:lineRule="auto"/>
      </w:pPr>
      <w:r>
        <w:rPr>
          <w:rFonts w:ascii="宋体" w:hAnsi="宋体" w:eastAsia="宋体" w:cs="宋体"/>
          <w:color w:val="000"/>
          <w:sz w:val="28"/>
          <w:szCs w:val="28"/>
        </w:rPr>
        <w:t xml:space="preserve">　　(三)改进工作作风，树立党员形象。习总书记曾说，作风建设永远在路上。而要保证机关作风的根本好转，就必须加强自身的作风建设。在思想作风方面，定期和党组织做好思想汇报、个人事项的有关报告;在学风方面，坚持岗位业务学习和集中学习制度，定期向党组织交流思想情况和心得体会;工作作风方面，严格依照党章党规办事，严格落实重大事务集体讨论、民主生活会、谈话诫勉和外出报告制度，使自己思想逐步纯真、行为逐渐周正;生活作风方面，严格规范“八小时”之外工作时间，少参加一些娱乐活动、私人聚会，多看一些书籍、多关注一些时政，不断提高自身党性修养和思想素质，保持自身党员形象。</w:t>
      </w:r>
    </w:p>
    <w:p>
      <w:pPr>
        <w:ind w:left="0" w:right="0" w:firstLine="560"/>
        <w:spacing w:before="450" w:after="450" w:line="312" w:lineRule="auto"/>
      </w:pPr>
      <w:r>
        <w:rPr>
          <w:rFonts w:ascii="宋体" w:hAnsi="宋体" w:eastAsia="宋体" w:cs="宋体"/>
          <w:color w:val="000"/>
          <w:sz w:val="28"/>
          <w:szCs w:val="28"/>
        </w:rPr>
        <w:t xml:space="preserve">　　以上发言，不妥之处请批评指正。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纪检委员民主生活会发言材料篇5</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纪检委员民主生活会发言材料篇6</w:t>
      </w:r>
    </w:p>
    <w:p>
      <w:pPr>
        <w:ind w:left="0" w:right="0" w:firstLine="560"/>
        <w:spacing w:before="450" w:after="450" w:line="312" w:lineRule="auto"/>
      </w:pPr>
      <w:r>
        <w:rPr>
          <w:rFonts w:ascii="宋体" w:hAnsi="宋体" w:eastAsia="宋体" w:cs="宋体"/>
          <w:color w:val="000"/>
          <w:sz w:val="28"/>
          <w:szCs w:val="28"/>
        </w:rPr>
        <w:t xml:space="preserve">　　围绕本次组织生活会主题，结合自身思想和工作实际进行对照检查，发现和解决自身的问题，现将有关情况向各位领导和同志报告如下，不足之处，请各位批评指正。</w:t>
      </w:r>
    </w:p>
    <w:p>
      <w:pPr>
        <w:ind w:left="0" w:right="0" w:firstLine="560"/>
        <w:spacing w:before="450" w:after="450" w:line="312" w:lineRule="auto"/>
      </w:pPr>
      <w:r>
        <w:rPr>
          <w:rFonts w:ascii="宋体" w:hAnsi="宋体" w:eastAsia="宋体" w:cs="宋体"/>
          <w:color w:val="000"/>
          <w:sz w:val="28"/>
          <w:szCs w:val="28"/>
        </w:rPr>
        <w:t xml:space="preserve">&gt;　　一、个人在工作中的不足</w:t>
      </w:r>
    </w:p>
    <w:p>
      <w:pPr>
        <w:ind w:left="0" w:right="0" w:firstLine="560"/>
        <w:spacing w:before="450" w:after="450" w:line="312" w:lineRule="auto"/>
      </w:pPr>
      <w:r>
        <w:rPr>
          <w:rFonts w:ascii="宋体" w:hAnsi="宋体" w:eastAsia="宋体" w:cs="宋体"/>
          <w:color w:val="000"/>
          <w:sz w:val="28"/>
          <w:szCs w:val="28"/>
        </w:rPr>
        <w:t xml:space="preserve">　　1、对党风廉政建设监督工作落实有待加强。常常以工作任务繁重为理由，重经营考核任务，轻纪检监察的监督本职工作。对贯彻落实上级公司党委、纪委党风廉政建设、反腐败和检查本单位履行“两个责任”、落实“一岗双责”，深化“转职能、转方式、转作风”工作的监督不深入，不系统，不连贯。</w:t>
      </w:r>
    </w:p>
    <w:p>
      <w:pPr>
        <w:ind w:left="0" w:right="0" w:firstLine="560"/>
        <w:spacing w:before="450" w:after="450" w:line="312" w:lineRule="auto"/>
      </w:pPr>
      <w:r>
        <w:rPr>
          <w:rFonts w:ascii="宋体" w:hAnsi="宋体" w:eastAsia="宋体" w:cs="宋体"/>
          <w:color w:val="000"/>
          <w:sz w:val="28"/>
          <w:szCs w:val="28"/>
        </w:rPr>
        <w:t xml:space="preserve">　　2、对政治纪律内涵认识不全面。在组织纪律方面，在支部会或党员大会上主动向全体党员汇报工作少，听取党员的意见和建议不够，对党员的政治纪律宣传不足;在廉洁纪律方面，廉政风险防范机制和配套制度执行还不到位，例如：公司制定了纪检监察相关的制度，但是各项工作的开展和事项办理，尚未做到完全按制度中的规定执行。</w:t>
      </w:r>
    </w:p>
    <w:p>
      <w:pPr>
        <w:ind w:left="0" w:right="0" w:firstLine="560"/>
        <w:spacing w:before="450" w:after="450" w:line="312" w:lineRule="auto"/>
      </w:pPr>
      <w:r>
        <w:rPr>
          <w:rFonts w:ascii="宋体" w:hAnsi="宋体" w:eastAsia="宋体" w:cs="宋体"/>
          <w:color w:val="000"/>
          <w:sz w:val="28"/>
          <w:szCs w:val="28"/>
        </w:rPr>
        <w:t xml:space="preserve">　　3、在个人思想和业务上学习不主动。主观认为公司的发展任务一年比一年重，一年比一年难，事情却越来越多，学习上放松了对自已的要求。具体表现在对理论的重视不足，认识不够，一方面是感觉理论学习是形式，枯燥乏味，被动性学习较多，缺乏持之以恒的自觉学习精神;另一方面认为自已在网上看看新闻、已了解一些政策，就没必要专门参加集体理论学习。</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2、严守纪律规矩的坚决性不够强。政治敏锐性和政治鉴别力不够，在执行各项规章制度不够严格，有时会产生纪律松懈、观念淡化的情况，没有严格按照纪检委员的工作标准来规范自己的工作。</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3、提升政治自觉的主动性不够强。没能把全面从严治党上升到关乎党的事业兴衰成败的高度来看待，对组织建设结合公司发展的认识不够，对党员廉洁教育管理缺乏力度，还没有真正地内化于心、外化于行。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坚持学习习近平新时代中国特色社会主义思想和党的十九大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作风建设永远在路上”，始终坚持党的群众路线，带头克服享乐主义和奢靡之风，率先垂范厉行节约，反对浪费。带头弘扬密切联系群众的好作风，走出办公室，深入群众中开展调查研究，主动听取群众的意见，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3、着力工作创新。主动适应新形势、融入新形势，不断总结工作经验，创新工作方法，进一步明确责任、细化目标，敢想敢干、真抓实干，以新理念新思想狠抓纪检和业务工作。</w:t>
      </w:r>
    </w:p>
    <w:p>
      <w:pPr>
        <w:ind w:left="0" w:right="0" w:firstLine="560"/>
        <w:spacing w:before="450" w:after="450" w:line="312" w:lineRule="auto"/>
      </w:pPr>
      <w:r>
        <w:rPr>
          <w:rFonts w:ascii="黑体" w:hAnsi="黑体" w:eastAsia="黑体" w:cs="黑体"/>
          <w:color w:val="000000"/>
          <w:sz w:val="36"/>
          <w:szCs w:val="36"/>
          <w:b w:val="1"/>
          <w:bCs w:val="1"/>
        </w:rPr>
        <w:t xml:space="preserve">纪检委员民主生活会发言材料篇7</w:t>
      </w:r>
    </w:p>
    <w:p>
      <w:pPr>
        <w:ind w:left="0" w:right="0" w:firstLine="560"/>
        <w:spacing w:before="450" w:after="450" w:line="312" w:lineRule="auto"/>
      </w:pPr>
      <w:r>
        <w:rPr>
          <w:rFonts w:ascii="宋体" w:hAnsi="宋体" w:eastAsia="宋体" w:cs="宋体"/>
          <w:color w:val="000"/>
          <w:sz w:val="28"/>
          <w:szCs w:val="28"/>
        </w:rPr>
        <w:t xml:space="preserve">　　围绕本次组织生活会主题，结合自身思想和工作实际进行对照检查，发现和解决自身的问题，现将有关情况向各位领导和同志报告如下，不足之处，请各位批评指正。</w:t>
      </w:r>
    </w:p>
    <w:p>
      <w:pPr>
        <w:ind w:left="0" w:right="0" w:firstLine="560"/>
        <w:spacing w:before="450" w:after="450" w:line="312" w:lineRule="auto"/>
      </w:pPr>
      <w:r>
        <w:rPr>
          <w:rFonts w:ascii="宋体" w:hAnsi="宋体" w:eastAsia="宋体" w:cs="宋体"/>
          <w:color w:val="000"/>
          <w:sz w:val="28"/>
          <w:szCs w:val="28"/>
        </w:rPr>
        <w:t xml:space="preserve">　　&gt;一、个人在工作中的不足</w:t>
      </w:r>
    </w:p>
    <w:p>
      <w:pPr>
        <w:ind w:left="0" w:right="0" w:firstLine="560"/>
        <w:spacing w:before="450" w:after="450" w:line="312" w:lineRule="auto"/>
      </w:pPr>
      <w:r>
        <w:rPr>
          <w:rFonts w:ascii="宋体" w:hAnsi="宋体" w:eastAsia="宋体" w:cs="宋体"/>
          <w:color w:val="000"/>
          <w:sz w:val="28"/>
          <w:szCs w:val="28"/>
        </w:rPr>
        <w:t xml:space="preserve">　　1、对党风廉政建设监督工作落实有待加强。常常以工作任务繁重为理由，重经营考核任务，轻纪检监察的监督本职工作。对贯彻落实上级公司党委、纪委党风廉政建设、反腐败和检查本单位履行“两个责任”、落实“一岗双责”，深化“转职能、转方式、转作风”工作的监督不深入，不系统，不连贯。</w:t>
      </w:r>
    </w:p>
    <w:p>
      <w:pPr>
        <w:ind w:left="0" w:right="0" w:firstLine="560"/>
        <w:spacing w:before="450" w:after="450" w:line="312" w:lineRule="auto"/>
      </w:pPr>
      <w:r>
        <w:rPr>
          <w:rFonts w:ascii="宋体" w:hAnsi="宋体" w:eastAsia="宋体" w:cs="宋体"/>
          <w:color w:val="000"/>
          <w:sz w:val="28"/>
          <w:szCs w:val="28"/>
        </w:rPr>
        <w:t xml:space="preserve">　　2、对政治纪律内涵认识不全面。在组织纪律方面，在支部会或党员大会上主动向全体党员汇报工作少，听取党员的意见和建议不够，对党员的政治纪律宣传不足;在廉洁纪律方面，廉政风险防范机制和配套制度执行还不到位，例如：公司制定了纪检监察相关的制度，但是各项工作的开展和事项办理，尚未做到完全按制度中的规定执行。</w:t>
      </w:r>
    </w:p>
    <w:p>
      <w:pPr>
        <w:ind w:left="0" w:right="0" w:firstLine="560"/>
        <w:spacing w:before="450" w:after="450" w:line="312" w:lineRule="auto"/>
      </w:pPr>
      <w:r>
        <w:rPr>
          <w:rFonts w:ascii="宋体" w:hAnsi="宋体" w:eastAsia="宋体" w:cs="宋体"/>
          <w:color w:val="000"/>
          <w:sz w:val="28"/>
          <w:szCs w:val="28"/>
        </w:rPr>
        <w:t xml:space="preserve">　　3、在个人思想和业务上学习不主动。主观认为公司的发展任务一年比一年重，一年比一年难，事情却越来越多，学习上放松了对自已的要求。具体表现在对理论的重视不足，认识不够，一方面是感觉理论学习是形式，枯燥乏味，被动性学习较多，缺乏持之以恒的自觉学习精神;另一方面认为自已在网上看看新闻、已了解一些政策，就没必要专门参加集体理论学习。</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2、严守纪律规矩的坚决性不够强。政治敏锐性和政治鉴别力不够，在执行各项规章制度不够严格，有时会产生纪律松懈、观念淡化的情况，没有严格按照纪检委员的工作标准来规范自己的工作。</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3、提升政治自觉的主动性不够强。没能把全面从严治党上升到关乎党的事业兴衰成败的高度来看待，对组织建设结合公司发展的认识不够，对党员廉洁教育管理缺乏力度，还没有真正地内化于心、外化于行。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坚持学习习近平新时代中国特色社会主义思想和党的十九大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作风建设永远在路上”，始终坚持党的群众路线，带头克服享乐主义和奢靡之风，率先垂范厉行节约，反对浪费。带头弘扬密切联系群众的好作风，走出办公室，深入群众中开展调查研究，主动听取群众的意见，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3、着力工作创新。主动适应新形势、融入新形势，不断总结工作经验，创新工作方法，进一步明确责任、细化目标，敢想敢干、真抓实干，以新理念新思想狠抓纪检和业务工作。</w:t>
      </w:r>
    </w:p>
    <w:p>
      <w:pPr>
        <w:ind w:left="0" w:right="0" w:firstLine="560"/>
        <w:spacing w:before="450" w:after="450" w:line="312" w:lineRule="auto"/>
      </w:pPr>
      <w:r>
        <w:rPr>
          <w:rFonts w:ascii="黑体" w:hAnsi="黑体" w:eastAsia="黑体" w:cs="黑体"/>
          <w:color w:val="000000"/>
          <w:sz w:val="36"/>
          <w:szCs w:val="36"/>
          <w:b w:val="1"/>
          <w:bCs w:val="1"/>
        </w:rPr>
        <w:t xml:space="preserve">纪检委员民主生活会发言材料篇8</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按照本次民主生活会确定的主题要求，我认真学习党的十九大精神，牢记中国共产党人的初心和使命，以《准则》和《条例》为规范，围绕“两学一做”学习教育活动要求，争做“四讲四有”合格党员，认真对照自己平时的实际工作及思想动态，遵循实事求是的原则，结合工作实际，认真梳理了存在的问题并深刻剖析了原因，明确了整改的方向，现向各位大家汇报如下：</w:t>
      </w:r>
    </w:p>
    <w:p>
      <w:pPr>
        <w:ind w:left="0" w:right="0" w:firstLine="560"/>
        <w:spacing w:before="450" w:after="450" w:line="312" w:lineRule="auto"/>
      </w:pPr>
      <w:r>
        <w:rPr>
          <w:rFonts w:ascii="宋体" w:hAnsi="宋体" w:eastAsia="宋体" w:cs="宋体"/>
          <w:color w:val="000"/>
          <w:sz w:val="28"/>
          <w:szCs w:val="28"/>
        </w:rPr>
        <w:t xml:space="preserve">　&gt;　一、 自身查找存在的问题</w:t>
      </w:r>
    </w:p>
    <w:p>
      <w:pPr>
        <w:ind w:left="0" w:right="0" w:firstLine="560"/>
        <w:spacing w:before="450" w:after="450" w:line="312" w:lineRule="auto"/>
      </w:pPr>
      <w:r>
        <w:rPr>
          <w:rFonts w:ascii="宋体" w:hAnsi="宋体" w:eastAsia="宋体" w:cs="宋体"/>
          <w:color w:val="000"/>
          <w:sz w:val="28"/>
          <w:szCs w:val="28"/>
        </w:rPr>
        <w:t xml:space="preserve">　　通过认真学习《党章》、习主席系列重要讲话精神以及《中国共产党廉洁自律准则》和《中国共产党纪律处分条例》等文件指示和规章制度，联系自身思想实际反思，对照规章制度要求检查，总的来说，自己在思想道德上能够严格要求，在遵纪廉政上能够自律，在履行岗位职责上能够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理想信念方面，一是理论武装还不够到位。“两学一做”学习教育开展以来，学习的自觉性有所提高，在学习的过程中，有实用主义倾向，勤学、深思不够，掌握精神实质不深不透，有不求甚解、学用脱节现象，理论上的成熟不够，运用理论指导实际工作还有较大差距。只是为了学习而学习，使学习变得形式化、教条化，因而不能准确把握形势。二是思想观念更新不快。守旧的思想观念或惯性的思维模式仍然占有一定位置，工作上超前意识、创新意识不强，站得不高、看得不远。</w:t>
      </w:r>
    </w:p>
    <w:p>
      <w:pPr>
        <w:ind w:left="0" w:right="0" w:firstLine="560"/>
        <w:spacing w:before="450" w:after="450" w:line="312" w:lineRule="auto"/>
      </w:pPr>
      <w:r>
        <w:rPr>
          <w:rFonts w:ascii="宋体" w:hAnsi="宋体" w:eastAsia="宋体" w:cs="宋体"/>
          <w:color w:val="000"/>
          <w:sz w:val="28"/>
          <w:szCs w:val="28"/>
        </w:rPr>
        <w:t xml:space="preserve">　　（二）政治纪律和政治规矩方面，对错误思想抵制不力。虽然能自觉在政治原则、政治立场、政治观点上同党中央精神保持高度一致，但在生活中，社会思潮纷繁复杂，加之自身政治鉴别力不够敏锐，对一些错误思想言论警惕性不高，抵制和斗争不够坚决，存在麻痹思想。特别是对于现今流传于网上的一些有损党的形象的言论，观点，发现有传播的现象，未及时举报和制止。 </w:t>
      </w:r>
    </w:p>
    <w:p>
      <w:pPr>
        <w:ind w:left="0" w:right="0" w:firstLine="560"/>
        <w:spacing w:before="450" w:after="450" w:line="312" w:lineRule="auto"/>
      </w:pPr>
      <w:r>
        <w:rPr>
          <w:rFonts w:ascii="宋体" w:hAnsi="宋体" w:eastAsia="宋体" w:cs="宋体"/>
          <w:color w:val="000"/>
          <w:sz w:val="28"/>
          <w:szCs w:val="28"/>
        </w:rPr>
        <w:t xml:space="preserve">　　（三）作风方面，尽管对中央和省市的各项纪律规定内心是拥护的，执行是坚决的，但还缺少对党章党纪党规的敬畏之心，缺少依法办事、秉公用权的谨慎之心。有时把党的纪律等同于一般工作纪律，把自己混同于普通党员，纪律约束有所淡化，没有发挥作为一名共产党员的先锋模范作用。  </w:t>
      </w:r>
    </w:p>
    <w:p>
      <w:pPr>
        <w:ind w:left="0" w:right="0" w:firstLine="560"/>
        <w:spacing w:before="450" w:after="450" w:line="312" w:lineRule="auto"/>
      </w:pPr>
      <w:r>
        <w:rPr>
          <w:rFonts w:ascii="宋体" w:hAnsi="宋体" w:eastAsia="宋体" w:cs="宋体"/>
          <w:color w:val="000"/>
          <w:sz w:val="28"/>
          <w:szCs w:val="28"/>
        </w:rPr>
        <w:t xml:space="preserve">　　（四）担当作为方面，一是工作标杆定位有待提高。就通信发展部而言，相关工作一直相当繁杂、任务繁重、人员不足，整个建设线条全年工作压力很大、非常辛苦，因此在工作上严格要求不够，在服务上满足于目前水平，导致部门内控基础管理、部门指标完成跟踪、跨部门的沟通协作与领导的要求相比还存在不小的差距。二是谋划工作站位不高。主要精力放在事务性工作、作业计划性工作等方面上，虽然能够勉强完成部门一些工作，但对全局性问题思考不足，自身担当、抗压能力还有待提升，思想上仍然存在一定的依赖。</w:t>
      </w:r>
    </w:p>
    <w:p>
      <w:pPr>
        <w:ind w:left="0" w:right="0" w:firstLine="560"/>
        <w:spacing w:before="450" w:after="450" w:line="312" w:lineRule="auto"/>
      </w:pPr>
      <w:r>
        <w:rPr>
          <w:rFonts w:ascii="宋体" w:hAnsi="宋体" w:eastAsia="宋体" w:cs="宋体"/>
          <w:color w:val="000"/>
          <w:sz w:val="28"/>
          <w:szCs w:val="28"/>
        </w:rPr>
        <w:t xml:space="preserve">　　（五）党建工作方面，作为三支部宣传委员，在支部党建工作过程中，我离优秀的支部委员角色还存在一定的差距，具体体现为未积极组织大家学习上级党组织规定的学习工作，未能够有效的提升三支部团队整体的学习氛围。</w:t>
      </w:r>
    </w:p>
    <w:p>
      <w:pPr>
        <w:ind w:left="0" w:right="0" w:firstLine="560"/>
        <w:spacing w:before="450" w:after="450" w:line="312" w:lineRule="auto"/>
      </w:pPr>
      <w:r>
        <w:rPr>
          <w:rFonts w:ascii="宋体" w:hAnsi="宋体" w:eastAsia="宋体" w:cs="宋体"/>
          <w:color w:val="000"/>
          <w:sz w:val="28"/>
          <w:szCs w:val="28"/>
        </w:rPr>
        <w:t xml:space="preserve">　　&gt;二、剖析问题原因</w:t>
      </w:r>
    </w:p>
    <w:p>
      <w:pPr>
        <w:ind w:left="0" w:right="0" w:firstLine="560"/>
        <w:spacing w:before="450" w:after="450" w:line="312" w:lineRule="auto"/>
      </w:pPr>
      <w:r>
        <w:rPr>
          <w:rFonts w:ascii="宋体" w:hAnsi="宋体" w:eastAsia="宋体" w:cs="宋体"/>
          <w:color w:val="000"/>
          <w:sz w:val="28"/>
          <w:szCs w:val="28"/>
        </w:rPr>
        <w:t xml:space="preserve">　　一是政治理论学习不够全面系统，主要源于主观上对自己要求不够严格，对党的十九大精神和习近平新时代中国特色社会主义思想等创新观点学习掌握不够，没有真正做到入脑入心；满足于推动工作的实用学习，没有真正意义上做到学而懂、学而行。</w:t>
      </w:r>
    </w:p>
    <w:p>
      <w:pPr>
        <w:ind w:left="0" w:right="0" w:firstLine="560"/>
        <w:spacing w:before="450" w:after="450" w:line="312" w:lineRule="auto"/>
      </w:pPr>
      <w:r>
        <w:rPr>
          <w:rFonts w:ascii="宋体" w:hAnsi="宋体" w:eastAsia="宋体" w:cs="宋体"/>
          <w:color w:val="000"/>
          <w:sz w:val="28"/>
          <w:szCs w:val="28"/>
        </w:rPr>
        <w:t xml:space="preserve">　　   二是持之以恒的精神有待加强，随着年龄的增长、工作阅历的丰富，在个别方面放松了对自己的要求，特别是在处理工作与学习的关系上，虽然有比较清晰的目标定位和详实的学习计划，但学习缺乏积极性和持续性，钻研不深。</w:t>
      </w:r>
    </w:p>
    <w:p>
      <w:pPr>
        <w:ind w:left="0" w:right="0" w:firstLine="560"/>
        <w:spacing w:before="450" w:after="450" w:line="312" w:lineRule="auto"/>
      </w:pPr>
      <w:r>
        <w:rPr>
          <w:rFonts w:ascii="宋体" w:hAnsi="宋体" w:eastAsia="宋体" w:cs="宋体"/>
          <w:color w:val="000"/>
          <w:sz w:val="28"/>
          <w:szCs w:val="28"/>
        </w:rPr>
        <w:t xml:space="preserve">　　三是宗旨意识有所淡化，作为一名共产党员，对实现共产主义远大理想的长期性、复杂性和艰巨性认识不足，对党的创新理论的实践基础、科学内涵、精神实质理解和把握不深不透，对社会上存在的拜金主义、享乐主义、个人主义等不良风气抵制的还不够。</w:t>
      </w:r>
    </w:p>
    <w:p>
      <w:pPr>
        <w:ind w:left="0" w:right="0" w:firstLine="560"/>
        <w:spacing w:before="450" w:after="450" w:line="312" w:lineRule="auto"/>
      </w:pPr>
      <w:r>
        <w:rPr>
          <w:rFonts w:ascii="宋体" w:hAnsi="宋体" w:eastAsia="宋体" w:cs="宋体"/>
          <w:color w:val="000"/>
          <w:sz w:val="28"/>
          <w:szCs w:val="28"/>
        </w:rPr>
        <w:t xml:space="preserve">　　四是担当意识有待提升，特别是部门内部工作、跨部门沟通协作、基础内控管理水平还有待提升，思想意识上仍存依赖性。  </w:t>
      </w:r>
    </w:p>
    <w:p>
      <w:pPr>
        <w:ind w:left="0" w:right="0" w:firstLine="560"/>
        <w:spacing w:before="450" w:after="450" w:line="312" w:lineRule="auto"/>
      </w:pPr>
      <w:r>
        <w:rPr>
          <w:rFonts w:ascii="宋体" w:hAnsi="宋体" w:eastAsia="宋体" w:cs="宋体"/>
          <w:color w:val="000"/>
          <w:sz w:val="28"/>
          <w:szCs w:val="28"/>
        </w:rPr>
        <w:t xml:space="preserve">　　五是服务意识需加强，作为三支部宣传委员，应该把支部整体学习氛围进行创造、应该关心支部同志的学习需求、创造支部良好的学习环境。</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（一）不断加强党性修养</w:t>
      </w:r>
    </w:p>
    <w:p>
      <w:pPr>
        <w:ind w:left="0" w:right="0" w:firstLine="560"/>
        <w:spacing w:before="450" w:after="450" w:line="312" w:lineRule="auto"/>
      </w:pPr>
      <w:r>
        <w:rPr>
          <w:rFonts w:ascii="宋体" w:hAnsi="宋体" w:eastAsia="宋体" w:cs="宋体"/>
          <w:color w:val="000"/>
          <w:sz w:val="28"/>
          <w:szCs w:val="28"/>
        </w:rPr>
        <w:t xml:space="preserve">　　坚持每天抽出1小时学习党的十九大精神和习近平新时代中国特色社会主义思想，提高政治理论水平和政治觉悟，提高分析解决实际问题的能力和水平，增强政治敏锐性和政治鉴别力，坚持在反分裂斗争等重大问题上立场坚定、旗帜鲜明，始终做到认识不含糊、态度不暧昧、行动不动摇。</w:t>
      </w:r>
    </w:p>
    <w:p>
      <w:pPr>
        <w:ind w:left="0" w:right="0" w:firstLine="560"/>
        <w:spacing w:before="450" w:after="450" w:line="312" w:lineRule="auto"/>
      </w:pPr>
      <w:r>
        <w:rPr>
          <w:rFonts w:ascii="宋体" w:hAnsi="宋体" w:eastAsia="宋体" w:cs="宋体"/>
          <w:color w:val="000"/>
          <w:sz w:val="28"/>
          <w:szCs w:val="28"/>
        </w:rPr>
        <w:t xml:space="preserve">　　（二）切实增强政治纪律和政治规矩</w:t>
      </w:r>
    </w:p>
    <w:p>
      <w:pPr>
        <w:ind w:left="0" w:right="0" w:firstLine="560"/>
        <w:spacing w:before="450" w:after="450" w:line="312" w:lineRule="auto"/>
      </w:pPr>
      <w:r>
        <w:rPr>
          <w:rFonts w:ascii="宋体" w:hAnsi="宋体" w:eastAsia="宋体" w:cs="宋体"/>
          <w:color w:val="000"/>
          <w:sz w:val="28"/>
          <w:szCs w:val="28"/>
        </w:rPr>
        <w:t xml:space="preserve">　　以公司建设转型，“一体两翼”发展为契机，自觉遵守政治纪律和政治规矩，切实增强大局意识，强化进取意识和担当精神，始终保持昂扬向上、开拓进取的精神状态，在贯彻执行19年工作会材料精神的基础上，在总体工作部署上着力，为实现公司发展目标而贡献力量</w:t>
      </w:r>
    </w:p>
    <w:p>
      <w:pPr>
        <w:ind w:left="0" w:right="0" w:firstLine="560"/>
        <w:spacing w:before="450" w:after="450" w:line="312" w:lineRule="auto"/>
      </w:pPr>
      <w:r>
        <w:rPr>
          <w:rFonts w:ascii="宋体" w:hAnsi="宋体" w:eastAsia="宋体" w:cs="宋体"/>
          <w:color w:val="000"/>
          <w:sz w:val="28"/>
          <w:szCs w:val="28"/>
        </w:rPr>
        <w:t xml:space="preserve">　　（三）落实担当意识和服务意识提升</w:t>
      </w:r>
    </w:p>
    <w:p>
      <w:pPr>
        <w:ind w:left="0" w:right="0" w:firstLine="560"/>
        <w:spacing w:before="450" w:after="450" w:line="312" w:lineRule="auto"/>
      </w:pPr>
      <w:r>
        <w:rPr>
          <w:rFonts w:ascii="宋体" w:hAnsi="宋体" w:eastAsia="宋体" w:cs="宋体"/>
          <w:color w:val="000"/>
          <w:sz w:val="28"/>
          <w:szCs w:val="28"/>
        </w:rPr>
        <w:t xml:space="preserve">　　公司对通信发展部的职责进行了重新定位，重点工作在公司一体业务的发展和经营上面，作为通信发展部的一名员工，我必须强化自身专业技术和管理能力提升、切实改进工作作风和工作效率，提升工作成效。同时，在做好日常工作的同时，进一步加强对公司战略部署、公司转型精神的学习，不断提升。</w:t>
      </w:r>
    </w:p>
    <w:p>
      <w:pPr>
        <w:ind w:left="0" w:right="0" w:firstLine="560"/>
        <w:spacing w:before="450" w:after="450" w:line="312" w:lineRule="auto"/>
      </w:pPr>
      <w:r>
        <w:rPr>
          <w:rFonts w:ascii="宋体" w:hAnsi="宋体" w:eastAsia="宋体" w:cs="宋体"/>
          <w:color w:val="000"/>
          <w:sz w:val="28"/>
          <w:szCs w:val="28"/>
        </w:rPr>
        <w:t xml:space="preserve">　　作为三支部宣传委员，我将进一步做好支部党建学习的组织和安排，根据各位党员同志的需求落实有针对性的支部学习会。结合党建精神、业务生产技能、管理能力提升的培训需求制定全年支部学习计划，创造良好的学习氛围，服务于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2024-11-22T12:38:37+08:00</dcterms:created>
  <dcterms:modified xsi:type="dcterms:W3CDTF">2024-11-22T12:38:37+08:00</dcterms:modified>
</cp:coreProperties>
</file>

<file path=docProps/custom.xml><?xml version="1.0" encoding="utf-8"?>
<Properties xmlns="http://schemas.openxmlformats.org/officeDocument/2006/custom-properties" xmlns:vt="http://schemas.openxmlformats.org/officeDocument/2006/docPropsVTypes"/>
</file>