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关于爱国演讲稿题目</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关于爱国演讲稿题目一　　老师们、同学们：　　大家好!　　今天我演讲的题目是：少年强则国强。　　亲爱的同学们，众所周知，十年树木、百年树人，少年是国家的希望，少年强则国强。1900年，梁启超写下《少年中国说》，热切希望出现“少年中国”;搜狐2...</w:t>
      </w:r>
    </w:p>
    <w:p>
      <w:pPr>
        <w:ind w:left="0" w:right="0" w:firstLine="560"/>
        <w:spacing w:before="450" w:after="450" w:line="312" w:lineRule="auto"/>
      </w:pPr>
      <w:r>
        <w:rPr>
          <w:rFonts w:ascii="宋体" w:hAnsi="宋体" w:eastAsia="宋体" w:cs="宋体"/>
          <w:color w:val="000"/>
          <w:sz w:val="28"/>
          <w:szCs w:val="28"/>
        </w:rPr>
        <w:t xml:space="preserve">关于爱国演讲稿题目一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今天我演讲的题目是：少年强则国强。</w:t>
      </w:r>
    </w:p>
    <w:p>
      <w:pPr>
        <w:ind w:left="0" w:right="0" w:firstLine="560"/>
        <w:spacing w:before="450" w:after="450" w:line="312" w:lineRule="auto"/>
      </w:pPr>
      <w:r>
        <w:rPr>
          <w:rFonts w:ascii="宋体" w:hAnsi="宋体" w:eastAsia="宋体" w:cs="宋体"/>
          <w:color w:val="000"/>
          <w:sz w:val="28"/>
          <w:szCs w:val="28"/>
        </w:rPr>
        <w:t xml:space="preserve">　　亲爱的同学们，众所周知，十年树木、百年树人，少年是国家的希望，少年强则国强。1900年，梁启超写下《少年中国说》，热切希望出现“少年中国”;搜狐202_年教育盛典主题论坛也是“中国百年：少年强则国强”;202_年，我和同学们在长城上高歌《少年强》，做为“开学第一课”晚会的主要曲目。所以，在今天，“少年强，则国强”这已经成为不需要证明的道理，所有人都知道的道理。未来的几十年我们这些少年该如何强?在座的同学们需要做怎么样的努力?的少年又应该具备怎样的品质?第一，要学会做人。很多教育专家提出要做学问首先要学会做人，这是最重要的，做人要做到在家孝顺父母、在校尊敬师长、在外关爱他人，这就是我们中华传统文化。中华传统文化影响我们，老师父母教育我们，让我们从小就明白学会做人很重要。不会做人，学问做的再好，最后出的问题就会越大。古时候讲忠孝、忠孝，我们现在做人对父母要孝，对国家要忠，爱祖国、爱家乡、爱学校、爱父母、爱老师，爱同学，这个就是做人的问题。第二，要做好学问。光做人做的很好，学问一塌糊涂，这也是不行的，所以学问要做的很好。首先要博览群书，打好基础，再思考怎么做学问比人家更有特色。清华、北大自主招生，很多学校推荐的学生不仅学问做的好，还是班里的干部，平时为大家服务，同时还是学生运动会上的尖子，全面发展，做好学问。第三，要学会健体。一个民族的健康，青少年的身心健康最重要。近20年，中国大陆青少年身体状况持续下降，如体力、承受力、耐力等方面。国家对这个很重视，提出阳光体育，每天青少年需要睡眠8小时等，保证了青少年的身体健康，我们不能在影响身体健康的情况下进行死读书。第四，要学会创新。这是少年强则国强的核心问题，中国现在要成为一个创新型的国家，关键还是看我们这些少年，如果我们少年没有敢于思考、敢于创新、敢于提出不同观点，中国就出不了大批的创新型人才。我觉得我们中国少年，应该是一个快乐的少年、一个开心的少年、一个充满活力和充满各项活动创新的少年。不久的将来，我相信中国的本土上也会出现诺贝尔奖获得者。同学们，少年强则国强，我们只有成为有孝心的少年、有爱心的少年、有诚信的少年、不怕失败的少年，就算我们不一定成为精英人才，但只要是人才，各行各业无数的少年强，这样的少年强了、我们国家也就强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关于爱国演讲稿题目二</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大家好!我是xx。很荣幸也很激动今天能站在这里演讲。</w:t>
      </w:r>
    </w:p>
    <w:p>
      <w:pPr>
        <w:ind w:left="0" w:right="0" w:firstLine="560"/>
        <w:spacing w:before="450" w:after="450" w:line="312" w:lineRule="auto"/>
      </w:pPr>
      <w:r>
        <w:rPr>
          <w:rFonts w:ascii="宋体" w:hAnsi="宋体" w:eastAsia="宋体" w:cs="宋体"/>
          <w:color w:val="000"/>
          <w:sz w:val="28"/>
          <w:szCs w:val="28"/>
        </w:rPr>
        <w:t xml:space="preserve">　　一次偶然的机会，让我走进神往已久的天下第一山——井冈山。也许她没有泰山的气势恢宏，没有庐山的风景俊秀，没有峨眉的清新无暇。可是当你走进她的时候，你就会不觉为她那段火红的历史而感染，就会被她那鲜血染红的山脉而征服。</w:t>
      </w:r>
    </w:p>
    <w:p>
      <w:pPr>
        <w:ind w:left="0" w:right="0" w:firstLine="560"/>
        <w:spacing w:before="450" w:after="450" w:line="312" w:lineRule="auto"/>
      </w:pPr>
      <w:r>
        <w:rPr>
          <w:rFonts w:ascii="宋体" w:hAnsi="宋体" w:eastAsia="宋体" w:cs="宋体"/>
          <w:color w:val="000"/>
          <w:sz w:val="28"/>
          <w:szCs w:val="28"/>
        </w:rPr>
        <w:t xml:space="preserve">　　今年是井冈山革命根据地创建80周年纪念年。井冈山既是中国红军的故乡，又是中国革命的摇篮;既是中国红色政权的源头，又是中国革命的发祥地。在艰苦卓绝的井冈山斗争中，毛泽东等一代伟人的文韬武略，革命志士的赤胆忠诚，他们以鲜血、以生命诠释着一种极其宝贵的精神——井冈山精神。这种宝贵的精神后来成为长征精神、延安精神、西柏坡精神等中国革命精神的历史源头。江泽民同志将井冈山精神高度概括为：坚定信念，艰苦奋斗，实事求是，敢闯新路，依靠群众，勇于胜利。</w:t>
      </w:r>
    </w:p>
    <w:p>
      <w:pPr>
        <w:ind w:left="0" w:right="0" w:firstLine="560"/>
        <w:spacing w:before="450" w:after="450" w:line="312" w:lineRule="auto"/>
      </w:pPr>
      <w:r>
        <w:rPr>
          <w:rFonts w:ascii="宋体" w:hAnsi="宋体" w:eastAsia="宋体" w:cs="宋体"/>
          <w:color w:val="000"/>
          <w:sz w:val="28"/>
          <w:szCs w:val="28"/>
        </w:rPr>
        <w:t xml:space="preserve">　　雄伟的井冈山，连着中国共产党辉煌的历史;永远的井冈山，写满了中国人民的光荣与梦想。井冈山不愧为“天下第一山”，她有着其她名山大川所没有的“红”：红，是八万先烈用鲜血换来的自由与幸福;红，是在险峻环境中开创出的第一个革命根据地;更红的是用鲜血和生命锻造出来的革命精神;她还有着无可比拟的“绿”：绿在黄洋界的奇峰险石，绿在五龙潭的怡人山水、在彩虹瀑的雄伟壮丽，更绿在历经敌人的刀与火，而依然挺拔的青青翠竹和永伴烈士们的苍劲松柏。红，是井冈的召唤，是先烈对我们的召唤;绿，是井冈的希望，是祖国对我们年轻一代的希望。</w:t>
      </w:r>
    </w:p>
    <w:p>
      <w:pPr>
        <w:ind w:left="0" w:right="0" w:firstLine="560"/>
        <w:spacing w:before="450" w:after="450" w:line="312" w:lineRule="auto"/>
      </w:pPr>
      <w:r>
        <w:rPr>
          <w:rFonts w:ascii="宋体" w:hAnsi="宋体" w:eastAsia="宋体" w:cs="宋体"/>
          <w:color w:val="000"/>
          <w:sz w:val="28"/>
          <w:szCs w:val="28"/>
        </w:rPr>
        <w:t xml:space="preserve">　　在井冈山上的红色之旅，每一个脚步似乎都承载了烈士们的记忆，每一个动作都昭示着历史对我们的寄语，每一种声音都一种无可比拟的红色文化对于我们的召唤。</w:t>
      </w:r>
    </w:p>
    <w:p>
      <w:pPr>
        <w:ind w:left="0" w:right="0" w:firstLine="560"/>
        <w:spacing w:before="450" w:after="450" w:line="312" w:lineRule="auto"/>
      </w:pPr>
      <w:r>
        <w:rPr>
          <w:rFonts w:ascii="宋体" w:hAnsi="宋体" w:eastAsia="宋体" w:cs="宋体"/>
          <w:color w:val="000"/>
          <w:sz w:val="28"/>
          <w:szCs w:val="28"/>
        </w:rPr>
        <w:t xml:space="preserve">　　在那个血与火的年代，革命先烈在解放事业中凭着一股勇气一身热血，为国家杀出一条血路，在黑暗面前没有半点的退缩，勇往直前。他们用鲜血染红大地，用生命换来光明，用对祖国的热爱、对事业的追求、对天下的情怀，无私地奋斗着。</w:t>
      </w:r>
    </w:p>
    <w:p>
      <w:pPr>
        <w:ind w:left="0" w:right="0" w:firstLine="560"/>
        <w:spacing w:before="450" w:after="450" w:line="312" w:lineRule="auto"/>
      </w:pPr>
      <w:r>
        <w:rPr>
          <w:rFonts w:ascii="宋体" w:hAnsi="宋体" w:eastAsia="宋体" w:cs="宋体"/>
          <w:color w:val="000"/>
          <w:sz w:val="28"/>
          <w:szCs w:val="28"/>
        </w:rPr>
        <w:t xml:space="preserve">　　作为新一代的青年学子，历史再现，缅怀着他们的英雄事迹，继承着他们的革命传统，学习先烈们的优良品德。我要用他们的信念鼓舞我前行，用他们的精神鞭笞自己成才，用他们的爱国热情点燃自己的报国之志。</w:t>
      </w:r>
    </w:p>
    <w:p>
      <w:pPr>
        <w:ind w:left="0" w:right="0" w:firstLine="560"/>
        <w:spacing w:before="450" w:after="450" w:line="312" w:lineRule="auto"/>
      </w:pPr>
      <w:r>
        <w:rPr>
          <w:rFonts w:ascii="宋体" w:hAnsi="宋体" w:eastAsia="宋体" w:cs="宋体"/>
          <w:color w:val="000"/>
          <w:sz w:val="28"/>
          <w:szCs w:val="28"/>
        </w:rPr>
        <w:t xml:space="preserve">　　作为改革开放大潮中的一代青年学子，要更加珍惜今天来之不易的和平生活，勤于思考、善于创造、甘于奉献，用我们的满腔热情投入到伟大祖国的建设事业中来。</w:t>
      </w:r>
    </w:p>
    <w:p>
      <w:pPr>
        <w:ind w:left="0" w:right="0" w:firstLine="560"/>
        <w:spacing w:before="450" w:after="450" w:line="312" w:lineRule="auto"/>
      </w:pPr>
      <w:r>
        <w:rPr>
          <w:rFonts w:ascii="宋体" w:hAnsi="宋体" w:eastAsia="宋体" w:cs="宋体"/>
          <w:color w:val="000"/>
          <w:sz w:val="28"/>
          <w:szCs w:val="28"/>
        </w:rPr>
        <w:t xml:space="preserve">　　作为一名外语专业的学生，爱国主义教育尤为重要。在与外国人交往中，我们更要不卑不亢、有礼有节。我们要抓住机遇，努力学好专业知识，把五千年的华夏文明进一步推向世界，让世界人民了解中国、了解更多的中华文化，让我们伟大的祖国屹立于世界强国之列。</w:t>
      </w:r>
    </w:p>
    <w:p>
      <w:pPr>
        <w:ind w:left="0" w:right="0" w:firstLine="560"/>
        <w:spacing w:before="450" w:after="450" w:line="312" w:lineRule="auto"/>
      </w:pPr>
      <w:r>
        <w:rPr>
          <w:rFonts w:ascii="宋体" w:hAnsi="宋体" w:eastAsia="宋体" w:cs="宋体"/>
          <w:color w:val="000"/>
          <w:sz w:val="28"/>
          <w:szCs w:val="28"/>
        </w:rPr>
        <w:t xml:space="preserve">　　同学们，在不久的将来我们都将成为社会主义的接班人。成为合格的接班人，就是要在任何时候都要胸怀宽广、志存高远，坚定理想信念，把个人的理想追求同国家民族的前途命运紧密联系在一起;就是要刻苦学习，勇于实践，不辜负先烈和人民对青年的重托，努力实现人生价值;就是要知荣明辱，奋发有为，与祖国共奋进，与时代齐发展。</w:t>
      </w:r>
    </w:p>
    <w:p>
      <w:pPr>
        <w:ind w:left="0" w:right="0" w:firstLine="560"/>
        <w:spacing w:before="450" w:after="450" w:line="312" w:lineRule="auto"/>
      </w:pPr>
      <w:r>
        <w:rPr>
          <w:rFonts w:ascii="宋体" w:hAnsi="宋体" w:eastAsia="宋体" w:cs="宋体"/>
          <w:color w:val="000"/>
          <w:sz w:val="28"/>
          <w:szCs w:val="28"/>
        </w:rPr>
        <w:t xml:space="preserve">　　同学们，今天我们在这里，举办这样一次爱国主义教育演讲比赛，让我们一起来回顾历史，缅怀先烈。牢记党和人民的重托，努力成为“四个新一代”的有为青年，自觉担负振兴中华和创建“和谐社会”的时代重任，用我们的无悔青春去铸造新时代的不朽丰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关于爱国演讲稿题目三</w:t>
      </w:r>
    </w:p>
    <w:p>
      <w:pPr>
        <w:ind w:left="0" w:right="0" w:firstLine="560"/>
        <w:spacing w:before="450" w:after="450" w:line="312" w:lineRule="auto"/>
      </w:pPr>
      <w:r>
        <w:rPr>
          <w:rFonts w:ascii="宋体" w:hAnsi="宋体" w:eastAsia="宋体" w:cs="宋体"/>
          <w:color w:val="000"/>
          <w:sz w:val="28"/>
          <w:szCs w:val="28"/>
        </w:rPr>
        <w:t xml:space="preserve">　　中国，一片屹立于世界东方的神圣土地;中华民族，一个生息繁衍在这神圣土地上的伟大民族。自古以来，我们中国人以地大物博和山川壮丽而自豪，以古老的文明和灿烂的文化而骄傲。因为这资源的富饶，因为这山川的壮丽，因为这文化的灿烂，更因为身为龙的传人与生俱来的情感，我们发自内心、源于真情地赞叹——我爱中国!</w:t>
      </w:r>
    </w:p>
    <w:p>
      <w:pPr>
        <w:ind w:left="0" w:right="0" w:firstLine="560"/>
        <w:spacing w:before="450" w:after="450" w:line="312" w:lineRule="auto"/>
      </w:pPr>
      <w:r>
        <w:rPr>
          <w:rFonts w:ascii="宋体" w:hAnsi="宋体" w:eastAsia="宋体" w:cs="宋体"/>
          <w:color w:val="000"/>
          <w:sz w:val="28"/>
          <w:szCs w:val="28"/>
        </w:rPr>
        <w:t xml:space="preserve">　　热爱祖国，不是一件可以一气呵成的事，却是可以点点滴滴、每一分钟每一秒钟都在做的事，作为一名中学生，首先要做到的是热爱学校。我们的学校，有着悠久的历史。这里，是一片红色的土地，是英才辈出的摇篮。在这里，留下了党和国家领导人铿锵的步履;在这里送走了一批又一批抱负远大的莘莘学子。从二十世纪初页的城南考棚到如今初具现代教育雏形的省级示范学校，麻城一中历经风雨坎坷，历经苍桑巨变。在旧中国，麻城一中的前身惨遭外寇的践踏，学校被迫几易其址。新中国成立后，学校步入了教育教学健康发展的轨道，饱经忧患的学校从此焕发出勃勃生机，闪动百年的光彩，抖落世纪的风尘，麻城一中成了大别山里一道迷人的风景。三尺讲台，曾留下董老指点江山的身影;神圣殿堂，曾塑造共和国威武的将魂。如今的麻城一中乘着改革的春风，与时俱进，不断创新，使这古老的学校展现新姿，迈着矫健的步伐昂首步入新世纪!</w:t>
      </w:r>
    </w:p>
    <w:p>
      <w:pPr>
        <w:ind w:left="0" w:right="0" w:firstLine="560"/>
        <w:spacing w:before="450" w:after="450" w:line="312" w:lineRule="auto"/>
      </w:pPr>
      <w:r>
        <w:rPr>
          <w:rFonts w:ascii="宋体" w:hAnsi="宋体" w:eastAsia="宋体" w:cs="宋体"/>
          <w:color w:val="000"/>
          <w:sz w:val="28"/>
          <w:szCs w:val="28"/>
        </w:rPr>
        <w:t xml:space="preserve">　　我们作为一中的学子，从进校的那一刻起，就注定要共享一中的苦乐，共创一中的辉煌。因为热爱学校，是每一个一中人必备的情感。记得曾经有一次，晚自习后大家都各自散尽，我抬头看见一抹灯光从三楼的窗户透过来，我迟疑片刻，不关灯虽是小事，但损失的却是学校的利益，可以避免的损失又何以不去避免呢?于是，我立刻上了楼，灯光却忽地灭掉了，另一个身影轻快地闪下去，突然间，一种快乐和欣慰的感觉油然而生，同是一个爱校的一中人呵!所做的虽然是小事，但是他把爱校的情感，从举手之劳中体现得河流尽致。就读于麻城一中，我感到无尚的光荣和自豪。</w:t>
      </w:r>
    </w:p>
    <w:p>
      <w:pPr>
        <w:ind w:left="0" w:right="0" w:firstLine="560"/>
        <w:spacing w:before="450" w:after="450" w:line="312" w:lineRule="auto"/>
      </w:pPr>
      <w:r>
        <w:rPr>
          <w:rFonts w:ascii="宋体" w:hAnsi="宋体" w:eastAsia="宋体" w:cs="宋体"/>
          <w:color w:val="000"/>
          <w:sz w:val="28"/>
          <w:szCs w:val="28"/>
        </w:rPr>
        <w:t xml:space="preserve">　　作为一中的学子，我们更应为学校浓墨重彩，把热爱学校倾注在求知若渴，勤学苦练的探索中，把热爱学校融汇于关心集体、无私奉献的行动中。拾起一团被人丢弃的的纸屑，拉掉教室未灭掉的电灯，拧紧仍在滴水的龙头，擦掉有损校容的粗话……我想从这些不起眼的小事做起，正是我们这一代一中人应该具备的品质。“路漫漫其修远兮，吾将上下而求索”。置身于风景如画的校园，我们将时刻牢记和遵从“修身、敬业、求实、创新”的校训，倡导“文明、友爱、勤奋、严谨”的校风，从我做起，从现在做起，做一个爱国的中国人，做一个爱校的一中人!为中华之崛起而读书，为民族的振兴而努力学习，用你我共同的行动去证明---爱我祖国，爱我一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2024-11-25T03:39:28+08:00</dcterms:created>
  <dcterms:modified xsi:type="dcterms:W3CDTF">2024-11-25T03:39:28+08:00</dcterms:modified>
</cp:coreProperties>
</file>

<file path=docProps/custom.xml><?xml version="1.0" encoding="utf-8"?>
<Properties xmlns="http://schemas.openxmlformats.org/officeDocument/2006/custom-properties" xmlns:vt="http://schemas.openxmlformats.org/officeDocument/2006/docPropsVTypes"/>
</file>