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202_国庆节演讲稿题目</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【第一篇】XX国庆节演讲稿　　我们伟大的母亲“祖国”即将迎来她六十五周岁的生日。我们伟大的祖国是一个幅员辽阔、山河壮丽、土地肥沃、物产丰富的国家。她像一位巨人，屹立在世界东方。优美秀丽的江南风光，雄伟豪放的北国山川。气势磅礴的长江，号称世界...</w:t>
      </w:r>
    </w:p>
    <w:p>
      <w:pPr>
        <w:ind w:left="0" w:right="0" w:firstLine="560"/>
        <w:spacing w:before="450" w:after="450" w:line="312" w:lineRule="auto"/>
      </w:pPr>
      <w:r>
        <w:rPr>
          <w:rFonts w:ascii="宋体" w:hAnsi="宋体" w:eastAsia="宋体" w:cs="宋体"/>
          <w:color w:val="000"/>
          <w:sz w:val="28"/>
          <w:szCs w:val="28"/>
        </w:rPr>
        <w:t xml:space="preserve">【第一篇】XX国庆节演讲稿</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五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 谁会忘记震惊中外的南京*?谁会忘记黄浦江畔“华人预购不得入内”的牌子?为了洗雪国耻，为了拯救危亡，多少中华儿女前仆后继，谭嗣同，李大钊，杨靖宇，赵一曼……中国共产党从诞生经历了80多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我们伟大的共和国已经六十四华诞了。六十五年前，拥有五千年灿烂文明的古老国家获得了新的生命力。六十五年的风雨中，中华巨龙不断崛起，创造了一个又一个奇迹，经济建设取得了举世瞩目的成就。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w:t>
      </w:r>
    </w:p>
    <w:p>
      <w:pPr>
        <w:ind w:left="0" w:right="0" w:firstLine="560"/>
        <w:spacing w:before="450" w:after="450" w:line="312" w:lineRule="auto"/>
      </w:pPr>
      <w:r>
        <w:rPr>
          <w:rFonts w:ascii="宋体" w:hAnsi="宋体" w:eastAsia="宋体" w:cs="宋体"/>
          <w:color w:val="000"/>
          <w:sz w:val="28"/>
          <w:szCs w:val="28"/>
        </w:rPr>
        <w:t xml:space="preserve">　　我爱祖国的文化，我们朗读中国诗歌中的名句，体会到其中的优美的图景，感触到其中的铿锵的节奏，婉转悠扬韵律，领略到其中言外的神韵。</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她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内涵，今天，它主要表现为亿万人民在党的领导下献身于建设和保卫社会主义现代化的事业，那么，作为我们，应该好好学习，用知识来实现祖国的梦想。现代化建设为我们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深深地祝福我们的祖国：“祖国与天地同寿，江山同日月争辉!”</w:t>
      </w:r>
    </w:p>
    <w:p>
      <w:pPr>
        <w:ind w:left="0" w:right="0" w:firstLine="560"/>
        <w:spacing w:before="450" w:after="450" w:line="312" w:lineRule="auto"/>
      </w:pPr>
      <w:r>
        <w:rPr>
          <w:rFonts w:ascii="宋体" w:hAnsi="宋体" w:eastAsia="宋体" w:cs="宋体"/>
          <w:color w:val="000"/>
          <w:sz w:val="28"/>
          <w:szCs w:val="28"/>
        </w:rPr>
        <w:t xml:space="preserve">　　【第二篇】XX国庆节演讲稿</w:t>
      </w:r>
    </w:p>
    <w:p>
      <w:pPr>
        <w:ind w:left="0" w:right="0" w:firstLine="560"/>
        <w:spacing w:before="450" w:after="450" w:line="312" w:lineRule="auto"/>
      </w:pPr>
      <w:r>
        <w:rPr>
          <w:rFonts w:ascii="宋体" w:hAnsi="宋体" w:eastAsia="宋体" w:cs="宋体"/>
          <w:color w:val="000"/>
          <w:sz w:val="28"/>
          <w:szCs w:val="28"/>
        </w:rPr>
        <w:t xml:space="preserve">　　65年前的今天，天安门广场，中国这条东方巨龙雄起腾飞，向全世界发出了最为雄健豪壮的声音：“中国人民从此站起来了!”巨人的呐喊，震荡环宇，让群山响应，大海回波!64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　　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　　65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第一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　　然而，今天中国，我想起了祖国成功举办了第二xx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　　65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　　XX年，10月1日，我们欢庆祖国65周岁的生日，65年，光辉岁月弹指挥间，65年，中华大地沧桑巨变。65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【第三篇】XX国庆节演讲稿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65年，我们珍惜，我们超越，我们期待，我们实现。65年，新中国在烈火中涅盘重生，不断战胜风雨，创造奇迹，回首一路走来的岁月，我们看到的是未来的希望。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65年来的起伏，六十五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65年的经验，回味65年的风雨，赞美65年的辉煌，铭记64年的历史。我们幸福地感到自己是一名中国人，一个龙的子孙。回味共和国的六十五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【第三篇】XX国庆节演讲稿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大家晚上好!今天我演讲的主题是《回首往昔，展望未来》。</w:t>
      </w:r>
    </w:p>
    <w:p>
      <w:pPr>
        <w:ind w:left="0" w:right="0" w:firstLine="560"/>
        <w:spacing w:before="450" w:after="450" w:line="312" w:lineRule="auto"/>
      </w:pPr>
      <w:r>
        <w:rPr>
          <w:rFonts w:ascii="宋体" w:hAnsi="宋体" w:eastAsia="宋体" w:cs="宋体"/>
          <w:color w:val="000"/>
          <w:sz w:val="28"/>
          <w:szCs w:val="28"/>
        </w:rPr>
        <w:t xml:space="preserve">　　65年，我们珍惜，我们超越，我们期待，我们实现。65年，新中国在烈火中涅盘重生，不断战胜风雨，创造奇迹，回首一路走来的岁月，我们看到的是未来的希望。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　　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　　时间，洗不尽历史的铅华，他见证了65年来的起伏，六十五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　　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　　XX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　　昂首阔步走在XX年，展望未来，中华民族定能兴旺富强，中国人民定会幸福安康。未来的中国，将会以多姿多彩的身影展现在世人眼前，以灿烂辉煌的成就屹立于世界，在历史的长河中留下属于我们的故事。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　　总结65年的经验，回味65年的风雨，赞美65年的辉煌，铭记64年的历史。我们幸福地感到自己是一名中国人，一个龙的子孙。回味共和国的六十五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2024-11-22T13:42:52+08:00</dcterms:created>
  <dcterms:modified xsi:type="dcterms:W3CDTF">2024-11-22T13:42:52+08:00</dcterms:modified>
</cp:coreProperties>
</file>

<file path=docProps/custom.xml><?xml version="1.0" encoding="utf-8"?>
<Properties xmlns="http://schemas.openxmlformats.org/officeDocument/2006/custom-properties" xmlns:vt="http://schemas.openxmlformats.org/officeDocument/2006/docPropsVTypes"/>
</file>