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鸡年公司领导年会致辞开场白</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鸡年公司领导年会致辞开场白1　　尊敬的各位来宾，亲爱的员工们、朋友们：　　大家晚上好!　　春花含笑意，爆竹增欢声，在这样的一个喜庆的节日里，我们汇聚在此，共同庆祝20XX年新一年度的到来。值此佳节之际，我代表领导班子，向全体员工和一直支持我...</w:t>
      </w:r>
    </w:p>
    <w:p>
      <w:pPr>
        <w:ind w:left="0" w:right="0" w:firstLine="560"/>
        <w:spacing w:before="450" w:after="450" w:line="312" w:lineRule="auto"/>
      </w:pPr>
      <w:r>
        <w:rPr>
          <w:rFonts w:ascii="宋体" w:hAnsi="宋体" w:eastAsia="宋体" w:cs="宋体"/>
          <w:color w:val="000"/>
          <w:sz w:val="28"/>
          <w:szCs w:val="28"/>
        </w:rPr>
        <w:t xml:space="preserve">鸡年公司领导年会致辞开场白1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鸡年公司领导年会致辞开场白2</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律回春晖渐，万象始更新。在20XX年新春即将到来之际，我谨代表XX缘财税咨询有限公司全体员工向前来捧场的各位新老客户致以忠心的感谢及新年的祝贺!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XX缘财税咨询有限公司在全体员工的共同努力下，公司各方面工作均取得了不错的成绩。公司整体运营状况呈良好的态势，获得了健康、稳步、持续的发展，这是全体公司员工共同努力的成果。在此，我谨代表XX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鸡年公司领导年会致辞开场白3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下面我将总结201x年，展望20xx年：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　　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　　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演讲稿</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2025-04-05T01:31:58+08:00</dcterms:created>
  <dcterms:modified xsi:type="dcterms:W3CDTF">2025-04-05T01:31:58+08:00</dcterms:modified>
</cp:coreProperties>
</file>

<file path=docProps/custom.xml><?xml version="1.0" encoding="utf-8"?>
<Properties xmlns="http://schemas.openxmlformats.org/officeDocument/2006/custom-properties" xmlns:vt="http://schemas.openxmlformats.org/officeDocument/2006/docPropsVTypes"/>
</file>