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青年从七一讲话中能学到什么集合3篇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7月1日是中国共产党成立的周年纪念日。 以下是为大家整理的关于青年从七一讲话中能学到什么的文章3篇 ,欢迎品鉴！第1篇: 青年从七一讲话中能学到什么　　1949年10月1日毛主席在天安门城楼上庄严宣布“中华人民共和国中央人民政府成立了，中国...</w:t>
      </w:r>
    </w:p>
    <w:p>
      <w:pPr>
        <w:ind w:left="0" w:right="0" w:firstLine="560"/>
        <w:spacing w:before="450" w:after="450" w:line="312" w:lineRule="auto"/>
      </w:pPr>
      <w:r>
        <w:rPr>
          <w:rFonts w:ascii="宋体" w:hAnsi="宋体" w:eastAsia="宋体" w:cs="宋体"/>
          <w:color w:val="000"/>
          <w:sz w:val="28"/>
          <w:szCs w:val="28"/>
        </w:rPr>
        <w:t xml:space="preserve">7月1日是中国共产党成立的周年纪念日。 以下是为大家整理的关于青年从七一讲话中能学到什么的文章3篇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青年从七一讲话中能学到什么</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　　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　&gt;　一、以史为鉴，开创未来</w:t>
      </w:r>
    </w:p>
    <w:p>
      <w:pPr>
        <w:ind w:left="0" w:right="0" w:firstLine="560"/>
        <w:spacing w:before="450" w:after="450" w:line="312" w:lineRule="auto"/>
      </w:pPr>
      <w:r>
        <w:rPr>
          <w:rFonts w:ascii="宋体" w:hAnsi="宋体" w:eastAsia="宋体" w:cs="宋体"/>
          <w:color w:val="000"/>
          <w:sz w:val="28"/>
          <w:szCs w:val="28"/>
        </w:rPr>
        <w:t xml:space="preserve">　　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　二、从学习党史中传承精神</w:t>
      </w:r>
    </w:p>
    <w:p>
      <w:pPr>
        <w:ind w:left="0" w:right="0" w:firstLine="560"/>
        <w:spacing w:before="450" w:after="450" w:line="312" w:lineRule="auto"/>
      </w:pPr>
      <w:r>
        <w:rPr>
          <w:rFonts w:ascii="宋体" w:hAnsi="宋体" w:eastAsia="宋体" w:cs="宋体"/>
          <w:color w:val="000"/>
          <w:sz w:val="28"/>
          <w:szCs w:val="28"/>
        </w:rPr>
        <w:t xml:space="preserve">　　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　&gt;　三、从学习党史中凝练担当</w:t>
      </w:r>
    </w:p>
    <w:p>
      <w:pPr>
        <w:ind w:left="0" w:right="0" w:firstLine="560"/>
        <w:spacing w:before="450" w:after="450" w:line="312" w:lineRule="auto"/>
      </w:pPr>
      <w:r>
        <w:rPr>
          <w:rFonts w:ascii="宋体" w:hAnsi="宋体" w:eastAsia="宋体" w:cs="宋体"/>
          <w:color w:val="000"/>
          <w:sz w:val="28"/>
          <w:szCs w:val="28"/>
        </w:rPr>
        <w:t xml:space="preserve">　　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　　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第2篇: 青年从七一讲话中能学到什么</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发表重要讲话，号召全党同志在回顾历史中增强开拓前进的勇气和力量，在面向未来中坚持不忘初心、继续前进。这一令人鼓舞、催人奋进的重要讲话，是一篇马克思主义的光辉文献，是指引中国共产党更好担负历史使命的行动指南。学习好、贯彻好“七一”重要讲话精神，是当前最紧迫、最重要的政治任务。从今日起，本报开设专栏，全面报道我市各级各部门学习贯彻讲话精神的好做法、好经验，动员全市上下坚定信念，把讲话精神落到基层、落到实处，在省委、市委的坚强领导下，不忘初心、继续前进，为加快建设沿海强市、美丽港城而努力奋斗!</w:t>
      </w:r>
    </w:p>
    <w:p>
      <w:pPr>
        <w:ind w:left="0" w:right="0" w:firstLine="560"/>
        <w:spacing w:before="450" w:after="450" w:line="312" w:lineRule="auto"/>
      </w:pPr>
      <w:r>
        <w:rPr>
          <w:rFonts w:ascii="宋体" w:hAnsi="宋体" w:eastAsia="宋体" w:cs="宋体"/>
          <w:color w:val="000"/>
          <w:sz w:val="28"/>
          <w:szCs w:val="28"/>
        </w:rPr>
        <w:t xml:space="preserve">　　连日来，我市各级组织部门深入学习贯彻“七一”重要讲话精神，党员干部纷纷撰写学习心得、踊跃交流感悟体会。</w:t>
      </w:r>
    </w:p>
    <w:p>
      <w:pPr>
        <w:ind w:left="0" w:right="0" w:firstLine="560"/>
        <w:spacing w:before="450" w:after="450" w:line="312" w:lineRule="auto"/>
      </w:pPr>
      <w:r>
        <w:rPr>
          <w:rFonts w:ascii="宋体" w:hAnsi="宋体" w:eastAsia="宋体" w:cs="宋体"/>
          <w:color w:val="000"/>
          <w:sz w:val="28"/>
          <w:szCs w:val="28"/>
        </w:rPr>
        <w:t xml:space="preserve">　　“在讲话中强调，伟大的斗争，宏伟的事业，需要高素质干部。”山海关区委组织部常务副部长白永革认为，组织部门肩负着为党的事业选干部、聚人才、强基础的重要作用，使命光荣，责任重大。要进一步强化主业意识，发扬担当精神，多方面了解干部，准确地评价干部，为党选人用人提供准确的依据，为党的事业发展提供坚强的组织保障。</w:t>
      </w:r>
    </w:p>
    <w:p>
      <w:pPr>
        <w:ind w:left="0" w:right="0" w:firstLine="560"/>
        <w:spacing w:before="450" w:after="450" w:line="312" w:lineRule="auto"/>
      </w:pPr>
      <w:r>
        <w:rPr>
          <w:rFonts w:ascii="宋体" w:hAnsi="宋体" w:eastAsia="宋体" w:cs="宋体"/>
          <w:color w:val="000"/>
          <w:sz w:val="28"/>
          <w:szCs w:val="28"/>
        </w:rPr>
        <w:t xml:space="preserve">　　“的讲话最让我心灵为之一振的就是‘不忘初心、继续前进’，我由衷地叹服中国共产党的伟大。作为中国共产党的一员，我倍感自豪，因为‘共产党员’这四个字是一个在任何时候、任何地方都可以挺着胸膛自我介绍的称呼。”市委组织部干部赵亮用赞叹与自豪表达了他对讲话的理解。</w:t>
      </w:r>
    </w:p>
    <w:p>
      <w:pPr>
        <w:ind w:left="0" w:right="0" w:firstLine="560"/>
        <w:spacing w:before="450" w:after="450" w:line="312" w:lineRule="auto"/>
      </w:pPr>
      <w:r>
        <w:rPr>
          <w:rFonts w:ascii="宋体" w:hAnsi="宋体" w:eastAsia="宋体" w:cs="宋体"/>
          <w:color w:val="000"/>
          <w:sz w:val="28"/>
          <w:szCs w:val="28"/>
        </w:rPr>
        <w:t xml:space="preserve">　　   高屋建瓴、博大精深，也细致入微地对广大党员干部和组工干部的工作做出了指引。</w:t>
      </w:r>
    </w:p>
    <w:p>
      <w:pPr>
        <w:ind w:left="0" w:right="0" w:firstLine="560"/>
        <w:spacing w:before="450" w:after="450" w:line="312" w:lineRule="auto"/>
      </w:pPr>
      <w:r>
        <w:rPr>
          <w:rFonts w:ascii="宋体" w:hAnsi="宋体" w:eastAsia="宋体" w:cs="宋体"/>
          <w:color w:val="000"/>
          <w:sz w:val="28"/>
          <w:szCs w:val="28"/>
        </w:rPr>
        <w:t xml:space="preserve">　　“我是最基层的党务工作者，直接和老百姓打交道，我不光要自己抓好作风建设，还要带动全村党员一起，让大家时刻牢记党员身份，树立先锋模范形象，在完善村内基础设施建设、美丽乡村建设中贡献更大力量。”卢龙县刘田各庄镇马时各庄村魏家岭村联合支部书记李艳杰学习讲话后备受鼓舞。</w:t>
      </w:r>
    </w:p>
    <w:p>
      <w:pPr>
        <w:ind w:left="0" w:right="0" w:firstLine="560"/>
        <w:spacing w:before="450" w:after="450" w:line="312" w:lineRule="auto"/>
      </w:pPr>
      <w:r>
        <w:rPr>
          <w:rFonts w:ascii="宋体" w:hAnsi="宋体" w:eastAsia="宋体" w:cs="宋体"/>
          <w:color w:val="000"/>
          <w:sz w:val="28"/>
          <w:szCs w:val="28"/>
        </w:rPr>
        <w:t xml:space="preserve">　　“作为一名组工党员，我们要把不忘初心的意识贯穿到组工工作中去，始终牢记自己的党员身份，牢记面对党旗的誓言，自觉站在广大人民群众的立场上想问题、做工作。深刻把握组工干部肩负的重要职责，坚定不移做中国特色社会主义事业建设者和捍卫者，为实现‘两个一百年’奋斗目标、为实现中华民族伟大复兴的中国梦作出贡献。”市委组织部干部杨晓雁在自己的学习体会中写道。</w:t>
      </w:r>
    </w:p>
    <w:p>
      <w:pPr>
        <w:ind w:left="0" w:right="0" w:firstLine="560"/>
        <w:spacing w:before="450" w:after="450" w:line="312" w:lineRule="auto"/>
      </w:pPr>
      <w:r>
        <w:rPr>
          <w:rFonts w:ascii="宋体" w:hAnsi="宋体" w:eastAsia="宋体" w:cs="宋体"/>
          <w:color w:val="000"/>
          <w:sz w:val="28"/>
          <w:szCs w:val="28"/>
        </w:rPr>
        <w:t xml:space="preserve">　　据了解，市委组织部将于近日召开机关干部会议，专题学习讨论在庆祝中国共产党成立95周年大会上的重要讲话精神。同时下发通知，要求全市各级组织部门深刻把握精神实质，在学深吃透、入脑入心的基础上，紧紧围绕“两学一做”学习教育，筑牢“不忘初心”的思想根基;结合“亮身份、展作为、树形象”活动，树立“不忘初心”的党员形象;结合“港城先锋，红色义工”党员志愿服务活动，展现“不忘初心”的服务理念;结合精准脱贫活动，彰显“不忘初心”的为民情怀。始终坚持务实重行，确保将讲话精神学到深处、做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青年从七一讲话中能学到什么</w:t>
      </w:r>
    </w:p>
    <w:p>
      <w:pPr>
        <w:ind w:left="0" w:right="0" w:firstLine="560"/>
        <w:spacing w:before="450" w:after="450" w:line="312" w:lineRule="auto"/>
      </w:pPr>
      <w:r>
        <w:rPr>
          <w:rFonts w:ascii="宋体" w:hAnsi="宋体" w:eastAsia="宋体" w:cs="宋体"/>
          <w:color w:val="000"/>
          <w:sz w:val="28"/>
          <w:szCs w:val="28"/>
        </w:rPr>
        <w:t xml:space="preserve">　　一百年前，中国共产党宣告成立。沐浴着新时代的朝阳，在世界瞩目的目光里，中国共产党迎来了百年诞辰。今天，聚焦天安门广场，历史、现实、未来交汇在这个庄严时刻。</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在这里隆重举行。习近平总书记发表了重要讲话。讲话高屋建瓴、总揽全局，全面准确深刻回顾了中国共产党百年来波澜壮阔的历史进程和做出的伟大历史贡献。我身为一名中共党员，同时也是一名高校思政课教师，认真聆听了总书记的重要讲话，再一次感受到中国共产党的伟大，也再一次系统地认识到中国共产党为什么能。</w:t>
      </w:r>
    </w:p>
    <w:p>
      <w:pPr>
        <w:ind w:left="0" w:right="0" w:firstLine="560"/>
        <w:spacing w:before="450" w:after="450" w:line="312" w:lineRule="auto"/>
      </w:pPr>
      <w:r>
        <w:rPr>
          <w:rFonts w:ascii="宋体" w:hAnsi="宋体" w:eastAsia="宋体" w:cs="宋体"/>
          <w:color w:val="000"/>
          <w:sz w:val="28"/>
          <w:szCs w:val="28"/>
        </w:rPr>
        <w:t xml:space="preserve">　　我们之后要领悟好总书记重要讲话精神，把讲话的重大意义、科学内涵、精神实质、实践要求融入到思政课教学中，在三尺讲台上赓续好红色血脉，讲好铸魂育人、立德树人的“金课”和牢接地气、亲和力强的“精课”，实现好为党育人、为国育才的目标。</w:t>
      </w:r>
    </w:p>
    <w:p>
      <w:pPr>
        <w:ind w:left="0" w:right="0" w:firstLine="560"/>
        <w:spacing w:before="450" w:after="450" w:line="312" w:lineRule="auto"/>
      </w:pPr>
      <w:r>
        <w:rPr>
          <w:rFonts w:ascii="宋体" w:hAnsi="宋体" w:eastAsia="宋体" w:cs="宋体"/>
          <w:color w:val="000"/>
          <w:sz w:val="28"/>
          <w:szCs w:val="28"/>
        </w:rPr>
        <w:t xml:space="preserve">　　千秋伟业，百年只是序章，我们要在民族复兴的伟大时代里，更加紧密地团结在以习近平同志为核心的党中央周围，不忘初心、牢记使命，开拓进取、攻坚克难，用奋斗谱写青春旋律，用奋进镌刻崭新华章！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2025-04-21T15:41:03+08:00</dcterms:created>
  <dcterms:modified xsi:type="dcterms:W3CDTF">2025-04-21T15:41:03+08:00</dcterms:modified>
</cp:coreProperties>
</file>

<file path=docProps/custom.xml><?xml version="1.0" encoding="utf-8"?>
<Properties xmlns="http://schemas.openxmlformats.org/officeDocument/2006/custom-properties" xmlns:vt="http://schemas.openxmlformats.org/officeDocument/2006/docPropsVTypes"/>
</file>