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我的中国梦优秀演讲稿</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为大家整理的《我的中...</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为大家整理的《我的中国梦优秀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遥远的东方有一个古老的国家。她地大物博，景色宜人，她顶天立地，历史悠久，她光彩照人，文化博大精深。她就是我的祖国，伟大的中国！悠悠中华五千年，这片美丽富饶的土地，孕育了一代又一代的中国人，记载了华夏民族一个又一个传奇。燧人氏、有巢氏、神农氏、轩辕氏、尧舜禹汤、秦皇汉武、唐宗宋祖……一个个伟大的名字诉说着她曾经的骄傲。长城、故宫、敦煌龙门……一栋栋雄伟的建筑谱写着她曾经的辉煌。然而，近代的她满目苍夷。她在胡夷的铁骑下悲鸣，在列强枪炮下哭泣。她坚强忍受，终于在无数革命先辈的努力下她度过了最黑暗的岁月，迎来了她的新生，她拥有了一个展新而骄傲的名字——中华人民共和国。</w:t>
      </w:r>
    </w:p>
    <w:p>
      <w:pPr>
        <w:ind w:left="0" w:right="0" w:firstLine="560"/>
        <w:spacing w:before="450" w:after="450" w:line="312" w:lineRule="auto"/>
      </w:pPr>
      <w:r>
        <w:rPr>
          <w:rFonts w:ascii="宋体" w:hAnsi="宋体" w:eastAsia="宋体" w:cs="宋体"/>
          <w:color w:val="000"/>
          <w:sz w:val="28"/>
          <w:szCs w:val="28"/>
        </w:rPr>
        <w:t xml:space="preserve">　　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w:t>
      </w:r>
    </w:p>
    <w:p>
      <w:pPr>
        <w:ind w:left="0" w:right="0" w:firstLine="560"/>
        <w:spacing w:before="450" w:after="450" w:line="312" w:lineRule="auto"/>
      </w:pPr>
      <w:r>
        <w:rPr>
          <w:rFonts w:ascii="宋体" w:hAnsi="宋体" w:eastAsia="宋体" w:cs="宋体"/>
          <w:color w:val="000"/>
          <w:sz w:val="28"/>
          <w:szCs w:val="28"/>
        </w:rPr>
        <w:t xml:space="preserve">　　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沙滩上有一颗闪亮的贝壳，那是中国奥运会、世博、嫦娥二号的故事。当一阵阵掌声雷鸣般响起，当世界举目投足于中国时，我知道，中国的光芒已散发在世界的每一个角落。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中国有着悠久而独特的地质历史，在长期的地质历史过程中形成了多种多样的地貌类型。既有巍峨的高山和雄伟的高原，也有广阔的平原和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中华文明是世界古代文明中始终没有中断连续5000多年发展至今的文明。中华民族在漫长历史发展中形成的独具特色的文化传统，深深影响了古代中国，也深深影响着当代中国。</w:t>
      </w:r>
    </w:p>
    <w:p>
      <w:pPr>
        <w:ind w:left="0" w:right="0" w:firstLine="560"/>
        <w:spacing w:before="450" w:after="450" w:line="312" w:lineRule="auto"/>
      </w:pPr>
      <w:r>
        <w:rPr>
          <w:rFonts w:ascii="宋体" w:hAnsi="宋体" w:eastAsia="宋体" w:cs="宋体"/>
          <w:color w:val="000"/>
          <w:sz w:val="28"/>
          <w:szCs w:val="28"/>
        </w:rPr>
        <w:t xml:space="preserve">　　现时代中国强调的以人为本、与时俱进、社会和谐、和平发展，既有着中华文明的深厚根基，又体现了时代发展的进步精神。</w:t>
      </w:r>
    </w:p>
    <w:p>
      <w:pPr>
        <w:ind w:left="0" w:right="0" w:firstLine="560"/>
        <w:spacing w:before="450" w:after="450" w:line="312" w:lineRule="auto"/>
      </w:pPr>
      <w:r>
        <w:rPr>
          <w:rFonts w:ascii="宋体" w:hAnsi="宋体" w:eastAsia="宋体" w:cs="宋体"/>
          <w:color w:val="000"/>
          <w:sz w:val="28"/>
          <w:szCs w:val="28"/>
        </w:rPr>
        <w:t xml:space="preserve">　　梁启超曾经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只要我们无数的少年，为了中国的富强和腾飞而努力，未来，我们必将能够为缔造富强腾飞的中国，实现我们的中国梦！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　　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　　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2025-04-21T15:41:02+08:00</dcterms:created>
  <dcterms:modified xsi:type="dcterms:W3CDTF">2025-04-21T15:41:02+08:00</dcterms:modified>
</cp:coreProperties>
</file>

<file path=docProps/custom.xml><?xml version="1.0" encoding="utf-8"?>
<Properties xmlns="http://schemas.openxmlformats.org/officeDocument/2006/custom-properties" xmlns:vt="http://schemas.openxmlformats.org/officeDocument/2006/docPropsVTypes"/>
</file>