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演讲稿范文三分钟【五篇】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范文三分钟【五篇】，希望您喜欢！演讲稿范文三分钟1尊敬的...</w:t>
      </w:r>
    </w:p>
    <w:p>
      <w:pPr>
        <w:ind w:left="0" w:right="0" w:firstLine="560"/>
        <w:spacing w:before="450" w:after="450" w:line="312" w:lineRule="auto"/>
      </w:pPr>
      <w:r>
        <w:rPr>
          <w:rFonts w:ascii="宋体" w:hAnsi="宋体" w:eastAsia="宋体" w:cs="宋体"/>
          <w:color w:val="000"/>
          <w:sz w:val="28"/>
          <w:szCs w:val="28"/>
        </w:rPr>
        <w:t xml:space="preserve">　　演讲稿也叫演讲词，它是在较为隆重的仪式上和某些公众场合发表的讲话文稿。演讲稿是进行演讲的依据，是对演讲内容和形式的规范和提示，它体现着演讲的目的和手段。本篇文章是为大家整理的演讲稿范文三分钟【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大家好！“感恩的心，感谢有你。伴我一生，让我有勇气做我自己——”当听到这首《感恩的心》，我的内心被震撼了。在我的生命长河里，人生中处处有感恩，一路陪伴我幸福成长。</w:t>
      </w:r>
    </w:p>
    <w:p>
      <w:pPr>
        <w:ind w:left="0" w:right="0" w:firstLine="560"/>
        <w:spacing w:before="450" w:after="450" w:line="312" w:lineRule="auto"/>
      </w:pPr>
      <w:r>
        <w:rPr>
          <w:rFonts w:ascii="宋体" w:hAnsi="宋体" w:eastAsia="宋体" w:cs="宋体"/>
          <w:color w:val="000"/>
          <w:sz w:val="28"/>
          <w:szCs w:val="28"/>
        </w:rPr>
        <w:t xml:space="preserve">　　感恩父母，感恩家人。父母给了我生命，让我从牙牙学语到经历成长礼。他们付出了所有，给我天底下最无私的爱。当我生病时，他们非常着急，恨不得生病的人是自己，无微不至地照顾我。当我的功课落下来时，总是不厌其烦地讲解给我听，恨不得把他们所学知识，解题思路全部输送给我。</w:t>
      </w:r>
    </w:p>
    <w:p>
      <w:pPr>
        <w:ind w:left="0" w:right="0" w:firstLine="560"/>
        <w:spacing w:before="450" w:after="450" w:line="312" w:lineRule="auto"/>
      </w:pPr>
      <w:r>
        <w:rPr>
          <w:rFonts w:ascii="宋体" w:hAnsi="宋体" w:eastAsia="宋体" w:cs="宋体"/>
          <w:color w:val="000"/>
          <w:sz w:val="28"/>
          <w:szCs w:val="28"/>
        </w:rPr>
        <w:t xml:space="preserve">　　感恩老师，老师总是带着我们遨游知识的海洋，给我们插上理想的翅膀，让我们在人生路上走得更远。</w:t>
      </w:r>
    </w:p>
    <w:p>
      <w:pPr>
        <w:ind w:left="0" w:right="0" w:firstLine="560"/>
        <w:spacing w:before="450" w:after="450" w:line="312" w:lineRule="auto"/>
      </w:pPr>
      <w:r>
        <w:rPr>
          <w:rFonts w:ascii="宋体" w:hAnsi="宋体" w:eastAsia="宋体" w:cs="宋体"/>
          <w:color w:val="000"/>
          <w:sz w:val="28"/>
          <w:szCs w:val="28"/>
        </w:rPr>
        <w:t xml:space="preserve">　　感恩生活中每一位热心、善良、真诚的人。感恩同学，在我摔倒的时候，轻轻扶我起来，热情地问候我。感恩保洁阿姨，用自己勤劳的双手，换来一片明亮清洁。感恩素不相识的路人，热心地指路——学会感恩，将心比心，从身边做起，用自己的行动，将感恩传递下去，让世界更美好！</w:t>
      </w:r>
    </w:p>
    <w:p>
      <w:pPr>
        <w:ind w:left="0" w:right="0" w:firstLine="560"/>
        <w:spacing w:before="450" w:after="450" w:line="312" w:lineRule="auto"/>
      </w:pPr>
      <w:r>
        <w:rPr>
          <w:rFonts w:ascii="宋体" w:hAnsi="宋体" w:eastAsia="宋体" w:cs="宋体"/>
          <w:color w:val="000"/>
          <w:sz w:val="28"/>
          <w:szCs w:val="28"/>
        </w:rPr>
        <w:t xml:space="preserve">　　让我们怀揣一颗感恩的心，学会感恩，回馈社会，幸福成长。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从古至今，无数的人们在酸甜苦辣中编制着梦想。在黑夜，梦想是时暗时明的火光，带给人们忽远忽近的期望。每个人的心底都有属于自我的梦想，它漂浮在想象和期待之中，是人们心中孜孜不倦地追求。梦想越清晰，就越容易走进。仅有有了梦想我们才有真正的动力，才有活力去行动。梦想就是我们行动的指南，没有梦想，我们只会醉生梦死的活着，只会虚度光阴。有梦想就会有奇迹，有梦想谁都了不起，但大多数人都觉得自我的梦想只可是梦想，它虚幻得可想而不可及，于是将它深深地埋在心底，连破土的机会都不给它，这样，梦想怎样会开出绚丽芬芳的花儿呢？</w:t>
      </w:r>
    </w:p>
    <w:p>
      <w:pPr>
        <w:ind w:left="0" w:right="0" w:firstLine="560"/>
        <w:spacing w:before="450" w:after="450" w:line="312" w:lineRule="auto"/>
      </w:pPr>
      <w:r>
        <w:rPr>
          <w:rFonts w:ascii="宋体" w:hAnsi="宋体" w:eastAsia="宋体" w:cs="宋体"/>
          <w:color w:val="000"/>
          <w:sz w:val="28"/>
          <w:szCs w:val="28"/>
        </w:rPr>
        <w:t xml:space="preserve">　　今日我们每个人都会面临着各种各样的困境，我们要相信乌云之中必有甘霖，困境之中必有祝福，要相信自我的梦想必须会实现。有人说在现实的面前我们的梦想是多么脆弱，当我们和困难拼搏一番，你会觉得，困难可是如此。有志者、事竟成，破釜沉舟，百二秦关终属楚；苦心人、天不负，卧薪尝胆，三千越甲可吞吴。亲爱的同学们，不要憧憬华而不实的梦想会实现，也不要沉浸在繁华和喧嚣当中。选择好了这样一条路，就必须要走下去，不管路有多长，不管前方是不是危险重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我是六年级学生xxxx。站在台上跟大家分享我的收获，此时此刻我的心里充满了感恩。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今后，我会更加脚踏实地、谦虚谨慎的做人，勤奋努力、刻苦认真的学习，百尺竿头，更进一步！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演讲稿范文三分钟5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周末一直在网上忙事情，几乎没什么时间去看书。只能在晚上挤时间做作业。回想起小时候教师总说的那句话：“一寸光阴一寸金，寸金难买寸光阴。”此刻是有深切的体会了。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　　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　　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　　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2024-11-22T08:30:18+08:00</dcterms:created>
  <dcterms:modified xsi:type="dcterms:W3CDTF">2024-11-22T08:30:18+08:00</dcterms:modified>
</cp:coreProperties>
</file>

<file path=docProps/custom.xml><?xml version="1.0" encoding="utf-8"?>
<Properties xmlns="http://schemas.openxmlformats.org/officeDocument/2006/custom-properties" xmlns:vt="http://schemas.openxmlformats.org/officeDocument/2006/docPropsVTypes"/>
</file>