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校长在闭幕式上的致辞</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校长在闭幕式上的致辞5篇闭幕式(Closing Ceremony)则多一些欢乐的气氛。必不可少的程序有各代表团的旗手按开幕式的顺序一列纵队进场,在他们后面是不分国籍的运动员队伍,旗手在讲台后形成半圆形。下面小编给大家带来校长在闭幕式上的致辞...</w:t>
      </w:r>
    </w:p>
    <w:p>
      <w:pPr>
        <w:ind w:left="0" w:right="0" w:firstLine="560"/>
        <w:spacing w:before="450" w:after="450" w:line="312" w:lineRule="auto"/>
      </w:pPr>
      <w:r>
        <w:rPr>
          <w:rFonts w:ascii="宋体" w:hAnsi="宋体" w:eastAsia="宋体" w:cs="宋体"/>
          <w:color w:val="000"/>
          <w:sz w:val="28"/>
          <w:szCs w:val="28"/>
        </w:rPr>
        <w:t xml:space="preserve">校长在闭幕式上的致辞5篇</w:t>
      </w:r>
    </w:p>
    <w:p>
      <w:pPr>
        <w:ind w:left="0" w:right="0" w:firstLine="560"/>
        <w:spacing w:before="450" w:after="450" w:line="312" w:lineRule="auto"/>
      </w:pPr>
      <w:r>
        <w:rPr>
          <w:rFonts w:ascii="宋体" w:hAnsi="宋体" w:eastAsia="宋体" w:cs="宋体"/>
          <w:color w:val="000"/>
          <w:sz w:val="28"/>
          <w:szCs w:val="28"/>
        </w:rPr>
        <w:t xml:space="preserve">闭幕式(Closing Ceremony)则多一些欢乐的气氛。必不可少的程序有各代表团的旗手按开幕式的顺序一列纵队进场,在他们后面是不分国籍的运动员队伍,旗手在讲台后形成半圆形。下面小编给大家带来校长在闭幕式上的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20__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全校师生的共同努力下，圆满地完成了各项赛事，顺利地落下了帷幕。比赛中，同学们热情高涨，意气风发，赛场内外洋溢着团结、拼搏、积极参不、健康快乐的体育精神。取得了运动成绩呾精神文明的双丰收。在此，我谨代表大会组委会向全体运动员、裁判员、工作人员呾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近百名运动员参加10个项目的比赛，全校大多数同学参加了比赛，袋鼠跳接力、纸杯传水、翻垫起跑、三足赛跑接力、拔河比赛等比赛趣味横生，整个赛场笑声、助威声、呐喊声，声声丌断，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体师生人人参不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不期望，此起彼伏的加油声，一浪高过一浪的欢呼声，奋力冲刺的激情，获得优异成绩的欣喜，无一丌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同学们，“让个性张扬，让活力四射，让笑脸常在，放飞梦想，快乐成长”，将永远是我们丌懈的追求!本届运动会已经圆满画上句号，但我们锻炼身体的热情丌能减，热爱运动的习惯丌能丢，让我们努力再努力、拼搏再拼搏，争取在下届运动会上再创辉煌!现在我宣布：张营中心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校长在闭幕式上的致辞3</w:t>
      </w:r>
    </w:p>
    <w:p>
      <w:pPr>
        <w:ind w:left="0" w:right="0" w:firstLine="560"/>
        <w:spacing w:before="450" w:after="450" w:line="312" w:lineRule="auto"/>
      </w:pPr>
      <w:r>
        <w:rPr>
          <w:rFonts w:ascii="宋体" w:hAnsi="宋体" w:eastAsia="宋体" w:cs="宋体"/>
          <w:color w:val="000"/>
          <w:sz w:val="28"/>
          <w:szCs w:val="28"/>
        </w:rPr>
        <w:t xml:space="preserve">尊敬的各位老师、各位教职员工、亲爱的同学们：</w:t>
      </w:r>
    </w:p>
    <w:p>
      <w:pPr>
        <w:ind w:left="0" w:right="0" w:firstLine="560"/>
        <w:spacing w:before="450" w:after="450" w:line="312" w:lineRule="auto"/>
      </w:pPr>
      <w:r>
        <w:rPr>
          <w:rFonts w:ascii="宋体" w:hAnsi="宋体" w:eastAsia="宋体" w:cs="宋体"/>
          <w:color w:val="000"/>
          <w:sz w:val="28"/>
          <w:szCs w:val="28"/>
        </w:rPr>
        <w:t xml:space="preserve">__中学20__年秋季田径运动会，在全体师生的大力支持下，在全体运动员、教练员、裁判员以及工作人员的共同努力下，实现了文明、热烈、精彩、圆满的目标，就要胜利闭幕了。我谨代表大会组委会向取得优异成绩的老师、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我校共有近50名教师、300名学生分别参加了10个项目的比赛，大家发扬了团结拼搏的精神，可以说是一次团结的盛会、友谊的盛会、成功的盛会。在短短三天的时间里，比赛进程紧锣密鼓，井然有序，圆满完成了各项比赛任务。全体工作人员的恪尽职守，运动员的杰出表现和骄人的比赛成绩，让我们看到了我校体育事业的希望和推动学校德、智、体、美工作全面发展的美好未来。</w:t>
      </w:r>
    </w:p>
    <w:p>
      <w:pPr>
        <w:ind w:left="0" w:right="0" w:firstLine="560"/>
        <w:spacing w:before="450" w:after="450" w:line="312" w:lineRule="auto"/>
      </w:pPr>
      <w:r>
        <w:rPr>
          <w:rFonts w:ascii="宋体" w:hAnsi="宋体" w:eastAsia="宋体" w:cs="宋体"/>
          <w:color w:val="000"/>
          <w:sz w:val="28"/>
          <w:szCs w:val="28"/>
        </w:rPr>
        <w:t xml:space="preserve">现在，我校运动会的所有项目已经划上了一个圆满的句号。在本届运动会中，全体裁判员始终严格要求自己，认真负责，坚持标准，以身作则，以公平、公正、公开的工作作风，保证了本届校运会的圆满完成。广大教职工和同学在活动中积极参与、主动服务，做了大量的工作，这种团结协作、顾全大局的集体主义精神、严明的纪律、积极向上的精神风貌，充分展现了我校学子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老师们，同学们，运动会将大力推动我校文明创建活动和学校整体工作的全面发展。在今后的工作中，让我们继续努力，团结勤奋，拼搏创新，为学校创造更多的辉煌。</w:t>
      </w:r>
    </w:p>
    <w:p>
      <w:pPr>
        <w:ind w:left="0" w:right="0" w:firstLine="560"/>
        <w:spacing w:before="450" w:after="450" w:line="312" w:lineRule="auto"/>
      </w:pPr>
      <w:r>
        <w:rPr>
          <w:rFonts w:ascii="宋体" w:hAnsi="宋体" w:eastAsia="宋体" w:cs="宋体"/>
          <w:color w:val="000"/>
          <w:sz w:val="28"/>
          <w:szCs w:val="28"/>
        </w:rPr>
        <w:t xml:space="preserve">最后，我再次代表大会组委会，向参加这次大会的各位老领导、全体运动员和广大师生员工，向为这次运动会辛勤工作的老师和同学们表示崇高的敬意和衷心的感谢。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校长在闭幕式上的致辞4</w:t>
      </w:r>
    </w:p>
    <w:p>
      <w:pPr>
        <w:ind w:left="0" w:right="0" w:firstLine="560"/>
        <w:spacing w:before="450" w:after="450" w:line="312" w:lineRule="auto"/>
      </w:pPr>
      <w:r>
        <w:rPr>
          <w:rFonts w:ascii="宋体" w:hAnsi="宋体" w:eastAsia="宋体" w:cs="宋体"/>
          <w:color w:val="000"/>
          <w:sz w:val="28"/>
          <w:szCs w:val="28"/>
        </w:rPr>
        <w:t xml:space="preserve">各位裁判员、运动员、全体老师和同学们：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为期一天半扣人心弦的运动会在裁判员和工作人员的辛勤工作、 全体运动员的奋力拼搏、广大观众同学们的热情参与下圆满结束，即将落下帷幕。在此，我代表学校领导向为本次运动会付出辛勤劳动的裁判员和工作人员致以崇高的敬意，向取得好成绩的运动员、优秀教练员、优秀年级组表示热烈的祝贺!</w:t>
      </w:r>
    </w:p>
    <w:p>
      <w:pPr>
        <w:ind w:left="0" w:right="0" w:firstLine="560"/>
        <w:spacing w:before="450" w:after="450" w:line="312" w:lineRule="auto"/>
      </w:pPr>
      <w:r>
        <w:rPr>
          <w:rFonts w:ascii="宋体" w:hAnsi="宋体" w:eastAsia="宋体" w:cs="宋体"/>
          <w:color w:val="000"/>
          <w:sz w:val="28"/>
          <w:szCs w:val="28"/>
        </w:rPr>
        <w:t xml:space="preserve">这次运动会在我们建校史上是空前的，有近五百名运动员参加了各项比赛，它展示了育才应有的风采，显示了育才素质教育的强大生命力。各年级那富有创意的入场式，一定还在大家眼前浮现，开幕式上二、三年级的清清的茉莉花香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一天半的比赛，各班都充分的表现出严格的组织纪律观念和互相关心、团结协作的团队意识，培养了不怕困难、勇于吃苦、顽强拼搏的进取精神。同学们之间加强了了解、增进了友谊，班级凝聚力进一步加强。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这次运动会是对全校体育活动开展的状况和水平的一次全面检阅，也是对各年级、各班级体育工作的一次最具说服力的检查，它直接反映了各班对体育活动的重视程度。本届运动会不论田赛还是在径赛中都产生了多项好成绩，产生了60项冠军，每项冠军的产生都经过了激烈的争夺，场面紧张而热烈。在本届运动会上又有一批身体条件较好、运动素质较高、竞技能力较强的同学脱颖而出，他们有的一人夺得两项冠军，还在集体项目中发挥了突出作用，为代表队争了光，也为校运会添了彩。他们不仅是班级的骄傲，而且也是学校的骄傲。希望这些同学能发挥一技之长，争取在下个月的县小学生田径运动会上为学校争得荣誉。</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端正，比赛态度认真，表现出了良好的精神风貌，出现了许多令人感动的场面。有的`运动员带病出阵，表现出了顽强的意志;有的运动员跌倒在地，不顾伤痛，爬起来继续冲刺;有的运动员身兼两、三个项目，刚参加完田赛，又出现在径赛跑道上。本届运动会不仅获得了体育成绩的丰收，而且获得了精神文明的丰收，共有　支代表队和　名运动员获得了体育道德风尚奖。全体同学都受到了一次深刻的集体主义教育。在运动员为班级顽强拚搏的时候，我们的非运动员同学也心系赛场，为运动员呐喊助威，不少同学嗓子都喊哑了。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表现出了对工作认真负责的精神，不辞辛苦，这是本届运动会能够取得成功的不可缺少的因素。班主任不仅认真组织运动员参加各项比赛，做他们的思想工作，而且在班级的宣传报道、服务工作、安全安定等各方面作了全面的分工，从而较好地发挥了运动会在班风建设方面的积极作用。全体裁判员能严格履行职责，坚持原则，规范守时，集中精力，努力公正、准确地做好裁判工作，有力地保证了各项比赛的顺利进行。尤其是要表扬的是径赛发令员张凯老师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同学们一天半的运动会是短暂的，我希望大家在运动会上表现出的竞争意识、自尊自信、拼搏向上和团结合作的精神要发扬光大，将这种精神发扬到今后的学习和生活中，以充沛的精力和良好的身体素质，在育才能够健康成长，度过最美好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历时一天半的我校第十七届田径运动会，在全校师生的共同努力下，我们在参与中一起分享了体育运动带给我们激情与快乐，而今已圆满完成了大会的各项赛程，实现了大会预期的“热烈、安全、快乐、圆满”的目的。在这次运动会上，我校1800多名师生共同演绎了“更高、更快、更强”和“友谊、和平、进步”的奥林匹克体育精神，进一步繁荣了我校“激情、超越、快乐”的体育文化，全校39支代表队1100多名运动员参加了14个体育竞技项目的角逐，再一次检阅和展示了我校师生强健的体魄和蓬勃向上的精神风貌，取得了精神文明和体育成绩的双丰收。借此机会，我谨代表校运会组委会，向台前幕后、场内场外的裁判员、工作人员的辛勤劳动和同学们的紧密配合表示衷心的感谢!对运动员们主动参与，团结拼搏，尊重对手，敢于超越所取得的优异成绩表示热烈的祝贺!其中，初二(5)班倪梓炫、初二(6)班刘娇月两位同学分别打破学校男女实习球纪录。</w:t>
      </w:r>
    </w:p>
    <w:p>
      <w:pPr>
        <w:ind w:left="0" w:right="0" w:firstLine="560"/>
        <w:spacing w:before="450" w:after="450" w:line="312" w:lineRule="auto"/>
      </w:pPr>
      <w:r>
        <w:rPr>
          <w:rFonts w:ascii="宋体" w:hAnsi="宋体" w:eastAsia="宋体" w:cs="宋体"/>
          <w:color w:val="000"/>
          <w:sz w:val="28"/>
          <w:szCs w:val="28"/>
        </w:rPr>
        <w:t xml:space="preserve">体育是激情、快乐、超越、顽强、健美、友谊的化身。在“健康第一”和“追求幸福人生”等理念深入人心的今天，科学的体育运动是带给我们幸福人生的重要因子。在本次运动会场上场下的裁判员、工作人员的责任意识，奉献精神;场外观众与学生义工队服务意识、卫生保洁意识等文明举止;场上运动员团结拼搏、永不言败、集体荣誉高于一切的精神;方阵队整齐有力的步伐、响亮的口号与创意，充分展示了班级团队的力量;教工阳光舞蹈队的精彩表演，充分展示了海滨师生良好的精神风貌和积极良好的心态。在本次运动会上，运动员们用行动告诉我们在运动场上没有失败者。参与就是成功、坚持就是胜利，不管是倒在田径场上，还是步履蹒跚到达终点，你们都是胜利者。</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人最大的对手是自己，战胜自我、超越自我，自强不息，追求卓越是人类追求的永恒主题，也是我们海滨人事业发展、人生幸福的精神瑰宝。运动不仅可以使小伙子变得健美、小姑娘变得身材婀娜，还可以快乐你的身心、幸福你的人生。生命在于运动，运动机会无时不在，让我们从认真做好每一次广播操、上好每一节体育课、跑好大课间的每一次跑操开始吧，让运动成为我们良好的习惯和健康的生活方式。运动不在于时间的长短，而贵在参与运动的心态质量和坚持。我希望海滨人用快乐的心境积极去参与运动，用幸福的心态去享受成长的快乐，充分享受运动的快乐，激发生命张力，做幸福人生的主宰，让生命之树常青，让生命之花怒放。</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2025-04-03T15:35:05+08:00</dcterms:created>
  <dcterms:modified xsi:type="dcterms:W3CDTF">2025-04-03T15:35:05+08:00</dcterms:modified>
</cp:coreProperties>
</file>

<file path=docProps/custom.xml><?xml version="1.0" encoding="utf-8"?>
<Properties xmlns="http://schemas.openxmlformats.org/officeDocument/2006/custom-properties" xmlns:vt="http://schemas.openxmlformats.org/officeDocument/2006/docPropsVTypes"/>
</file>