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党员研讨发言材料202_年【10篇】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以下是为大家整理的关于党员研讨发言材料20_年的文章10篇 ,欢迎品鉴！【篇一】党员研讨发言材料20_年　　今年，中央新疆工作座谈会在北京顺利召开，此次座谈会的召开具有重...</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以下是为大家整理的关于党员研讨发言材料20_年的文章10篇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【篇一】党员研讨发言材料20_年</w:t>
      </w:r>
    </w:p>
    <w:p>
      <w:pPr>
        <w:ind w:left="0" w:right="0" w:firstLine="560"/>
        <w:spacing w:before="450" w:after="450" w:line="312" w:lineRule="auto"/>
      </w:pPr>
      <w:r>
        <w:rPr>
          <w:rFonts w:ascii="宋体" w:hAnsi="宋体" w:eastAsia="宋体" w:cs="宋体"/>
          <w:color w:val="000"/>
          <w:sz w:val="28"/>
          <w:szCs w:val="28"/>
        </w:rPr>
        <w:t xml:space="preserve">　　今年，中央新疆工作座谈会在北京顺利召开，此次座谈会的召开具有重大意义，它预示着新疆将迎来大建设、大开放、大发展，做为新疆生产的重要组成部分，建设兵团将在这次历史性的发展机遇中扮演重要角色，通过学习中央新疆工作座谈会有关精神，我个认为如何迎势而上，充分利用优惠政策，使得兵团实现跨越式发展，是我们当前的主要工作。</w:t>
      </w:r>
    </w:p>
    <w:p>
      <w:pPr>
        <w:ind w:left="0" w:right="0" w:firstLine="560"/>
        <w:spacing w:before="450" w:after="450" w:line="312" w:lineRule="auto"/>
      </w:pPr>
      <w:r>
        <w:rPr>
          <w:rFonts w:ascii="宋体" w:hAnsi="宋体" w:eastAsia="宋体" w:cs="宋体"/>
          <w:color w:val="000"/>
          <w:sz w:val="28"/>
          <w:szCs w:val="28"/>
        </w:rPr>
        <w:t xml:space="preserve">&gt;　　一、兵团大发展要处理好经济增长与改善民生的关系</w:t>
      </w:r>
    </w:p>
    <w:p>
      <w:pPr>
        <w:ind w:left="0" w:right="0" w:firstLine="560"/>
        <w:spacing w:before="450" w:after="450" w:line="312" w:lineRule="auto"/>
      </w:pPr>
      <w:r>
        <w:rPr>
          <w:rFonts w:ascii="宋体" w:hAnsi="宋体" w:eastAsia="宋体" w:cs="宋体"/>
          <w:color w:val="000"/>
          <w:sz w:val="28"/>
          <w:szCs w:val="28"/>
        </w:rPr>
        <w:t xml:space="preserve">　　中央新疆工作座谈会提出努力实现新疆跨越式发展，而改善民生是经济发展的根本目的。只有着力保障和改善民生，才能更好地凝聚民心、民智、民力，兵团经济发展才有持久的动力。改革开放以来，兵团经济取得了突飞迅猛的发展，广大职工生活有了质的飞跃。但在医疗、教育、住房、社会保障等方面，还存在不少历史欠账。兵团只有抓住中央和地方对口支援的有利时机，做好规划，紧密配合，加强自我发展能力，提高综合实力，才有实力改善职工住房、道路、教育、医疗、文化娱乐设施，扩大社会保障覆盖面，增加就业岗位，扶助低收入人群，不断改善广大职工群众的生产生活条件。</w:t>
      </w:r>
    </w:p>
    <w:p>
      <w:pPr>
        <w:ind w:left="0" w:right="0" w:firstLine="560"/>
        <w:spacing w:before="450" w:after="450" w:line="312" w:lineRule="auto"/>
      </w:pPr>
      <w:r>
        <w:rPr>
          <w:rFonts w:ascii="宋体" w:hAnsi="宋体" w:eastAsia="宋体" w:cs="宋体"/>
          <w:color w:val="000"/>
          <w:sz w:val="28"/>
          <w:szCs w:val="28"/>
        </w:rPr>
        <w:t xml:space="preserve">&gt;　　二、兵团大发展要处理好跨越式发展与科学发展的关系</w:t>
      </w:r>
    </w:p>
    <w:p>
      <w:pPr>
        <w:ind w:left="0" w:right="0" w:firstLine="560"/>
        <w:spacing w:before="450" w:after="450" w:line="312" w:lineRule="auto"/>
      </w:pPr>
      <w:r>
        <w:rPr>
          <w:rFonts w:ascii="宋体" w:hAnsi="宋体" w:eastAsia="宋体" w:cs="宋体"/>
          <w:color w:val="000"/>
          <w:sz w:val="28"/>
          <w:szCs w:val="28"/>
        </w:rPr>
        <w:t xml:space="preserve">　　兵团要实现跨越式发展，必须始终按照科学发展观的要求，把走科学发展道路、实现又好又快的发展作为兵团大发展的根本途径。通过实施优势资源转换战略，调整经济结构和转变发展方式，加强基础设施建设，增强兵团公共服务能力，从而实现兵团政治、经济、社会、生态的全面、协调、可持续发展；兵团生产总值和人均生产总值在20_年基础上均翻一番，居民人均可支配收入达到全国平均水平。</w:t>
      </w:r>
    </w:p>
    <w:p>
      <w:pPr>
        <w:ind w:left="0" w:right="0" w:firstLine="560"/>
        <w:spacing w:before="450" w:after="450" w:line="312" w:lineRule="auto"/>
      </w:pPr>
      <w:r>
        <w:rPr>
          <w:rFonts w:ascii="宋体" w:hAnsi="宋体" w:eastAsia="宋体" w:cs="宋体"/>
          <w:color w:val="000"/>
          <w:sz w:val="28"/>
          <w:szCs w:val="28"/>
        </w:rPr>
        <w:t xml:space="preserve">　&gt;　三、兵团大发展要处理好兵团特殊体制与市场经济体制的关系</w:t>
      </w:r>
    </w:p>
    <w:p>
      <w:pPr>
        <w:ind w:left="0" w:right="0" w:firstLine="560"/>
        <w:spacing w:before="450" w:after="450" w:line="312" w:lineRule="auto"/>
      </w:pPr>
      <w:r>
        <w:rPr>
          <w:rFonts w:ascii="宋体" w:hAnsi="宋体" w:eastAsia="宋体" w:cs="宋体"/>
          <w:color w:val="000"/>
          <w:sz w:val="28"/>
          <w:szCs w:val="28"/>
        </w:rPr>
        <w:t xml:space="preserve">　　兵团实行党政军企合一特殊体制，优势在于组织化程度高、集团化特点突出、能够集中力量办大事，但兵团的这种特殊体制与经济市场经济体制有不相适应的方面,中央新疆工作座谈会指出：要把城镇化、新型工业化、农业现代化作为兵团特殊体制和社会主义市场经济体制紧密结合的有效措施。兵团要断续深化改革，充分发挥市场配置资源的基础性作用，创新屯垦戍边实现形式，只有这样才能推进兵团特殊管理体制与市场经济体制接轨,为兵团事业发展注入新的活力。</w:t>
      </w:r>
    </w:p>
    <w:p>
      <w:pPr>
        <w:ind w:left="0" w:right="0" w:firstLine="560"/>
        <w:spacing w:before="450" w:after="450" w:line="312" w:lineRule="auto"/>
      </w:pPr>
      <w:r>
        <w:rPr>
          <w:rFonts w:ascii="宋体" w:hAnsi="宋体" w:eastAsia="宋体" w:cs="宋体"/>
          <w:color w:val="000"/>
          <w:sz w:val="28"/>
          <w:szCs w:val="28"/>
        </w:rPr>
        <w:t xml:space="preserve">&gt;　　四、兵团大发展要处理好中央和对口支援与自我发展的关系</w:t>
      </w:r>
    </w:p>
    <w:p>
      <w:pPr>
        <w:ind w:left="0" w:right="0" w:firstLine="560"/>
        <w:spacing w:before="450" w:after="450" w:line="312" w:lineRule="auto"/>
      </w:pPr>
      <w:r>
        <w:rPr>
          <w:rFonts w:ascii="宋体" w:hAnsi="宋体" w:eastAsia="宋体" w:cs="宋体"/>
          <w:color w:val="000"/>
          <w:sz w:val="28"/>
          <w:szCs w:val="28"/>
        </w:rPr>
        <w:t xml:space="preserve">　　兵团的发展离不开中央和地方的支援，但归根结底还要靠兵团的自我发展，只有把中央和地方对口支援的“输血”与增强兵团自我发展能力的“造血”结合起来，兵团才能得以大发展。由于历史、自然等多方面原因，兵团的发展仍然面临许多困难和严峻挑战，还需要中央和地方从人才、技术、管理、资金等多方面扶持。但要克服“等靠要拖”的惰性，要切实按照中央新疆工作座谈会的要求，振奋精神、紧跟步伐、转变作风、科学谋划、提高效率，增强兵团自我发展的能力。</w:t>
      </w:r>
    </w:p>
    <w:p>
      <w:pPr>
        <w:ind w:left="0" w:right="0" w:firstLine="560"/>
        <w:spacing w:before="450" w:after="450" w:line="312" w:lineRule="auto"/>
      </w:pPr>
      <w:r>
        <w:rPr>
          <w:rFonts w:ascii="宋体" w:hAnsi="宋体" w:eastAsia="宋体" w:cs="宋体"/>
          <w:color w:val="000"/>
          <w:sz w:val="28"/>
          <w:szCs w:val="28"/>
        </w:rPr>
        <w:t xml:space="preserve">&gt;　　五、兵团大发展要处理好改革、发展、稳定的关系</w:t>
      </w:r>
    </w:p>
    <w:p>
      <w:pPr>
        <w:ind w:left="0" w:right="0" w:firstLine="560"/>
        <w:spacing w:before="450" w:after="450" w:line="312" w:lineRule="auto"/>
      </w:pPr>
      <w:r>
        <w:rPr>
          <w:rFonts w:ascii="宋体" w:hAnsi="宋体" w:eastAsia="宋体" w:cs="宋体"/>
          <w:color w:val="000"/>
          <w:sz w:val="28"/>
          <w:szCs w:val="28"/>
        </w:rPr>
        <w:t xml:space="preserve">　　中央新疆工作座谈会指出：改革是动力，发展是硬道理，稳定是硬任务；兵团要通过深化改革,在管理体制和工作机制方面发生根本转变，适应市场经济和科学发展的要求；加快发展，将兵团现在以农业为主导向新型工业转变，以团场经济为主向以城镇经济为主转变，以单一经济为主向多种经济和谐发展转变；改革发展，兵团需要一个稳定和谐的内部环境，理顺体制机制，加强干部人才队伍建设，发展社会事业，改善民生，稳定职工队伍。加强兵团公安机关和武警部队力量建设，全面提升维护社会稳定能力，为兵团的大发展创造稳定的环境。</w:t>
      </w:r>
    </w:p>
    <w:p>
      <w:pPr>
        <w:ind w:left="0" w:right="0" w:firstLine="560"/>
        <w:spacing w:before="450" w:after="450" w:line="312" w:lineRule="auto"/>
      </w:pPr>
      <w:r>
        <w:rPr>
          <w:rFonts w:ascii="宋体" w:hAnsi="宋体" w:eastAsia="宋体" w:cs="宋体"/>
          <w:color w:val="000"/>
          <w:sz w:val="28"/>
          <w:szCs w:val="28"/>
        </w:rPr>
        <w:t xml:space="preserve">&gt;　　六、兵团大发展要处理好与地方的关系</w:t>
      </w:r>
    </w:p>
    <w:p>
      <w:pPr>
        <w:ind w:left="0" w:right="0" w:firstLine="560"/>
        <w:spacing w:before="450" w:after="450" w:line="312" w:lineRule="auto"/>
      </w:pPr>
      <w:r>
        <w:rPr>
          <w:rFonts w:ascii="宋体" w:hAnsi="宋体" w:eastAsia="宋体" w:cs="宋体"/>
          <w:color w:val="000"/>
          <w:sz w:val="28"/>
          <w:szCs w:val="28"/>
        </w:rPr>
        <w:t xml:space="preserve">　　兵团是新疆的重要组成部分，把兵团事业放到新疆工作的大局中去谋划，支持兵团经济的发展，就是支持新疆民族经济的发展，兵团经济的发展的各项工作离不开自治区有力的支持。兵团要主动与地方对接，形成兵地一体化的发展格局，加强兵地合作、发展融合经济，不断推动兵地团结、民族团结。兵团与地方相互支援，才能全方位的实现新疆跨越式发展。</w:t>
      </w:r>
    </w:p>
    <w:p>
      <w:pPr>
        <w:ind w:left="0" w:right="0" w:firstLine="560"/>
        <w:spacing w:before="450" w:after="450" w:line="312" w:lineRule="auto"/>
      </w:pPr>
      <w:r>
        <w:rPr>
          <w:rFonts w:ascii="宋体" w:hAnsi="宋体" w:eastAsia="宋体" w:cs="宋体"/>
          <w:color w:val="000"/>
          <w:sz w:val="28"/>
          <w:szCs w:val="28"/>
        </w:rPr>
        <w:t xml:space="preserve">　&gt;　七、兵团跨越式发展与长治久安的关系</w:t>
      </w:r>
    </w:p>
    <w:p>
      <w:pPr>
        <w:ind w:left="0" w:right="0" w:firstLine="560"/>
        <w:spacing w:before="450" w:after="450" w:line="312" w:lineRule="auto"/>
      </w:pPr>
      <w:r>
        <w:rPr>
          <w:rFonts w:ascii="宋体" w:hAnsi="宋体" w:eastAsia="宋体" w:cs="宋体"/>
          <w:color w:val="000"/>
          <w:sz w:val="28"/>
          <w:szCs w:val="28"/>
        </w:rPr>
        <w:t xml:space="preserve">　　兵团要努力实现跨越式发展与长治久安，是中央对兵团提出的新要求，兵团担负着中央赋予的屯垦戍边的特殊使命，随着时代的发展，需要丰富屯垦内涵，转变屯垦方式，加强维稳戍边能力和经费保障。兵团要忠实履行维稳戍边的政治使命，通过跨越式发展，夯实维稳戍边的基础。长期以来，“三股势力”的分裂活动在新疆依然存在，在打击和抵御境内外分裂势力的破坏和渗透活动、保卫祖国边疆的稳定和安全、维护祖国统一，保证新疆的长治久安，兵团发挥了重要的不可替代的作用。</w:t>
      </w:r>
    </w:p>
    <w:p>
      <w:pPr>
        <w:ind w:left="0" w:right="0" w:firstLine="560"/>
        <w:spacing w:before="450" w:after="450" w:line="312" w:lineRule="auto"/>
      </w:pPr>
      <w:r>
        <w:rPr>
          <w:rFonts w:ascii="宋体" w:hAnsi="宋体" w:eastAsia="宋体" w:cs="宋体"/>
          <w:color w:val="000"/>
          <w:sz w:val="28"/>
          <w:szCs w:val="28"/>
        </w:rPr>
        <w:t xml:space="preserve">　&gt;　八、兵团大发展要处理好长远目标与近期目标的关系</w:t>
      </w:r>
    </w:p>
    <w:p>
      <w:pPr>
        <w:ind w:left="0" w:right="0" w:firstLine="560"/>
        <w:spacing w:before="450" w:after="450" w:line="312" w:lineRule="auto"/>
      </w:pPr>
      <w:r>
        <w:rPr>
          <w:rFonts w:ascii="宋体" w:hAnsi="宋体" w:eastAsia="宋体" w:cs="宋体"/>
          <w:color w:val="000"/>
          <w:sz w:val="28"/>
          <w:szCs w:val="28"/>
        </w:rPr>
        <w:t xml:space="preserve">　　兵团党委提出到20_年，兵团生产总值达到1400亿元，三次产业结构调整到２３∶４６∶３１；到20_年，生产总值达到２6００亿元，占自治区生产总值由现在的１２．５％提高到２０％，三次产业结构调整到１６∶５６∶２８。兵团要实现跨越式发展，必须将长远目标和近期目标结合起来，把战略与战术结合起来，把当前的事情做实做好，项目逐一落实，通过调整经济结构、提高城镇化率、发展新型工业化以及充分利用中央和地方的对口支援，高质量的完成近期目标，从而为实现长远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【篇二】党员研讨发言材料20_年</w:t>
      </w:r>
    </w:p>
    <w:p>
      <w:pPr>
        <w:ind w:left="0" w:right="0" w:firstLine="560"/>
        <w:spacing w:before="450" w:after="450" w:line="312" w:lineRule="auto"/>
      </w:pPr>
      <w:r>
        <w:rPr>
          <w:rFonts w:ascii="宋体" w:hAnsi="宋体" w:eastAsia="宋体" w:cs="宋体"/>
          <w:color w:val="000"/>
          <w:sz w:val="28"/>
          <w:szCs w:val="28"/>
        </w:rPr>
        <w:t xml:space="preserve">　　在建党百年华诞、“十四五”规划开局的重要时刻开展党史学习教育，正当其时。百年党史是精神富矿、理论宝藏。回顾中国共产党的百年光辉历程，始终坚持走在正确的道路上，正是因为“中国精神”贯穿其中。在几代人的传承下，“中国精神”更加熠熠生辉了。通过近期学习，与大家分享如下体会，不足之处，请还请批评指正。</w:t>
      </w:r>
    </w:p>
    <w:p>
      <w:pPr>
        <w:ind w:left="0" w:right="0" w:firstLine="560"/>
        <w:spacing w:before="450" w:after="450" w:line="312" w:lineRule="auto"/>
      </w:pPr>
      <w:r>
        <w:rPr>
          <w:rFonts w:ascii="宋体" w:hAnsi="宋体" w:eastAsia="宋体" w:cs="宋体"/>
          <w:color w:val="000"/>
          <w:sz w:val="28"/>
          <w:szCs w:val="28"/>
        </w:rPr>
        <w:t xml:space="preserve">　　—、从五四精神中汲取爱国力量巴黎和会上中国外交的失败让广大学子怒火中烧，如今早已不是昔日那个“人为刀俎，我为鱼肉”的时代，但爱国精神依旧不可磨灭。总书记强调新时代中国青年要继承和发扬五四精神，坚定理想信念，高举爱国主义伟大旗帜。党员干部要坚持学习感悟老一辈革命人的爱国情怀，坚持党的领导，听党话、跟党走，把爱国力量融入自己血液之中，让五四精神烛照复兴征程。</w:t>
      </w:r>
    </w:p>
    <w:p>
      <w:pPr>
        <w:ind w:left="0" w:right="0" w:firstLine="560"/>
        <w:spacing w:before="450" w:after="450" w:line="312" w:lineRule="auto"/>
      </w:pPr>
      <w:r>
        <w:rPr>
          <w:rFonts w:ascii="宋体" w:hAnsi="宋体" w:eastAsia="宋体" w:cs="宋体"/>
          <w:color w:val="000"/>
          <w:sz w:val="28"/>
          <w:szCs w:val="28"/>
        </w:rPr>
        <w:t xml:space="preserve">　　二、从长征精神中汲取奋斗力量把时间推回到1934年10月，我们穿着一双草鞋从江西于都出发，两万五千里征程从脚下踏过，这是历史上无与伦比的革命壮举。八十七年后的今天，作为人民公仆，我们要继续追赶革命先辈的脚步，把建党百年作为又一个起点，争做“十四五”的排头兵，从长征精神中汲取养分，持之以恒发扬艰苦奋斗的光荣传统，播起袖子、放下面子、打好底子，在“十四五”开局之年、在建设中国特色社会主义征途之中，展现才华，奉献力量，为建党百年献礼。</w:t>
      </w:r>
    </w:p>
    <w:p>
      <w:pPr>
        <w:ind w:left="0" w:right="0" w:firstLine="560"/>
        <w:spacing w:before="450" w:after="450" w:line="312" w:lineRule="auto"/>
      </w:pPr>
      <w:r>
        <w:rPr>
          <w:rFonts w:ascii="宋体" w:hAnsi="宋体" w:eastAsia="宋体" w:cs="宋体"/>
          <w:color w:val="000"/>
          <w:sz w:val="28"/>
          <w:szCs w:val="28"/>
        </w:rPr>
        <w:t xml:space="preserve">　　三、从红岩精神中汲取信仰力量</w:t>
      </w:r>
    </w:p>
    <w:p>
      <w:pPr>
        <w:ind w:left="0" w:right="0" w:firstLine="560"/>
        <w:spacing w:before="450" w:after="450" w:line="312" w:lineRule="auto"/>
      </w:pPr>
      <w:r>
        <w:rPr>
          <w:rFonts w:ascii="宋体" w:hAnsi="宋体" w:eastAsia="宋体" w:cs="宋体"/>
          <w:color w:val="000"/>
          <w:sz w:val="28"/>
          <w:szCs w:val="28"/>
        </w:rPr>
        <w:t xml:space="preserve">　　心中有信仰，脚底有力量。每一个党员干部都应该深刻地认识到，信仰是支撑着我们走好每一步的强大支柱。广大党员干部要坚持党史学习教育，时常想一想红岩英烈，从中汲取崇高信仰的力量、接受红色基因的洗礼、淬炼钢铁般的意志，在回顾过往中不忘初心、牢记使命，始终明白党的政治灵魂所在、个人的理想信念所在，以忠诚之心、敬畏之心、廉洁之心坚定新时代共产党人的理想信念。</w:t>
      </w:r>
    </w:p>
    <w:p>
      <w:pPr>
        <w:ind w:left="0" w:right="0" w:firstLine="560"/>
        <w:spacing w:before="450" w:after="450" w:line="312" w:lineRule="auto"/>
      </w:pPr>
      <w:r>
        <w:rPr>
          <w:rFonts w:ascii="宋体" w:hAnsi="宋体" w:eastAsia="宋体" w:cs="宋体"/>
          <w:color w:val="000"/>
          <w:sz w:val="28"/>
          <w:szCs w:val="28"/>
        </w:rPr>
        <w:t xml:space="preserve">　　“中国精神”是爱国所在、奋斗所在、信仰所在、根基所在。广大党员干部在实现民族伟大复兴的前进道路中，切忌好高瞥远，要脚踏实地，学习贯彻好“中国精神”，将“中国精神”转化为推动工作的强大动力，再接再厉，锐意进取，奋发有为。</w:t>
      </w:r>
    </w:p>
    <w:p>
      <w:pPr>
        <w:ind w:left="0" w:right="0" w:firstLine="560"/>
        <w:spacing w:before="450" w:after="450" w:line="312" w:lineRule="auto"/>
      </w:pPr>
      <w:r>
        <w:rPr>
          <w:rFonts w:ascii="黑体" w:hAnsi="黑体" w:eastAsia="黑体" w:cs="黑体"/>
          <w:color w:val="000000"/>
          <w:sz w:val="36"/>
          <w:szCs w:val="36"/>
          <w:b w:val="1"/>
          <w:bCs w:val="1"/>
        </w:rPr>
        <w:t xml:space="preserve">【篇三】党员研讨发言材料20_年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&gt;一、继续加强学习，构筑思想防线</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&gt;　二、爱岗敬业，牢固树立群众意识</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&gt;三、接受监督，遵守制度，加强修养</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强烈的责任感、使命感是共产党员保持先进性的重要内容，在工作中，努力做到求真务实，脚踏实地，不图虚名，扎扎实实地把党和国家各项政策和工作落到实处，把市处、支队和大队的工作落到实处，通过学习群众路线主题教育实践活动，要进一步坚定共产主义的信念，明确努力学习提高的方向，感受到时代和社会赋予我们的重任，以新理念适应新形势，做一名合格的路政执法人员。</w:t>
      </w:r>
    </w:p>
    <w:p>
      <w:pPr>
        <w:ind w:left="0" w:right="0" w:firstLine="560"/>
        <w:spacing w:before="450" w:after="450" w:line="312" w:lineRule="auto"/>
      </w:pPr>
      <w:r>
        <w:rPr>
          <w:rFonts w:ascii="黑体" w:hAnsi="黑体" w:eastAsia="黑体" w:cs="黑体"/>
          <w:color w:val="000000"/>
          <w:sz w:val="36"/>
          <w:szCs w:val="36"/>
          <w:b w:val="1"/>
          <w:bCs w:val="1"/>
        </w:rPr>
        <w:t xml:space="preserve">【篇四】党员研讨发言材料20_年</w:t>
      </w:r>
    </w:p>
    <w:p>
      <w:pPr>
        <w:ind w:left="0" w:right="0" w:firstLine="560"/>
        <w:spacing w:before="450" w:after="450" w:line="312" w:lineRule="auto"/>
      </w:pPr>
      <w:r>
        <w:rPr>
          <w:rFonts w:ascii="宋体" w:hAnsi="宋体" w:eastAsia="宋体" w:cs="宋体"/>
          <w:color w:val="000"/>
          <w:sz w:val="28"/>
          <w:szCs w:val="28"/>
        </w:rPr>
        <w:t xml:space="preserve">　　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【篇五】党员研讨发言材料20_年</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&gt;一、抓好学习传达，着力提高基层党员干部的思想认识中央新疆工作座谈会的消息播出后，乡党委、政府高度重视，迅速抓好学习传达，着力把各族党员领导干部的思想认识统一到</w:t>
      </w:r>
    </w:p>
    <w:p>
      <w:pPr>
        <w:ind w:left="0" w:right="0" w:firstLine="560"/>
        <w:spacing w:before="450" w:after="450" w:line="312" w:lineRule="auto"/>
      </w:pPr>
      <w:r>
        <w:rPr>
          <w:rFonts w:ascii="宋体" w:hAnsi="宋体" w:eastAsia="宋体" w:cs="宋体"/>
          <w:color w:val="000"/>
          <w:sz w:val="28"/>
          <w:szCs w:val="28"/>
        </w:rPr>
        <w:t xml:space="preserve">　　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&gt;　二、加大宣传力度，着力营造浓厚的舆论宣传氛围在抓好领导干部学习传达的同时，采取多种宣传形式，及时把宣传范围扩大到广大群众。</w:t>
      </w:r>
    </w:p>
    <w:p>
      <w:pPr>
        <w:ind w:left="0" w:right="0" w:firstLine="560"/>
        <w:spacing w:before="450" w:after="450" w:line="312" w:lineRule="auto"/>
      </w:pPr>
      <w:r>
        <w:rPr>
          <w:rFonts w:ascii="宋体" w:hAnsi="宋体" w:eastAsia="宋体" w:cs="宋体"/>
          <w:color w:val="000"/>
          <w:sz w:val="28"/>
          <w:szCs w:val="28"/>
        </w:rPr>
        <w:t xml:space="preserve">       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&gt;　三、统筹长远发展，要求各村做出表率，确保会议精神落到实处进一步强化村组织建设、领导班子和干部队伍建设入手，为推动会议精神顺利落实奠定基础。</w:t>
      </w:r>
    </w:p>
    <w:p>
      <w:pPr>
        <w:ind w:left="0" w:right="0" w:firstLine="560"/>
        <w:spacing w:before="450" w:after="450" w:line="312" w:lineRule="auto"/>
      </w:pPr>
      <w:r>
        <w:rPr>
          <w:rFonts w:ascii="宋体" w:hAnsi="宋体" w:eastAsia="宋体" w:cs="宋体"/>
          <w:color w:val="000"/>
          <w:sz w:val="28"/>
          <w:szCs w:val="28"/>
        </w:rPr>
        <w:t xml:space="preserve">       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【篇六】党员研讨发言材料20_年</w:t>
      </w:r>
    </w:p>
    <w:p>
      <w:pPr>
        <w:ind w:left="0" w:right="0" w:firstLine="560"/>
        <w:spacing w:before="450" w:after="450" w:line="312" w:lineRule="auto"/>
      </w:pPr>
      <w:r>
        <w:rPr>
          <w:rFonts w:ascii="宋体" w:hAnsi="宋体" w:eastAsia="宋体" w:cs="宋体"/>
          <w:color w:val="000"/>
          <w:sz w:val="28"/>
          <w:szCs w:val="28"/>
        </w:rPr>
        <w:t xml:space="preserve">　　按照党中央关于党史学习教育的安排部署和省、市、区委相关工作要求，我对认真学习习近平《论中国共产党历史》《毛泽东邓小平江泽民胡锦涛关于中国共产党历史论述摘编》、《习近平新时代中国特色社会主义思想学习问答》、《中国共产党简史》等文件精神进行了系统的学习，通过学习，我获益匪浅。</w:t>
      </w:r>
    </w:p>
    <w:p>
      <w:pPr>
        <w:ind w:left="0" w:right="0" w:firstLine="560"/>
        <w:spacing w:before="450" w:after="450" w:line="312" w:lineRule="auto"/>
      </w:pPr>
      <w:r>
        <w:rPr>
          <w:rFonts w:ascii="宋体" w:hAnsi="宋体" w:eastAsia="宋体" w:cs="宋体"/>
          <w:color w:val="000"/>
          <w:sz w:val="28"/>
          <w:szCs w:val="28"/>
        </w:rPr>
        <w:t xml:space="preserve">　　聚焦学史明理、学史增信、学史崇德、学史力行，深入学习贯彻习近平新时代中国特色社会主义思想，全面系统学习党的百年奋斗史，认真学习习近平《论中国共产党历史》《毛泽东邓小平江泽民胡锦涛关于中国共产党历史论述摘编》《习近平新时代中国特色社会主义思想学习问答》《中国共产党简史》，进一步把思想和行动统一到习近平总书记重要讲话精神和中央决策部署上来，切实提高思想认识和政治站位，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年是建党100周年，同时，也是“十四五”开局之年，全党正在开展党史学习教育，通过聚焦学史明理、学史增信、学史崇德、学史力行，深入学习贯彻习近平新时代中国特色社会主义思想，全面系统学习党的百年奋斗史，更有助于我们把握习近平新时代中国特色社会主义思想的时代背景、核心要义、丰富内涵、理论特色、历史贡献，让我们对推动党和国家事业发展的重大政治意义、历史意义、理论意义和实践意义有了更深刻的认识。</w:t>
      </w:r>
    </w:p>
    <w:p>
      <w:pPr>
        <w:ind w:left="0" w:right="0" w:firstLine="560"/>
        <w:spacing w:before="450" w:after="450" w:line="312" w:lineRule="auto"/>
      </w:pPr>
      <w:r>
        <w:rPr>
          <w:rFonts w:ascii="宋体" w:hAnsi="宋体" w:eastAsia="宋体" w:cs="宋体"/>
          <w:color w:val="000"/>
          <w:sz w:val="28"/>
          <w:szCs w:val="28"/>
        </w:rPr>
        <w:t xml:space="preserve">　　通过深入学习，我感觉学习内容通俗易懂，内容生动具体，彰显了我们党在指导我们发展和建设社会主义道路上展现出的强大动力和实践伟力，指引着我们经受住了一次次惊涛骇浪的严峻考验，交出了一份份人民满意、世界瞩目、足以载入史册的答卷。对于此次学习我觉得要着重把握好以下几点：</w:t>
      </w:r>
    </w:p>
    <w:p>
      <w:pPr>
        <w:ind w:left="0" w:right="0" w:firstLine="560"/>
        <w:spacing w:before="450" w:after="450" w:line="312" w:lineRule="auto"/>
      </w:pPr>
      <w:r>
        <w:rPr>
          <w:rFonts w:ascii="宋体" w:hAnsi="宋体" w:eastAsia="宋体" w:cs="宋体"/>
          <w:color w:val="000"/>
          <w:sz w:val="28"/>
          <w:szCs w:val="28"/>
        </w:rPr>
        <w:t xml:space="preserve">　　一、深入系统学。习近平《论中国共产党历史》、《毛泽东邓小平江泽民胡锦涛关于中国共产党历史论述摘编》、《习近平新时代中国特色社会主义思想学习问答》、《中国共产党简史》等系列学习材料，是对习近平新时代中国特色社会主义思想的产生、发展的关键问题进行详细的解析，因此在我们学习推进的过程中,不能大而化之的粗放式学习，而要坚持深入实际、联系群众、系统科学的推进学习,真正做到学深悟透、把握核心、掌握精髓，入脑入心,确保学习持久深入、落地生根。</w:t>
      </w:r>
    </w:p>
    <w:p>
      <w:pPr>
        <w:ind w:left="0" w:right="0" w:firstLine="560"/>
        <w:spacing w:before="450" w:after="450" w:line="312" w:lineRule="auto"/>
      </w:pPr>
      <w:r>
        <w:rPr>
          <w:rFonts w:ascii="宋体" w:hAnsi="宋体" w:eastAsia="宋体" w:cs="宋体"/>
          <w:color w:val="000"/>
          <w:sz w:val="28"/>
          <w:szCs w:val="28"/>
        </w:rPr>
        <w:t xml:space="preserve">　　二、围绕重点学。习近平《论中国共产党历史》、《毛泽东邓小平江泽民胡锦涛关于中国共产党历史论述摘编》、《习近平新时代中国特色社会主义思想学习问答》、《中国共产党简史》等系列学习材料，对我们当前的工作具有很强的现实意义和指导意义，因此在学习中，要深刻领会管党治党的内在要求,自觉把自己摆进去、把职责摆进去，对于信访工作来说，就是要落实好排查、化解、稳控、打击这个“八字方针”，结合自身实际工作，坚持站在巩固捍卫党的执政地位的高度和党全心全意为人民服务的高度，不断提升能力素质、精神状态、责任担当，扎实推进工作成效，以优秀的工作业绩助推全区工作发展。</w:t>
      </w:r>
    </w:p>
    <w:p>
      <w:pPr>
        <w:ind w:left="0" w:right="0" w:firstLine="560"/>
        <w:spacing w:before="450" w:after="450" w:line="312" w:lineRule="auto"/>
      </w:pPr>
      <w:r>
        <w:rPr>
          <w:rFonts w:ascii="宋体" w:hAnsi="宋体" w:eastAsia="宋体" w:cs="宋体"/>
          <w:color w:val="000"/>
          <w:sz w:val="28"/>
          <w:szCs w:val="28"/>
        </w:rPr>
        <w:t xml:space="preserve">　　三、把握目标学。党的十九大报告提出：“中国特色社会主义进入新时代，我国社会主要矛盾已经转化为人民日益增长的美好生活需要和不平衡不充分的发展之间的矛盾。”学习习近平新时代中国特色社会主义思想，必须认识到坚定中国特色社会主义道路自信、理论自信、制度自信、文化自信的根本目标，十八大以来，以习近平同志为核心的党中央立足新时代提出的实践新要求，领导我们党以巨大的政治勇气和强烈的责任担当，提出一系列新理念新思想新战略，我们要按照党引导的道路方向，弛而不息地、坚定不移地走好这条道路，不断提升“四个自信”，坚定“两个维护”，牢固确立思想理论的“定盘星”，坚定理想信念的“主心骨”。</w:t>
      </w:r>
    </w:p>
    <w:p>
      <w:pPr>
        <w:ind w:left="0" w:right="0" w:firstLine="560"/>
        <w:spacing w:before="450" w:after="450" w:line="312" w:lineRule="auto"/>
      </w:pPr>
      <w:r>
        <w:rPr>
          <w:rFonts w:ascii="宋体" w:hAnsi="宋体" w:eastAsia="宋体" w:cs="宋体"/>
          <w:color w:val="000"/>
          <w:sz w:val="28"/>
          <w:szCs w:val="28"/>
        </w:rPr>
        <w:t xml:space="preserve">　　四、带着目的学。作为基层干部,学习党史让我们明白当前我们的任务是拥党、立志、向党。在共产党的领导下中国人民过上了幸福的生活，我们应当拥护党，努力学习、工作，为共产主义事业而奋斗，我们必须树立正确的、科学的奋斗目标，并为实现目标而积极努力，现在我们党不断适应新的形势变化和发展，但是共产党员的本色不能变，全心全意为人民服务的宗旨不能变。因此，我们无论何时何地都不要忘了我们的宗旨，也正是因为我们党一直秉承着这个正确的服务宗旨，才能得到人民群众的支持和拥护，我们学习党史，要在思想上，接过革命前辈手中的历史接力棒，扎实做好承上启下的历史任务，扎实推动为人民服务工作，不断保持和发扬党的胜利成果，切实为群众办实事、开新局筑牢根基，为社会各项事业全面发展全方位发展贡献力量。</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百年征程已经开启，一百载艰苦卓绝，一百载荣耀辉煌，在党的带领下，我们的祖国一天比一天强大，一天比一天繁荣，党正走在新世纪的征途上，她激励着我们不断向前，不断进步，</w:t>
      </w:r>
    </w:p>
    <w:p>
      <w:pPr>
        <w:ind w:left="0" w:right="0" w:firstLine="560"/>
        <w:spacing w:before="450" w:after="450" w:line="312" w:lineRule="auto"/>
      </w:pPr>
      <w:r>
        <w:rPr>
          <w:rFonts w:ascii="宋体" w:hAnsi="宋体" w:eastAsia="宋体" w:cs="宋体"/>
          <w:color w:val="000"/>
          <w:sz w:val="28"/>
          <w:szCs w:val="28"/>
        </w:rPr>
        <w:t xml:space="preserve">　　我们要再接再厉、同心协力、不断进取，扎扎实实做好改革发展稳定各项工作，进而夺取全面建设小康社会新胜利，以更加优异的成绩来为党的100岁生日献礼！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【篇七】党员研讨发言材料20_年</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【篇八】党员研讨发言材料20_年</w:t>
      </w:r>
    </w:p>
    <w:p>
      <w:pPr>
        <w:ind w:left="0" w:right="0" w:firstLine="560"/>
        <w:spacing w:before="450" w:after="450" w:line="312" w:lineRule="auto"/>
      </w:pPr>
      <w:r>
        <w:rPr>
          <w:rFonts w:ascii="宋体" w:hAnsi="宋体" w:eastAsia="宋体" w:cs="宋体"/>
          <w:color w:val="000"/>
          <w:sz w:val="28"/>
          <w:szCs w:val="28"/>
        </w:rPr>
        <w:t xml:space="preserve">　　近日，我非常荣幸的参加了今年的预备党员培训班。在培训期间，我再一次深刻地认识到：作为一名预备党员，对党必须要有正确的认识，思想在党、行动在党、对党忠诚、此生献于党。不断深刻对党的认识，必须要对其性质有更加深刻的理解。中国共产党是工人阶级的先锋队，同时是中国人民和中华民族的先锋队，是中国特色社会主义事业的领导核心，代表中国先进生产力的发展要求，代表中国先进文化的前进方向，代表中国最广大人民的根本利益。这一性质决定了中国共产党是一支无私奉献的伟大政党，奠定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通过学习我了解到，预备党员只是趋近于基本合格的党员，即使是真正的党员，也要在长期不懈完善自身的过程后才能成为一个比较合格的党员。至于鉴定彻底完全的党员，那将是一个终生不断奋斗的过程。作为党员，需要进一步建立共产主义信仰，因为共产主义理论是共产党的指导思想。如果不认识到共产主义理论的正确性与科学性，那么就无法建立共产</w:t>
      </w:r>
    </w:p>
    <w:p>
      <w:pPr>
        <w:ind w:left="0" w:right="0" w:firstLine="560"/>
        <w:spacing w:before="450" w:after="450" w:line="312" w:lineRule="auto"/>
      </w:pPr>
      <w:r>
        <w:rPr>
          <w:rFonts w:ascii="宋体" w:hAnsi="宋体" w:eastAsia="宋体" w:cs="宋体"/>
          <w:color w:val="000"/>
          <w:sz w:val="28"/>
          <w:szCs w:val="28"/>
        </w:rPr>
        <w:t xml:space="preserve">　　要成为一名合格的党员，还要关心时事政治。政党与政治本身是密不可分的。政治就像人间的烟火，不断变化影响着政党的建设，而政党又推进着政治的发展。中国共产党正因为能够在瞬息万变的世界形势中及时掌握时局并做出正确决策，才能坚持与时俱进、解放思想、保持自身先进性。</w:t>
      </w:r>
    </w:p>
    <w:p>
      <w:pPr>
        <w:ind w:left="0" w:right="0" w:firstLine="560"/>
        <w:spacing w:before="450" w:after="450" w:line="312" w:lineRule="auto"/>
      </w:pPr>
      <w:r>
        <w:rPr>
          <w:rFonts w:ascii="宋体" w:hAnsi="宋体" w:eastAsia="宋体" w:cs="宋体"/>
          <w:color w:val="000"/>
          <w:sz w:val="28"/>
          <w:szCs w:val="28"/>
        </w:rPr>
        <w:t xml:space="preserve">　　要成为一名合格的党员不能忘记加强党性修养和人文修养。加强党性修养首先要加强马克思主义理论修养，同时要有忠于党的事业的决心和坚定的组织观念，共产党是个严密的政党组织，组织凝聚了巨大的力量，我们每个人都是组织中的一部分，如果每个人都视党组织为无物，那么组织将是一盘散沙，团结合作、集体意识就会变成空话。同时我们也要加强人文修养，成为一个又红又专全面发展、乐于奉献、善于引领的人。</w:t>
      </w:r>
    </w:p>
    <w:p>
      <w:pPr>
        <w:ind w:left="0" w:right="0" w:firstLine="560"/>
        <w:spacing w:before="450" w:after="450" w:line="312" w:lineRule="auto"/>
      </w:pPr>
      <w:r>
        <w:rPr>
          <w:rFonts w:ascii="宋体" w:hAnsi="宋体" w:eastAsia="宋体" w:cs="宋体"/>
          <w:color w:val="000"/>
          <w:sz w:val="28"/>
          <w:szCs w:val="28"/>
        </w:rPr>
        <w:t xml:space="preserve">　　通过此次培训我感觉受益匪浅，明白了要成为一名合格党员的过程是艰难而又漫长。在今后的日子里，我决心要进一步加强党的理论知识学习，提高党性修养，不断提高自己的政治思想觉悟和指导实际工作的能力。一如既往地按照党员标准严格要求自己，始终保持思想上、行动上的先进性，用自己的一言一行、一举一动去践行党的宗旨，更加勤奋扎实地做好本职工作，永葆党员政治本色，为社会主义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【篇九】党员研讨发言材料20_年</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　　&gt;三、新时代是当敢于自我革命的伟大时代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【篇十】党员研讨发言材料20_年</w:t>
      </w:r>
    </w:p>
    <w:p>
      <w:pPr>
        <w:ind w:left="0" w:right="0" w:firstLine="560"/>
        <w:spacing w:before="450" w:after="450" w:line="312" w:lineRule="auto"/>
      </w:pPr>
      <w:r>
        <w:rPr>
          <w:rFonts w:ascii="宋体" w:hAnsi="宋体" w:eastAsia="宋体" w:cs="宋体"/>
          <w:color w:val="000"/>
          <w:sz w:val="28"/>
          <w:szCs w:val="28"/>
        </w:rPr>
        <w:t xml:space="preserve">　　20__年5月28日至29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总书记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书记书记在会议中强调，社会稳定和长治久安是新疆工作的总目标。必须把严厉打击暴力恐怖活动作为当前斗争的重点，高举社会主义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　　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　　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　　古文《论语颜渊》写到四海之内，皆兄弟也”，我国是一个多民族的大家庭。古往今来，只有各名族团结奋进才能换来如今幸福的生活，这是不争的事实。在第二次中央新疆工作座谈会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祖国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新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中国特色社会主义道路的认同，是新疆社会不同族群进行身份认同建构的基本尺度。只有将新疆各族群众的身份认同统辖到对祖国、中华民族、中华文化、中国特色社会主义道路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四年第二次中央新疆工作座谈会的召开，不仅传递着党中央的战略决心，表达着13亿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