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领导开业庆典讲话稿讲话稿范文(精选3篇)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以下是为大家整理的关于领导开业庆典讲话稿...</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以下是为大家整理的关于领导开业庆典讲话稿讲话稿的文章3篇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【篇1】领导开业庆典讲话稿讲话稿</w:t>
      </w:r>
    </w:p>
    <w:p>
      <w:pPr>
        <w:ind w:left="0" w:right="0" w:firstLine="560"/>
        <w:spacing w:before="450" w:after="450" w:line="312" w:lineRule="auto"/>
      </w:pPr>
      <w:r>
        <w:rPr>
          <w:rFonts w:ascii="宋体" w:hAnsi="宋体" w:eastAsia="宋体" w:cs="宋体"/>
          <w:color w:val="000"/>
          <w:sz w:val="28"/>
          <w:szCs w:val="28"/>
        </w:rPr>
        <w:t xml:space="preserve">　　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值此新春佳节即将到来之际，xxx实业有限公司成立暨xx店开业庆典仪式在这里隆重举行。首先，我代表中共xx、xx民政府，代表xx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　　xxxx公司是我市引进的规模较大的外资企业，由该公司投资改造修缮的xx大酒店，历时3个月的冬季紧张施工，今天，以其崭新的面貌、雄浑的气魄、独特的风格展现在全市人民面前。xx酒店的开业将有力提升xx地区乃至全市餐饮服务行业的档次和水平，标志着又一实力雄厚的外资企业正式落户xx。以公司董事长xx先生为代表的爱国侨胞，不远万里从奥地利回到祖国，来到玉龙故乡阜新投资兴业，体现了浓浓的故乡情谊，成为了爱国华侨支持我市经济转型、推进外向型经济发展的成功典范。该公司将以xx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　　对xxxx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xx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最后，祝xxxx公司兴旺发达!祝xx酒店开业大吉!祝各位来宾、各位朋友新春愉快，万事如意!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【篇2】领导开业庆典讲话稿讲话稿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三羊开泰，春风送暖，在这香飘大地，歌声飞扬的大好日子里，香港菩美装饰工程股份有限公司贵州分公司隆重开业了。值此开业庆典之际，请允许我代表公司全体员工对各位嘉宾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　　“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　　朋友们，从这天起，香港菩美装饰满载着各界朋友的厚爱与期盼，同时也满载着菩美全体员工的梦想和信念正式起航了。公司今后的生存和发展离不开大家的信赖和支持，期望在以后的日子里大家能够更加的关注和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　　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　　最终，再次感激各位嘉宾的到来，祝大家工作顺利，心想事成，家庭幸福!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【篇3】领导开业庆典讲话稿讲话稿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　　鱼塘水涟六月天,岸上钓手乐翻天!</w:t>
      </w:r>
    </w:p>
    <w:p>
      <w:pPr>
        <w:ind w:left="0" w:right="0" w:firstLine="560"/>
        <w:spacing w:before="450" w:after="450" w:line="312" w:lineRule="auto"/>
      </w:pPr>
      <w:r>
        <w:rPr>
          <w:rFonts w:ascii="宋体" w:hAnsi="宋体" w:eastAsia="宋体" w:cs="宋体"/>
          <w:color w:val="000"/>
          <w:sz w:val="28"/>
          <w:szCs w:val="28"/>
        </w:rPr>
        <w:t xml:space="preserve">　　值此“_农家乐”开业庆典之际，我代表_村委会向“_农家乐”今天开业表示热烈的祝贺!向光临这次开业庆典的各位领导和来宾及好友表示诚挚的欢迎!向关心和支持_村新农村建设和发展的各个方面及各界朋友及乡亲们的支持致以衷心的感谢!</w:t>
      </w:r>
    </w:p>
    <w:p>
      <w:pPr>
        <w:ind w:left="0" w:right="0" w:firstLine="560"/>
        <w:spacing w:before="450" w:after="450" w:line="312" w:lineRule="auto"/>
      </w:pPr>
      <w:r>
        <w:rPr>
          <w:rFonts w:ascii="宋体" w:hAnsi="宋体" w:eastAsia="宋体" w:cs="宋体"/>
          <w:color w:val="000"/>
          <w:sz w:val="28"/>
          <w:szCs w:val="28"/>
        </w:rPr>
        <w:t xml:space="preserve">　　眼前我们看到的这所庄园经营场所有300平米，除过50平米的后厨操作间、棋牌娱乐室、办公室外，主要营业场地有八个包间8张饭桌,从业人员有15名、接待服务设施优良、经营管理人员齐备,可以同时接待游客钓手80人就餐。这处庄园建筑标准是以平凉农家乐的标准投资兴建,挡次上是属于平凉农家乐的高标准挡次。</w:t>
      </w:r>
    </w:p>
    <w:p>
      <w:pPr>
        <w:ind w:left="0" w:right="0" w:firstLine="560"/>
        <w:spacing w:before="450" w:after="450" w:line="312" w:lineRule="auto"/>
      </w:pPr>
      <w:r>
        <w:rPr>
          <w:rFonts w:ascii="宋体" w:hAnsi="宋体" w:eastAsia="宋体" w:cs="宋体"/>
          <w:color w:val="000"/>
          <w:sz w:val="28"/>
          <w:szCs w:val="28"/>
        </w:rPr>
        <w:t xml:space="preserve">　　“_农家乐”是_村委会今年引进的一大项目,是_村委会今年工作新农村建设的一大亮点,我们是想通过引进农家乐项目，逐步引导_村民在自有宅基地或农村承包土地上利用庭院、果园、花园、农场等田园景观和自然生态、乡村人文资源兴办观光农业，吸引平凉游客，给游览者提供以农林牧渔业体验为特色的消费观光，兴办娱乐、劳动、住宿、饮食等服务的经营性观光农业实体，加快新农村建设步伐，引导和调动我们的农民选择与自己有利可图的副业和发展方向，让_村民家家户户早日过上各家富裕的小康生活。</w:t>
      </w:r>
    </w:p>
    <w:p>
      <w:pPr>
        <w:ind w:left="0" w:right="0" w:firstLine="560"/>
        <w:spacing w:before="450" w:after="450" w:line="312" w:lineRule="auto"/>
      </w:pPr>
      <w:r>
        <w:rPr>
          <w:rFonts w:ascii="宋体" w:hAnsi="宋体" w:eastAsia="宋体" w:cs="宋体"/>
          <w:color w:val="000"/>
          <w:sz w:val="28"/>
          <w:szCs w:val="28"/>
        </w:rPr>
        <w:t xml:space="preserve">　　“_农家乐”位于_村过境干道312国道鱼塘边，项目总投资100万元，20_-4-由史建国投资兴建，经过几个月的辛苦努力,目前己具备了开业的条件，可以满足平凉市民悠闲娱乐垂钓时携带他们的亲朋好友在农家乐消费的各种要求。</w:t>
      </w:r>
    </w:p>
    <w:p>
      <w:pPr>
        <w:ind w:left="0" w:right="0" w:firstLine="560"/>
        <w:spacing w:before="450" w:after="450" w:line="312" w:lineRule="auto"/>
      </w:pPr>
      <w:r>
        <w:rPr>
          <w:rFonts w:ascii="宋体" w:hAnsi="宋体" w:eastAsia="宋体" w:cs="宋体"/>
          <w:color w:val="000"/>
          <w:sz w:val="28"/>
          <w:szCs w:val="28"/>
        </w:rPr>
        <w:t xml:space="preserve">　　“_农家乐”首选建成于_，首先是史建国先生考虑到_的区位优势十分明显,建筑座落位置选址合理，因为我们_村距离平凉繁华主城区只有15华里，农家乐庄园距离_260亩主鱼塘只有四五米，游客坐在里面划拳聊天便可以享受清山碧水之福，观望鱼虾游龙浪荡水面，三十年来平均长年每天接待不少于50人的垂钓爱好者光临_，自我陶醉，自得其乐，有时甚至饿着肚子钓鱼乐而忘忧,乐不知返，有许多人由年龄上的青年一钓几十年钓到了壮年，甚至老年。这些人常年往返于市区和_鱼池之间，对_可以说是情有独钟，结下了个人垂钓生活历史上牢不可破的爱好“瘾”缘。</w:t>
      </w:r>
    </w:p>
    <w:p>
      <w:pPr>
        <w:ind w:left="0" w:right="0" w:firstLine="560"/>
        <w:spacing w:before="450" w:after="450" w:line="312" w:lineRule="auto"/>
      </w:pPr>
      <w:r>
        <w:rPr>
          <w:rFonts w:ascii="宋体" w:hAnsi="宋体" w:eastAsia="宋体" w:cs="宋体"/>
          <w:color w:val="000"/>
          <w:sz w:val="28"/>
          <w:szCs w:val="28"/>
        </w:rPr>
        <w:t xml:space="preserve">　　大家知道，_环境临近市区，交通条件十分方便,平均长年每天有12趟公交车从_村境内穿棱而过,村民常年与过往班车翘首相望,平凉市民自驾车游或骑车直达都很方便。</w:t>
      </w:r>
    </w:p>
    <w:p>
      <w:pPr>
        <w:ind w:left="0" w:right="0" w:firstLine="560"/>
        <w:spacing w:before="450" w:after="450" w:line="312" w:lineRule="auto"/>
      </w:pPr>
      <w:r>
        <w:rPr>
          <w:rFonts w:ascii="宋体" w:hAnsi="宋体" w:eastAsia="宋体" w:cs="宋体"/>
          <w:color w:val="000"/>
          <w:sz w:val="28"/>
          <w:szCs w:val="28"/>
        </w:rPr>
        <w:t xml:space="preserve">　　“_农家乐”项目借助鱼塘服务周到，内容集农耕体验,垂钓棋牌,风味歺饮,景色游览和观光体验于一体，建筑风格采用农家乐建筑风格，其建筑外形质朴典雅，游客散户置身鱼塘和绿地之间,垂钓者放下鱼竿便能品尝到农家乐美味的实惠快乐!应该说,此地为平凉市民垂钓度假休闲的最佳首选。</w:t>
      </w:r>
    </w:p>
    <w:p>
      <w:pPr>
        <w:ind w:left="0" w:right="0" w:firstLine="560"/>
        <w:spacing w:before="450" w:after="450" w:line="312" w:lineRule="auto"/>
      </w:pPr>
      <w:r>
        <w:rPr>
          <w:rFonts w:ascii="宋体" w:hAnsi="宋体" w:eastAsia="宋体" w:cs="宋体"/>
          <w:color w:val="000"/>
          <w:sz w:val="28"/>
          <w:szCs w:val="28"/>
        </w:rPr>
        <w:t xml:space="preserve">　　再者,我们知道_鱼塘己有很长的养殖历史,从上世纪1984年的4个鱼塘发展到今天的260亩60个鱼塘其间走过了近30个春秋，三十年来一年四季春夏秋冬,细算下来迎来送往过接待过二三十万垂钓爱好者,他们在这里自我陶醉,自得其乐，多么希望在这里有一处“农家乐”为他们乐而忘返解除饥渴的后顾之忧,正是基于这一点“_农家乐”在此兴建起来了。</w:t>
      </w:r>
    </w:p>
    <w:p>
      <w:pPr>
        <w:ind w:left="0" w:right="0" w:firstLine="560"/>
        <w:spacing w:before="450" w:after="450" w:line="312" w:lineRule="auto"/>
      </w:pPr>
      <w:r>
        <w:rPr>
          <w:rFonts w:ascii="宋体" w:hAnsi="宋体" w:eastAsia="宋体" w:cs="宋体"/>
          <w:color w:val="000"/>
          <w:sz w:val="28"/>
          <w:szCs w:val="28"/>
        </w:rPr>
        <w:t xml:space="preserve">　　目前的“_农家乐”环境卫生舒适自然,经营策略上的宣传口号是“吃农家饭,干农家活,住农家房,享农家乐”。我们相信通过长期不断的抓好经营，“_农家乐”不但能够吸引更多的垂钓爱好者前来_悠闲消费,而且能够吸引更多的投资人在_兴建更多的“_农家乐”，因此我们村委会提出，以“_农家乐”为龙头.以_村民庭院、果园、花园、农场等田园景观和自然生态、乡村人文资源琉菜大棚为依托,利用川道郊区环境的有利条件刺激平凉市民的假日消费欲望,逐步发展观光农业,增加村民的经济收入，目前看,在_兴建农家乐至少有以下三方面的好处：</w:t>
      </w:r>
    </w:p>
    <w:p>
      <w:pPr>
        <w:ind w:left="0" w:right="0" w:firstLine="560"/>
        <w:spacing w:before="450" w:after="450" w:line="312" w:lineRule="auto"/>
      </w:pPr>
      <w:r>
        <w:rPr>
          <w:rFonts w:ascii="宋体" w:hAnsi="宋体" w:eastAsia="宋体" w:cs="宋体"/>
          <w:color w:val="000"/>
          <w:sz w:val="28"/>
          <w:szCs w:val="28"/>
        </w:rPr>
        <w:t xml:space="preserve">　　一是转移了部分农村剩余劳动力,促使农民利用农村自家现有的田地资源和绿色资源发展壮大家庭副业,投资兴建观光农业,拓宽农户转型渠道,增加家庭收入,拉动_经济增长点,对新农村建设具有十分重要的现实的意义。</w:t>
      </w:r>
    </w:p>
    <w:p>
      <w:pPr>
        <w:ind w:left="0" w:right="0" w:firstLine="560"/>
        <w:spacing w:before="450" w:after="450" w:line="312" w:lineRule="auto"/>
      </w:pPr>
      <w:r>
        <w:rPr>
          <w:rFonts w:ascii="宋体" w:hAnsi="宋体" w:eastAsia="宋体" w:cs="宋体"/>
          <w:color w:val="000"/>
          <w:sz w:val="28"/>
          <w:szCs w:val="28"/>
        </w:rPr>
        <w:t xml:space="preserve">　　二是“_农家乐”不但能够吸引更多的垂钓爱好者前来_悠闲消费,而且能够吸引更多的_村干部群众抢抓机遇,利用自家的田间地头因地制宜的兴办观光农业,营造良好的农村氛围,吸引更多的平凉市民走进_,推进农家乐由“饭店型”向“田园型”的转变。</w:t>
      </w:r>
    </w:p>
    <w:p>
      <w:pPr>
        <w:ind w:left="0" w:right="0" w:firstLine="560"/>
        <w:spacing w:before="450" w:after="450" w:line="312" w:lineRule="auto"/>
      </w:pPr>
      <w:r>
        <w:rPr>
          <w:rFonts w:ascii="宋体" w:hAnsi="宋体" w:eastAsia="宋体" w:cs="宋体"/>
          <w:color w:val="000"/>
          <w:sz w:val="28"/>
          <w:szCs w:val="28"/>
        </w:rPr>
        <w:t xml:space="preserve">　　三是它同时还是一条城乡文化的沟通渠道,通过迎来送往移风易俗改变_村民的生活理念，希望各位领导、各位来宾、乡亲们、朋友们一如即往继续关注农家乐在_的发展,继续报以热情对农家乐的支持,在节假悠闲度假日带上你们的亲朋好友来_游玩,共谋发展,创建一个互利共赢的新局面。由于你们的关心和支持必将对_村兴办观光农业起到积极的推动作用。</w:t>
      </w:r>
    </w:p>
    <w:p>
      <w:pPr>
        <w:ind w:left="0" w:right="0" w:firstLine="560"/>
        <w:spacing w:before="450" w:after="450" w:line="312" w:lineRule="auto"/>
      </w:pPr>
      <w:r>
        <w:rPr>
          <w:rFonts w:ascii="宋体" w:hAnsi="宋体" w:eastAsia="宋体" w:cs="宋体"/>
          <w:color w:val="000"/>
          <w:sz w:val="28"/>
          <w:szCs w:val="28"/>
        </w:rPr>
        <w:t xml:space="preserve">　　最后祝“_农家乐”开业大吉,生意兴隆,前程似锦,顾客盈门,祝各位领导、各位来宾、乡亲们、朋友们事业有成,万事如意,谢谢大家。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2025-04-12T07:23:02+08:00</dcterms:created>
  <dcterms:modified xsi:type="dcterms:W3CDTF">2025-04-12T07:23:02+08:00</dcterms:modified>
</cp:coreProperties>
</file>

<file path=docProps/custom.xml><?xml version="1.0" encoding="utf-8"?>
<Properties xmlns="http://schemas.openxmlformats.org/officeDocument/2006/custom-properties" xmlns:vt="http://schemas.openxmlformats.org/officeDocument/2006/docPropsVTypes"/>
</file>