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新任职干部任前廉政谈话会上的表态发言7篇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干部一般是指国家机关、军队和人民团体的公职人员，以及承担一定领导和管理工作的人员。也就是说\"干部是党和国家事业的骨干,是人民的公仆。 以下是为大家整理的关于新任职干部任前廉政谈话会上的表态发言的文章7篇 ,欢迎品鉴！新任职干部任前廉政谈话会...</w:t>
      </w:r>
    </w:p>
    <w:p>
      <w:pPr>
        <w:ind w:left="0" w:right="0" w:firstLine="560"/>
        <w:spacing w:before="450" w:after="450" w:line="312" w:lineRule="auto"/>
      </w:pPr>
      <w:r>
        <w:rPr>
          <w:rFonts w:ascii="宋体" w:hAnsi="宋体" w:eastAsia="宋体" w:cs="宋体"/>
          <w:color w:val="000"/>
          <w:sz w:val="28"/>
          <w:szCs w:val="28"/>
        </w:rPr>
        <w:t xml:space="preserve">干部一般是指国家机关、军队和人民团体的公职人员，以及承担一定领导和管理工作的人员。也就是说\"干部是党和国家事业的骨干,是人民的公仆。 以下是为大家整理的关于新任职干部任前廉政谈话会上的表态发言的文章7篇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新任职干部任前廉政谈话会上的表态发言篇1</w:t>
      </w:r>
    </w:p>
    <w:p>
      <w:pPr>
        <w:ind w:left="0" w:right="0" w:firstLine="560"/>
        <w:spacing w:before="450" w:after="450" w:line="312" w:lineRule="auto"/>
      </w:pPr>
      <w:r>
        <w:rPr>
          <w:rFonts w:ascii="宋体" w:hAnsi="宋体" w:eastAsia="宋体" w:cs="宋体"/>
          <w:color w:val="000"/>
          <w:sz w:val="28"/>
          <w:szCs w:val="28"/>
        </w:rPr>
        <w:t xml:space="preserve">　　刚才学习了《中国共产党领导干部廉洁从政若干准则》的规定，又聆听了领导语重心长的教诲，深受教育，心灵深处也受到了强烈震撼。作为新任职的或者说任新职的年轻干部、党员干部，既感受到了组织的信任与关怀，同时也感受到了责任重大。区历经十年改革，取得了辉煌的成绩，随着改革进程的深入，也到了重要的关头。越是这种时候，就越需要我们这些干部保持清醒的头脑，保持共产党员的先进本色。作为一级干部，我们应该努力做到“清正廉洁”。李源潮同志最近对此有过深刻的阐述，加上我个人的一些理解，我觉得应该成为我们今后一个努力的方向。</w:t>
      </w:r>
    </w:p>
    <w:p>
      <w:pPr>
        <w:ind w:left="0" w:right="0" w:firstLine="560"/>
        <w:spacing w:before="450" w:after="450" w:line="312" w:lineRule="auto"/>
      </w:pPr>
      <w:r>
        <w:rPr>
          <w:rFonts w:ascii="宋体" w:hAnsi="宋体" w:eastAsia="宋体" w:cs="宋体"/>
          <w:color w:val="000"/>
          <w:sz w:val="28"/>
          <w:szCs w:val="28"/>
        </w:rPr>
        <w:t xml:space="preserve">　　清，是指政治上清醒。时代的发展，社会的进步，对干部不断提出新的更高的要求，不能因为职务高了、环境变了、工作忙了、应酬多了而放松甚至放弃学习。树立终身学习的意识，要把提高理论修养、加强世界观改造当作终生的必修课，持之以恒，努力使自己成为一名学习型的干部。要坚定政治信念，遵守政治纪律，增强政治敏感性，在大是大非面前保持清醒头脑，在关键时刻不迷失方向。</w:t>
      </w:r>
    </w:p>
    <w:p>
      <w:pPr>
        <w:ind w:left="0" w:right="0" w:firstLine="560"/>
        <w:spacing w:before="450" w:after="450" w:line="312" w:lineRule="auto"/>
      </w:pPr>
      <w:r>
        <w:rPr>
          <w:rFonts w:ascii="宋体" w:hAnsi="宋体" w:eastAsia="宋体" w:cs="宋体"/>
          <w:color w:val="000"/>
          <w:sz w:val="28"/>
          <w:szCs w:val="28"/>
        </w:rPr>
        <w:t xml:space="preserve">　　正，是指正气在身。做人要正派，办事要公正，从政要走正道。这就要求我们无论在工作上，还是生活中，要坚持原则，敢于负责，敢于同不良现象做斗争。毛主席在《反对自由主义》一文中列举了它的十一种表现，并指出了这是我们组织和个人腐化的一个基本根源。今天，一些自由主义的思潮正披着所谓的“人际关系学”的外衣有所泛滥。“当面不说，背后乱说;开会不说，会后乱说”、“事不关己，高高挂起;明知不对，少说为佳;明哲保身，但求无过”、“见群众不宣传，不鼓动，不演说，不调查，不询问，不关心其痛痒，漠然置之，忘记了自己是一个共产党员，把一个共产党员混同于一个普通的老百姓”、“办事不认真，无一定计划，无一定方向，敷衍了事，得过且过，做一天和尚撞一天钟”等等，这些并不是所谓的成熟，而是丧失原则，违背了我们入党的誓言，违背了对马克思主义的信仰，应该予以最坚决的抵制。</w:t>
      </w:r>
    </w:p>
    <w:p>
      <w:pPr>
        <w:ind w:left="0" w:right="0" w:firstLine="560"/>
        <w:spacing w:before="450" w:after="450" w:line="312" w:lineRule="auto"/>
      </w:pPr>
      <w:r>
        <w:rPr>
          <w:rFonts w:ascii="宋体" w:hAnsi="宋体" w:eastAsia="宋体" w:cs="宋体"/>
          <w:color w:val="000"/>
          <w:sz w:val="28"/>
          <w:szCs w:val="28"/>
        </w:rPr>
        <w:t xml:space="preserve">　　廉，是指为政清廉。刘备白帝托孤时告诫刘禅：勿以善小而不为，勿以恶小而为之。我们走上了新的岗位，或多或少地增添了一些权力。如果我们不讲为政之德，不设贪腐边界，作风霸道横行，再小的权力也会谋取最大化的利益，会贻害无穷。在这方面我们要牢记总书记的话：树立正确的权力观、地位观、利益观，努力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洁，是指洁身自好。面对花花世界，处处充满诱惑。改革也带来了利益的博弈，需要辨别、需要选择的东西太多太多。作为一名党员干部必须自觉抵制拜金主义、享乐主义等资本主义腐朽思想的侵蚀，在熙攘的利益纷争中力求宁静以致远。“腹有读书气自华”。说的是一个人读书多了，自然会有气质、有品位。书籍是人类智慧的结晶，读书决定一个人的修养和境界。我们要加强品行修养，培养健康情趣，节制不良欲望，不去低俗场所。要择善而交，见贤思齐。少一些烟酒气，多一些书香味。温总理最近有个关于读书的讲话，对我们很有指导意义，他说：“读书要有选择，读那些有闪光思想和高贵语言的书，读那些经过时代淘汰而巍然独存下来的书。这些书才能撼动你的心灵，激动你的思考。我们不仅要读书，而且要实践;不仅要学知识，而且要学技术。要‘读活书、活读书、读书活’，即不仅要提高自己的修养，而且要学会与人和睦相处。”</w:t>
      </w:r>
    </w:p>
    <w:p>
      <w:pPr>
        <w:ind w:left="0" w:right="0" w:firstLine="560"/>
        <w:spacing w:before="450" w:after="450" w:line="312" w:lineRule="auto"/>
      </w:pPr>
      <w:r>
        <w:rPr>
          <w:rFonts w:ascii="宋体" w:hAnsi="宋体" w:eastAsia="宋体" w:cs="宋体"/>
          <w:color w:val="000"/>
          <w:sz w:val="28"/>
          <w:szCs w:val="28"/>
        </w:rPr>
        <w:t xml:space="preserve">　　能够在任职之前，接受这样的廉政教育，我们要再次感谢组织的帮助与关怀，今后更要自觉地接受组织的监督与考核。清河的改革已经取得了令人瞩目的成就。而今又开始了新的长征。我们有幸成为亲历者，成为追随者，同时我们也是共享改革成果的受益者。我们应该心怀感恩，心存畏惧，“做一个组织和群众依赖的人，做一个同事和朋友敬重的人，做一个亲属子女可以引以为荣的人，做一个回顾人生能够问心无愧的人”。我们要牢记党员的宗旨，全面贯彻党的方针路线，高举发展林区经济伟大旗帜，为实现民富、区强、林兴伟大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新任职干部任前廉政谈话会上的表态发言篇2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能作为一名新提拔的干部在这里发言，我感到非常荣幸。首先，感谢公司党组织、公司领导以及同事们对我的关心、信任和厚爱。作为一名有着15年党龄的老党员，在近10年的工作经历中，我深深感受到党风廉政建设工作的重要性，感受到作为一名党员干部加强党性修养、做好廉政勤政的必要性。在今后的工作和生活中，我表态力争做到以下几点：</w:t>
      </w:r>
    </w:p>
    <w:p>
      <w:pPr>
        <w:ind w:left="0" w:right="0" w:firstLine="560"/>
        <w:spacing w:before="450" w:after="450" w:line="312" w:lineRule="auto"/>
      </w:pPr>
      <w:r>
        <w:rPr>
          <w:rFonts w:ascii="宋体" w:hAnsi="宋体" w:eastAsia="宋体" w:cs="宋体"/>
          <w:color w:val="000"/>
          <w:sz w:val="28"/>
          <w:szCs w:val="28"/>
        </w:rPr>
        <w:t xml:space="preserve">　　&gt;一、加强政治学习、提高党性修养</w:t>
      </w:r>
    </w:p>
    <w:p>
      <w:pPr>
        <w:ind w:left="0" w:right="0" w:firstLine="560"/>
        <w:spacing w:before="450" w:after="450" w:line="312" w:lineRule="auto"/>
      </w:pPr>
      <w:r>
        <w:rPr>
          <w:rFonts w:ascii="宋体" w:hAnsi="宋体" w:eastAsia="宋体" w:cs="宋体"/>
          <w:color w:val="000"/>
          <w:sz w:val="28"/>
          <w:szCs w:val="28"/>
        </w:rPr>
        <w:t xml:space="preserve">　　在干好本职工作的同时，利用业余时间通过“学习强国”、“云岭先锋”等APP平台，了解最新政治动态，学习最新讲话、文件精神，重温共产党人苦难辉煌历史，深刻认识当前时代是革命前辈们抛头颅洒热血、用生命换来的，珍惜这来之不易的幸福生活，不忘初心，更加坚定地走艰苦朴素、大公无私的道路，永葆共产党人优良作风，否则将有愧于革命前辈们所付出的巨大牺牲。</w:t>
      </w:r>
    </w:p>
    <w:p>
      <w:pPr>
        <w:ind w:left="0" w:right="0" w:firstLine="560"/>
        <w:spacing w:before="450" w:after="450" w:line="312" w:lineRule="auto"/>
      </w:pPr>
      <w:r>
        <w:rPr>
          <w:rFonts w:ascii="宋体" w:hAnsi="宋体" w:eastAsia="宋体" w:cs="宋体"/>
          <w:color w:val="000"/>
          <w:sz w:val="28"/>
          <w:szCs w:val="28"/>
        </w:rPr>
        <w:t xml:space="preserve">　&gt;　二、工作中做到以公司利益为重、平等待人</w:t>
      </w:r>
    </w:p>
    <w:p>
      <w:pPr>
        <w:ind w:left="0" w:right="0" w:firstLine="560"/>
        <w:spacing w:before="450" w:after="450" w:line="312" w:lineRule="auto"/>
      </w:pPr>
      <w:r>
        <w:rPr>
          <w:rFonts w:ascii="宋体" w:hAnsi="宋体" w:eastAsia="宋体" w:cs="宋体"/>
          <w:color w:val="000"/>
          <w:sz w:val="28"/>
          <w:szCs w:val="28"/>
        </w:rPr>
        <w:t xml:space="preserve">　　本人主要负责部门内岩土工程勘察的技术质量管理工作，属于技术岗，在勘察方案的制定、与建设单位的对接等方面，力争做到以公司利益为重，不谋私利，不以公肥私，不假公济私；工作中人员安排上做到平等待人，唯才是用，把最合适的人安排到最合适的项目上，不以亲疏划线、不以地域划线、不以私下朋友圈划线；本人从事技术管理工作，目前工作中直接涉及经济利益的两方面主要是：1.公司制定的各项收入分配制度，本人表态严格遵守公司各项规章制度；2.差旅费，在保证安全和卫生的前提下，本着勤俭节约、能省则省的原则，不铺张浪费、不贪图享受，力争花最少的成本把事办完、办好。</w:t>
      </w:r>
    </w:p>
    <w:p>
      <w:pPr>
        <w:ind w:left="0" w:right="0" w:firstLine="560"/>
        <w:spacing w:before="450" w:after="450" w:line="312" w:lineRule="auto"/>
      </w:pPr>
      <w:r>
        <w:rPr>
          <w:rFonts w:ascii="黑体" w:hAnsi="黑体" w:eastAsia="黑体" w:cs="黑体"/>
          <w:color w:val="000000"/>
          <w:sz w:val="36"/>
          <w:szCs w:val="36"/>
          <w:b w:val="1"/>
          <w:bCs w:val="1"/>
        </w:rPr>
        <w:t xml:space="preserve">新任职干部任前廉政谈话会上的表态发言篇3</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今天，县纪委组织新任领导干部集体廉政谈话活动，这是市领导对我们年轻干部关心、爱护的具体体现，也是促进我们始终保持清政廉洁作风、努力当好人民公仆的重要举措。为此，我作表态发言如下：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　　&gt;一、加强学习，不断提高思想政治素质。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　&gt;　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　　&gt;三、严于律已，自学执行各项规章制度。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新任职干部任前廉政谈话会上的表态发言篇4</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　　&gt;一、勤学善思，不断提高综合素质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　　&gt;三、严于律己，认真做人清白为官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xx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新任职干部任前廉政谈话会上的表态发言篇5</w:t>
      </w:r>
    </w:p>
    <w:p>
      <w:pPr>
        <w:ind w:left="0" w:right="0" w:firstLine="560"/>
        <w:spacing w:before="450" w:after="450" w:line="312" w:lineRule="auto"/>
      </w:pPr>
      <w:r>
        <w:rPr>
          <w:rFonts w:ascii="宋体" w:hAnsi="宋体" w:eastAsia="宋体" w:cs="宋体"/>
          <w:color w:val="000"/>
          <w:sz w:val="28"/>
          <w:szCs w:val="28"/>
        </w:rPr>
        <w:t xml:space="preserve">　　领导，同志们:</w:t>
      </w:r>
    </w:p>
    <w:p>
      <w:pPr>
        <w:ind w:left="0" w:right="0" w:firstLine="560"/>
        <w:spacing w:before="450" w:after="450" w:line="312" w:lineRule="auto"/>
      </w:pPr>
      <w:r>
        <w:rPr>
          <w:rFonts w:ascii="宋体" w:hAnsi="宋体" w:eastAsia="宋体" w:cs="宋体"/>
          <w:color w:val="000"/>
          <w:sz w:val="28"/>
          <w:szCs w:val="28"/>
        </w:rPr>
        <w:t xml:space="preserve">　　作为一名新任职的年轻干部，我有幸参加了县纪委组织的集体廉政谈话活动，深深感受到了组织的关心和爱护，受到了极大的鼓励和鞭策</w:t>
      </w:r>
    </w:p>
    <w:p>
      <w:pPr>
        <w:ind w:left="0" w:right="0" w:firstLine="560"/>
        <w:spacing w:before="450" w:after="450" w:line="312" w:lineRule="auto"/>
      </w:pPr>
      <w:r>
        <w:rPr>
          <w:rFonts w:ascii="宋体" w:hAnsi="宋体" w:eastAsia="宋体" w:cs="宋体"/>
          <w:color w:val="000"/>
          <w:sz w:val="28"/>
          <w:szCs w:val="28"/>
        </w:rPr>
        <w:t xml:space="preserve">　　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　　&gt;一、勤学善思，不断提高综合素质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　　&gt;三、严于律己，认真做人清白为官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xx县加速率先崛起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新任职干部任前廉政谈话会上的表态发言篇6</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作为一名新提拔的同志，能在这里发言，我感到非常荣幸。首先，感谢县委、县政府对我们这些新提拔同志的关心、信任和厚爱。在10多年的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　&gt;　一、注重理念学习、提高党性修养</w:t>
      </w:r>
    </w:p>
    <w:p>
      <w:pPr>
        <w:ind w:left="0" w:right="0" w:firstLine="560"/>
        <w:spacing w:before="450" w:after="450" w:line="312" w:lineRule="auto"/>
      </w:pPr>
      <w:r>
        <w:rPr>
          <w:rFonts w:ascii="宋体" w:hAnsi="宋体" w:eastAsia="宋体" w:cs="宋体"/>
          <w:color w:val="000"/>
          <w:sz w:val="28"/>
          <w:szCs w:val="28"/>
        </w:rPr>
        <w:t xml:space="preserve">　　在新的岗位上，我将更加注重学习，尤其是要注重加强理论学习，坚持用正确的思想武装头脑，用科学的理论指导实践。始终做到常修为政之德，常思贪欲之害，常怀律已之心，不断提高自身的党性修养，筑牢思想道德防线，坚持做到讲党性、重品行、作表率。</w:t>
      </w:r>
    </w:p>
    <w:p>
      <w:pPr>
        <w:ind w:left="0" w:right="0" w:firstLine="560"/>
        <w:spacing w:before="450" w:after="450" w:line="312" w:lineRule="auto"/>
      </w:pPr>
      <w:r>
        <w:rPr>
          <w:rFonts w:ascii="宋体" w:hAnsi="宋体" w:eastAsia="宋体" w:cs="宋体"/>
          <w:color w:val="000"/>
          <w:sz w:val="28"/>
          <w:szCs w:val="28"/>
        </w:rPr>
        <w:t xml:space="preserve">　　&gt;二、坚持廉洁自律，切实勤政为民</w:t>
      </w:r>
    </w:p>
    <w:p>
      <w:pPr>
        <w:ind w:left="0" w:right="0" w:firstLine="560"/>
        <w:spacing w:before="450" w:after="450" w:line="312" w:lineRule="auto"/>
      </w:pPr>
      <w:r>
        <w:rPr>
          <w:rFonts w:ascii="宋体" w:hAnsi="宋体" w:eastAsia="宋体" w:cs="宋体"/>
          <w:color w:val="000"/>
          <w:sz w:val="28"/>
          <w:szCs w:val="28"/>
        </w:rPr>
        <w:t xml:space="preserve">　　始终坚持“为民、务实、清廉”。正确行使手中的权力，把权力当作责任。在工作中着重做到以下几点：一是忠。即对党对人民忠诚，对党的事业忠心。二是正。即做到居官无私，坚持原则，秉公执法，一身正气，敢抓敢管。三是勤。即勤勉敬业，务实为民，脚踏实地，埋头苦干，出实招，干实事，鼓实劲，以谋事、干事凝聚力量。四是廉。即严格遵守党纪国法，严格执行《廉政准则》，严把无关，同时，加强对家属、子女和身边工作人员的教育和管理，坚持淡泊名利，廉洁奉公。努力做到不为权利所失，不为人情所诱，不为物欲所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　　&gt;三、加强廉政建设，认真履行职责</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业务工作同部署，同检查，同考核。二是认真抓好队伍的廉政建设。制定完善党风廉政建设制度工作落实到位。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黑体" w:hAnsi="黑体" w:eastAsia="黑体" w:cs="黑体"/>
          <w:color w:val="000000"/>
          <w:sz w:val="36"/>
          <w:szCs w:val="36"/>
          <w:b w:val="1"/>
          <w:bCs w:val="1"/>
        </w:rPr>
        <w:t xml:space="preserve">新任职干部任前廉政谈话会上的表态发言篇7</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2025-04-25T02:01:03+08:00</dcterms:created>
  <dcterms:modified xsi:type="dcterms:W3CDTF">2025-04-25T02:01:03+08:00</dcterms:modified>
</cp:coreProperties>
</file>

<file path=docProps/custom.xml><?xml version="1.0" encoding="utf-8"?>
<Properties xmlns="http://schemas.openxmlformats.org/officeDocument/2006/custom-properties" xmlns:vt="http://schemas.openxmlformats.org/officeDocument/2006/docPropsVTypes"/>
</file>