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同意别人转为预备党员发言集合13篇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以下是为大家整理的关于同意别人转为预备党员发言的文章13篇 ,欢迎品鉴！同意别人转为预备党员发言篇1　　_能够认真学习马列主...</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以下是为大家整理的关于同意别人转为预备党员发言的文章13篇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同意别人转为预备党员发言篇2</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同意别人转为预备党员发言篇3</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同意别人转为预备党员发言篇4</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同意别人转为预备党员发言篇5</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同意别人转为预备党员发言篇6</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同意别人转为预备党员发言篇7</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同意别人转为预备党员发言篇9</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同意别人转为预备党员发言篇10</w:t>
      </w:r>
    </w:p>
    <w:p>
      <w:pPr>
        <w:ind w:left="0" w:right="0" w:firstLine="560"/>
        <w:spacing w:before="450" w:after="450" w:line="312" w:lineRule="auto"/>
      </w:pPr>
      <w:r>
        <w:rPr>
          <w:rFonts w:ascii="宋体" w:hAnsi="宋体" w:eastAsia="宋体" w:cs="宋体"/>
          <w:color w:val="000"/>
          <w:sz w:val="28"/>
          <w:szCs w:val="28"/>
        </w:rPr>
        <w:t xml:space="preserve">　　向党组织递交入党申请书以来，主动接受身边党员的引领，努力以党员的标准严格要求自己，认真学习马列主义、毛泽东思想、邓小平理论和三个代表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　　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　　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　　根据该同志的表现，用党章规定的标准全面衡量，我认为他符合成为一名共产党员的条件，我愿意介绍加入中国共产党。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同意别人转为预备党员发言篇11</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同意别人转为预备党员发言篇12</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同意别人转为预备党员发言篇13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