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感恩节英语演讲稿范文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the poet said: spring flowers to the door pushed open a. i said: thanksgiving to the door pushed open a harmony, harmony...</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a. i said: thanksgiving to the door pushed open a harmony, harmony open the door to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love, the soul like fire ignited the hope of love, the soul like绿茵propped up the sky. love is a force, is a wealth. we should be in the hearts of young sow the seeds of love. let us be thankful for, the institute of thanksgiving. thanksgiving with a heart to face life, in the face of learning, in the face of setbacks, thereby experience parents, teachers, classmates and friends of selfless relatives and friends, \"know drips of tu, when yongquan of\" the real meaning.</w:t>
      </w:r>
    </w:p>
    <w:p>
      <w:pPr>
        <w:ind w:left="0" w:right="0" w:firstLine="560"/>
        <w:spacing w:before="450" w:after="450" w:line="312" w:lineRule="auto"/>
      </w:pPr>
      <w:r>
        <w:rPr>
          <w:rFonts w:ascii="宋体" w:hAnsi="宋体" w:eastAsia="宋体" w:cs="宋体"/>
          <w:color w:val="000"/>
          <w:sz w:val="28"/>
          <w:szCs w:val="28"/>
        </w:rPr>
        <w:t xml:space="preserve">thanksgiving is a traditional virtue of the chinese nation, build a socialist harmonious society needs. guangdong lawyer tian, in order to return the mother\'s kindness in telling your mother dying when she donated his kidney to restore the mother\'s life; xu yu return to the community of his kindness, decided to leave after graduating from university in the bustling city , broke into穷乡僻壤the thatched shed to seeking knowledge, a thirst for knowledge sent the children ...</w:t>
      </w:r>
    </w:p>
    <w:p>
      <w:pPr>
        <w:ind w:left="0" w:right="0" w:firstLine="560"/>
        <w:spacing w:before="450" w:after="450" w:line="312" w:lineRule="auto"/>
      </w:pPr>
      <w:r>
        <w:rPr>
          <w:rFonts w:ascii="宋体" w:hAnsi="宋体" w:eastAsia="宋体" w:cs="宋体"/>
          <w:color w:val="000"/>
          <w:sz w:val="28"/>
          <w:szCs w:val="28"/>
        </w:rPr>
        <w:t xml:space="preserve">appreciate your birth, because they allow you access to life; grateful for your dependents, because they allow you to continue to grow; grateful for the concern you, because they give you warmth; grateful to encourage you to the people, because they give you strength; grateful for your education, because they kaihua your ignorance; grateful to harm your people because they temper your intellect; grateful for your trip, because it strengthens your legs; grateful for your contempt, because it awakening your self-esteem; grateful abandoned your people, because he taught you that independence; everything grateful, institute of gratitude, gratitude to all the people you grow up!</w:t>
      </w:r>
    </w:p>
    <w:p>
      <w:pPr>
        <w:ind w:left="0" w:right="0" w:firstLine="560"/>
        <w:spacing w:before="450" w:after="450" w:line="312" w:lineRule="auto"/>
      </w:pPr>
      <w:r>
        <w:rPr>
          <w:rFonts w:ascii="宋体" w:hAnsi="宋体" w:eastAsia="宋体" w:cs="宋体"/>
          <w:color w:val="000"/>
          <w:sz w:val="28"/>
          <w:szCs w:val="28"/>
        </w:rPr>
        <w:t xml:space="preserve">students, and a song called \"thank you\": i thank the moon lit up the night sky, thanks to the dawn zhaoxia endorse for the spring snow melt for the land feeding the people, to thank his mother for giving me life ... thank harvest for peace for all of this all all.</w:t>
      </w:r>
    </w:p>
    <w:p>
      <w:pPr>
        <w:ind w:left="0" w:right="0" w:firstLine="560"/>
        <w:spacing w:before="450" w:after="450" w:line="312" w:lineRule="auto"/>
      </w:pPr>
      <w:r>
        <w:rPr>
          <w:rFonts w:ascii="宋体" w:hAnsi="宋体" w:eastAsia="宋体" w:cs="宋体"/>
          <w:color w:val="000"/>
          <w:sz w:val="28"/>
          <w:szCs w:val="28"/>
        </w:rPr>
        <w:t xml:space="preserve">thanksgiving-fighting, thanksgiving unlimited! students, and society thanksgiving! let us always to the life caring and full of love and love! let us brought up their hands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2025-04-05T01:00:38+08:00</dcterms:created>
  <dcterms:modified xsi:type="dcterms:W3CDTF">2025-04-05T01:00:38+08:00</dcterms:modified>
</cp:coreProperties>
</file>

<file path=docProps/custom.xml><?xml version="1.0" encoding="utf-8"?>
<Properties xmlns="http://schemas.openxmlformats.org/officeDocument/2006/custom-properties" xmlns:vt="http://schemas.openxmlformats.org/officeDocument/2006/docPropsVTypes"/>
</file>