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爱国爱家六分钟演讲范文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爱国爱家六分钟演讲，欢迎大家阅读参考学习！爱国爱家六分...</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爱国爱家六分钟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爱国爱家六分钟演讲1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战火纷飞的年代，爱国让每一个成功人士引以为傲。“七下西洋”的郑和，以浓厚的爱国信念将龙的精神传遍异国疆土;抗倭名将戚继光，怀着一腔爱国热血实现了他“封侯非我意，但愿海波平”的夙愿;武林英杰霍元甲，凭着高涨的爱国精神和他精湛的“迷踪步”大灭外国挑衅者的威风……</w:t>
      </w:r>
    </w:p>
    <w:p>
      <w:pPr>
        <w:ind w:left="0" w:right="0" w:firstLine="560"/>
        <w:spacing w:before="450" w:after="450" w:line="312" w:lineRule="auto"/>
      </w:pPr>
      <w:r>
        <w:rPr>
          <w:rFonts w:ascii="宋体" w:hAnsi="宋体" w:eastAsia="宋体" w:cs="宋体"/>
          <w:color w:val="000"/>
          <w:sz w:val="28"/>
          <w:szCs w:val="28"/>
        </w:rPr>
        <w:t xml:space="preserve">爱国精神代代相传。近代毛泽东结束了炎黄子孙近百年的屈辱生活，实现了“江山代有才人出，各领风骚数百年”的宣言;外交天才周恩来情念国家心系祖国，让中国在世界政治舞台上绽放光彩;“杂交水稻之父”袁隆平日夜操劳，终于完成了“一粒种子，温饱亿万人”的梦想!</w:t>
      </w:r>
    </w:p>
    <w:p>
      <w:pPr>
        <w:ind w:left="0" w:right="0" w:firstLine="560"/>
        <w:spacing w:before="450" w:after="450" w:line="312" w:lineRule="auto"/>
      </w:pPr>
      <w:r>
        <w:rPr>
          <w:rFonts w:ascii="宋体" w:hAnsi="宋体" w:eastAsia="宋体" w:cs="宋体"/>
          <w:color w:val="000"/>
          <w:sz w:val="28"/>
          <w:szCs w:val="28"/>
        </w:rPr>
        <w:t xml:space="preserve">现代，爱国精神将由我们这新生的一代去诠释。很多人将现在的我们称为“奶瓶族——毁灭的一代”。但真金不怕火炼，“爱国天使”金晶用自己残弱的身躯维护了国家尊严，当火炬熊熊燃烧时，我们定会想起这个勇敢坚强的90后。今年的大阅兵里的士兵大多数都是80后和90后，那挺拔自信的身影不就代表着我们，代表着朝气蓬勃的希望吗?</w:t>
      </w:r>
    </w:p>
    <w:p>
      <w:pPr>
        <w:ind w:left="0" w:right="0" w:firstLine="560"/>
        <w:spacing w:before="450" w:after="450" w:line="312" w:lineRule="auto"/>
      </w:pPr>
      <w:r>
        <w:rPr>
          <w:rFonts w:ascii="宋体" w:hAnsi="宋体" w:eastAsia="宋体" w:cs="宋体"/>
          <w:color w:val="000"/>
          <w:sz w:val="28"/>
          <w:szCs w:val="28"/>
        </w:rPr>
        <w:t xml:space="preserve">同学们，爱国其实并不需要轰轰烈烈。对我们而言，用尽可能的时间去努力学习是爱国;在校尊师重道，在家孝敬长辈是爱国;不做违法的事，保持乐观的心态也是爱国;锻炼身体，洁身自爱都是爱国。爱家，爱同学，爱社会，爱自我都是爱国的一种方式。做任何事，只要我们态度端正，思想积极，那么，这就是以我们自己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无论什么时代，爱国都有它一定的内涵。在当今的和平年代下，国旗下的我们昂首挺胸，向全世界展示中国风采。当国歌响起，心中总燃起一团激动的火焰，没想到，爱国，原来如此简单……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爱国爱家六分钟演讲2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颗璀璨的明珠，它点亮碧空，傲然的矗立在世界的东方;有一位巍峨的巨人，它目光坚定，微笑着坐落在雄伟的亚洲;长江、黄河是它那奔腾不息的热血;黄山、泰山是它那刚毅立体的五官;原野、平川是它那朴实粗糙的皮肤;珠穆朗玛峰是它那永不低垂的脊梁!</w:t>
      </w:r>
    </w:p>
    <w:p>
      <w:pPr>
        <w:ind w:left="0" w:right="0" w:firstLine="560"/>
        <w:spacing w:before="450" w:after="450" w:line="312" w:lineRule="auto"/>
      </w:pPr>
      <w:r>
        <w:rPr>
          <w:rFonts w:ascii="宋体" w:hAnsi="宋体" w:eastAsia="宋体" w:cs="宋体"/>
          <w:color w:val="000"/>
          <w:sz w:val="28"/>
          <w:szCs w:val="28"/>
        </w:rPr>
        <w:t xml:space="preserve">它，就是我们深爱着的祖国——中国!一个有着传奇色彩的坚毅民族，一个有着动人史诗的泱泱大国。也许它曾经饱受战争和贫穷的磨难，但这仍然不能消滞它的信心与坚韧，仍然不能阻止它的前进与拼搏。终于，终于，在___年前的10月1日，中华民族的历史终于翻开了一页新的篇章!时光荏苒，而在祖国诞生___年后的今天，我，为我是一名中国人，而深深的自豪着。但是，在一次偶然的机会中，我突然接触到了“爱国”这个词。</w:t>
      </w:r>
    </w:p>
    <w:p>
      <w:pPr>
        <w:ind w:left="0" w:right="0" w:firstLine="560"/>
        <w:spacing w:before="450" w:after="450" w:line="312" w:lineRule="auto"/>
      </w:pPr>
      <w:r>
        <w:rPr>
          <w:rFonts w:ascii="宋体" w:hAnsi="宋体" w:eastAsia="宋体" w:cs="宋体"/>
          <w:color w:val="000"/>
          <w:sz w:val="28"/>
          <w:szCs w:val="28"/>
        </w:rPr>
        <w:t xml:space="preserve">也许，“爱国”，对于我们这样的孩子，真的还是一个懵懂的词。但是，在岁月的流逝中，我却忽然深切的感受到，我，是多么深切的依恋着祖国!我似乎已经了解，祖国对我来说已经不是单纯的概念了，而是我所依赖的父母，是我所热爱的家乡和一草一木，是我的生命和灵魂，是我出生和成长的地方!不论我们的祖国是清贫或富裕，或者兴盛或衰亡，我们，每个中国人，都会永远深深的爱着它。在外出游玩时，我的眼球总是不自觉的，或者说是本能的吧，总在人群中寻找说中国话的，黄皮肤、黑眼睛的中国人。也许，在不知不觉中，我已经和我深爱的祖国融为一体了。如果说祖国是大树，我甘愿做其中的一片绿叶，如果说祖国是海洋，我甘愿做其中的一颗水珠。因为我的生命是祖国给予的，我愿做一名祖国的精神与力量的传递者!我爱我的祖国，是祖国培育了我们丝缕不计，宽容博大的广阔胸怀。</w:t>
      </w:r>
    </w:p>
    <w:p>
      <w:pPr>
        <w:ind w:left="0" w:right="0" w:firstLine="560"/>
        <w:spacing w:before="450" w:after="450" w:line="312" w:lineRule="auto"/>
      </w:pPr>
      <w:r>
        <w:rPr>
          <w:rFonts w:ascii="宋体" w:hAnsi="宋体" w:eastAsia="宋体" w:cs="宋体"/>
          <w:color w:val="000"/>
          <w:sz w:val="28"/>
          <w:szCs w:val="28"/>
        </w:rPr>
        <w:t xml:space="preserve">我爱我的祖国，是祖国赋予了我们坚韧自强，努力奋斗的华夏本色。我爱我的祖国，是祖国教会了我们毫不怯懦、勇敢正直的民族精神。</w:t>
      </w:r>
    </w:p>
    <w:p>
      <w:pPr>
        <w:ind w:left="0" w:right="0" w:firstLine="560"/>
        <w:spacing w:before="450" w:after="450" w:line="312" w:lineRule="auto"/>
      </w:pPr>
      <w:r>
        <w:rPr>
          <w:rFonts w:ascii="宋体" w:hAnsi="宋体" w:eastAsia="宋体" w:cs="宋体"/>
          <w:color w:val="000"/>
          <w:sz w:val="28"/>
          <w:szCs w:val="28"/>
        </w:rPr>
        <w:t xml:space="preserve">我爱我的祖国，并为我的祖国而深深的骄傲着!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爱国爱家六分钟演讲3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爱国爱家六分钟演讲4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___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爱国爱家六分钟演讲5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现在，中国的科技发达了，我们人人都过上了幸福的小康生活。但你们知道吗?50年代的中国是一个很被别人瞧不起的国家，它没有伟大的科学成就，科技也得不到发展。</w:t>
      </w:r>
    </w:p>
    <w:p>
      <w:pPr>
        <w:ind w:left="0" w:right="0" w:firstLine="560"/>
        <w:spacing w:before="450" w:after="450" w:line="312" w:lineRule="auto"/>
      </w:pPr>
      <w:r>
        <w:rPr>
          <w:rFonts w:ascii="宋体" w:hAnsi="宋体" w:eastAsia="宋体" w:cs="宋体"/>
          <w:color w:val="000"/>
          <w:sz w:val="28"/>
          <w:szCs w:val="28"/>
        </w:rPr>
        <w:t xml:space="preserve">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终于，在他和大家的共同努力下，原子弹试验爆炸成功了!随后，邓稼先又以惊人的速度研制成功了氢弹、东方红卫星。___爷爷提到邓稼先，说：“两弹是他的勋章，中国为他骄傲!”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爱国爱家六分钟演讲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2025-04-05T01:44:16+08:00</dcterms:created>
  <dcterms:modified xsi:type="dcterms:W3CDTF">2025-04-05T01:44:16+08:00</dcterms:modified>
</cp:coreProperties>
</file>

<file path=docProps/custom.xml><?xml version="1.0" encoding="utf-8"?>
<Properties xmlns="http://schemas.openxmlformats.org/officeDocument/2006/custom-properties" xmlns:vt="http://schemas.openxmlformats.org/officeDocument/2006/docPropsVTypes"/>
</file>