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春节前领导讲话稿5篇范文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春节类讲话稿很简单，让我们也来写一写吧。春节这一天，我们都会尽可能回到家里和亲人团聚，表达对未来一年的热切期盼和美好祝福。你是否在找正准备撰写“春节前领导讲话稿”，下面小编收集了相关的素材，供大家写文参考！1春节前领导讲话稿尊敬的人大...</w:t>
      </w:r>
    </w:p>
    <w:p>
      <w:pPr>
        <w:ind w:left="0" w:right="0" w:firstLine="560"/>
        <w:spacing w:before="450" w:after="450" w:line="312" w:lineRule="auto"/>
      </w:pPr>
      <w:r>
        <w:rPr>
          <w:rFonts w:ascii="宋体" w:hAnsi="宋体" w:eastAsia="宋体" w:cs="宋体"/>
          <w:color w:val="000"/>
          <w:sz w:val="28"/>
          <w:szCs w:val="28"/>
        </w:rPr>
        <w:t xml:space="preserve">写一份春节类讲话稿很简单，让我们也来写一写吧。春节这一天，我们都会尽可能回到家里和亲人团聚，表达对未来一年的热切期盼和美好祝福。你是否在找正准备撰写“春节前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1春节前领导讲话稿</w:t>
      </w:r>
    </w:p>
    <w:p>
      <w:pPr>
        <w:ind w:left="0" w:right="0" w:firstLine="560"/>
        <w:spacing w:before="450" w:after="450" w:line="312" w:lineRule="auto"/>
      </w:pPr>
      <w:r>
        <w:rPr>
          <w:rFonts w:ascii="宋体" w:hAnsi="宋体" w:eastAsia="宋体" w:cs="宋体"/>
          <w:color w:val="000"/>
          <w:sz w:val="28"/>
          <w:szCs w:val="28"/>
        </w:rPr>
        <w:t xml:space="preserve">尊敬的人大代表、政协委员，尊敬的各位领导、各位来宾，朋友们：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大家晚上好!让我们带着喜悦的心情，隆重聚会，庆祝“两会”召开，喜迎新的一年，在此，我谨代表县委 县人大 县政府 县政协，向在座的各位领导同志和朋友们，向全县42万父老乡亲 驻新单位 部队官兵，以及所有关心 支持 帮助--发展的县内外客商 各界友人，致以亲切的节日问候和美好的新年祝福!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同志们，20--年，县委县政府带领全县广大干部群众，围绕“建设最具幸福感县域”总体发展构想，发扬“----”精神，团结一心，齐心协力，奋力拼搏，战胜了百年难遇的特大旱灾，保持了经济社会平稳较快发展，取得了令人鼓舞的成绩。全县的发展思路更加清晰，产业发展步伐进一步加快，基础设施不断完善，民主政治有序推进，党的建设得到加强，实现了“--”开门红。这些成绩的取得，是上级党委政府正确领导的结果，是县委 人大 政府 政协精诚团结 同舟共济的结果，是全县各级各部门 在座的各位代表 委员和广大干群解放思想 努力奋斗的结果!</w:t>
      </w:r>
    </w:p>
    <w:p>
      <w:pPr>
        <w:ind w:left="0" w:right="0" w:firstLine="560"/>
        <w:spacing w:before="450" w:after="450" w:line="312" w:lineRule="auto"/>
      </w:pPr>
      <w:r>
        <w:rPr>
          <w:rFonts w:ascii="宋体" w:hAnsi="宋体" w:eastAsia="宋体" w:cs="宋体"/>
          <w:color w:val="000"/>
          <w:sz w:val="28"/>
          <w:szCs w:val="28"/>
        </w:rPr>
        <w:t xml:space="preserve">即将到来的20--年，是实施“--”规划至关重要的一年，新的起点新的征程，对我们提出了新的要求。全县要坚持以理论和“”重要思想为指导，全面贯彻落实科学发展观，认真落实党的--届六中全会省市党代会精神，大力弘扬“----”精神，加快实施“开放突围 工业崛起绿色赶超”三大战略，全面推进“四化两型”，以创先争优活动为载体，以“工作创新年”为主题，以湘南承接产业转移示范区建设为总抓手，坚持绿色引领 文化创新 产业富民项目带动，以坚定的信心 振奋的精神 扎实的作风，为建设最具幸福感的县域谋长远打基础，继续实现经济平稳较快发展，着力实现“活力--”“绿色--”“和谐--”的发展目标，以优异的成绩向党的献礼!</w:t>
      </w:r>
    </w:p>
    <w:p>
      <w:pPr>
        <w:ind w:left="0" w:right="0" w:firstLine="560"/>
        <w:spacing w:before="450" w:after="450" w:line="312" w:lineRule="auto"/>
      </w:pPr>
      <w:r>
        <w:rPr>
          <w:rFonts w:ascii="宋体" w:hAnsi="宋体" w:eastAsia="宋体" w:cs="宋体"/>
          <w:color w:val="000"/>
          <w:sz w:val="28"/>
          <w:szCs w:val="28"/>
        </w:rPr>
        <w:t xml:space="preserve">各位领导，同志们，朋友们，我们已经走在一条建设美好家园，追求幸福生活的大道上，正以无限的生机和希望，期待着我们新的拼搏，县委县政府希望全县各级各部门要更加紧密地团结在以--为的党中央周围，高举中国特色社会主义伟大旗帜，解放思想 锐意进取 开拓创新扎实工作，为建设最具幸福感县域而不懈奋斗!</w:t>
      </w:r>
    </w:p>
    <w:p>
      <w:pPr>
        <w:ind w:left="0" w:right="0" w:firstLine="560"/>
        <w:spacing w:before="450" w:after="450" w:line="312" w:lineRule="auto"/>
      </w:pPr>
      <w:r>
        <w:rPr>
          <w:rFonts w:ascii="宋体" w:hAnsi="宋体" w:eastAsia="宋体" w:cs="宋体"/>
          <w:color w:val="000"/>
          <w:sz w:val="28"/>
          <w:szCs w:val="28"/>
        </w:rPr>
        <w:t xml:space="preserve">最后，祝两会胜利召开!祝晚会圆满成功!</w:t>
      </w:r>
    </w:p>
    <w:p>
      <w:pPr>
        <w:ind w:left="0" w:right="0" w:firstLine="560"/>
        <w:spacing w:before="450" w:after="450" w:line="312" w:lineRule="auto"/>
      </w:pPr>
      <w:r>
        <w:rPr>
          <w:rFonts w:ascii="宋体" w:hAnsi="宋体" w:eastAsia="宋体" w:cs="宋体"/>
          <w:color w:val="000"/>
          <w:sz w:val="28"/>
          <w:szCs w:val="28"/>
        </w:rPr>
        <w:t xml:space="preserve">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2春节前领导讲话稿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__年的钟声即将敲响，在这辞旧迎新的美好时刻，我谨代表中共__县委、__县人民政府，通过__县电视台、__县人民政府网，向全县广大工人、农民、知识分子和干部群众，向驻临部队官兵、公安干警，向各民主党派、人民团体和所有关心支持临猗经济社会发展的各界人士，表示亲切的慰问和新年的祝福!向节日期间坚守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20__年，是“十二五”开局之年，是转型综改试验区建设起步之年，也是我县转型跨越发展取得重大突破的一年。一年来，在上级党委、政府的正确领导下，县委、县政府以科学发展观为统领，团结和带领全县人民，集全县之智、鼓全县之劲、举全县之力，按照县十二次党代会确定的“转型跨越、再创辉煌”主题，精做农业、强推工业、激活流通、拓展民生、创优环境，圆满完成了年初确定的各项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过去的一年，全县政治、经济、文化、社会和党的建设都取得了新成就。粮棉生产喜获丰收，果树间伐大力推广，“一村一品”扎实推进，产业化进程不断加快，农业效益显著提升，与武汉中百集团、北京__区进行了农超对接，被省出入境检验检疫局确定为全省唯一一家果品质量安全示__县;在全县范围内开展了“项目大会战、跨越大比赛、发展大评比”活动，两次组织项目集中签约，签约资金82亿元，引进项目45个，落地项目15个，开工奠基5个; “一带、一岸、一圈、15个点”的规划建设迈出了实质性步伐，楚侯物流园和工业园开工奠基;与江苏张家港、吴江两市成功对接;启动了旧城改造，规划了城市新区，完善了城市功能，提升了城市品位，县城的面貌焕然一新;新的“五覆盖”年内任务超额完成，新农保提前半年实现了全覆盖;冬季低收入农户供煤工作全面完成;不断创新社会管理，人民群众的生产生活秩序持续好转;县乡村三级换届圆满完成;深入开展创先争优活动，党员的先锋模范作用得到充分发挥，大力开展干部下乡住村活动，进一步密切了党和人民群众的血肉联系;不断加强干部的队伍建设、作风建设和党风廉政建设，党和政府的执行力、公信力进一步提升。全县政治稳定、经济发展、社会和谐、人民群众安居乐业，处处涌动着转型发展、科学发展、加快发展的勃勃生机。</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重要一年，是强力推进转型综改试点县建设的关键之年，也是喜迎党的胜利召开之年。我们一定要认真贯彻落实党的十七届六中全会和省市党代会精神，以转型跨越、再创辉煌为主旋律，一心一意谋发展，千方百计上项目，全力以赴抓招商，尽心竭力惠民生、从严要求变作风、毫不松懈保稳定，以更加坚定的信心、更加昂扬的斗志，更加饱满的热情，更加务实的工作，努力开创各项工作新局面。</w:t>
      </w:r>
    </w:p>
    <w:p>
      <w:pPr>
        <w:ind w:left="0" w:right="0" w:firstLine="560"/>
        <w:spacing w:before="450" w:after="450" w:line="312" w:lineRule="auto"/>
      </w:pPr>
      <w:r>
        <w:rPr>
          <w:rFonts w:ascii="宋体" w:hAnsi="宋体" w:eastAsia="宋体" w:cs="宋体"/>
          <w:color w:val="000"/>
          <w:sz w:val="28"/>
          <w:szCs w:val="28"/>
        </w:rPr>
        <w:t xml:space="preserve">历史记载着奋进的足迹，未来将谱写壮丽的篇章。新的一年，让我们在上级党委、政府的坚强领导下，凝心聚力、迎难而上，锐意进取、奋力赶超，以优异的成绩迎接党的胜利召开!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最后，祝愿全县人民新年愉快、幸福安康!祝愿临猗发展日新月异、繁荣昌盛!</w:t>
      </w:r>
    </w:p>
    <w:p>
      <w:pPr>
        <w:ind w:left="0" w:right="0" w:firstLine="560"/>
        <w:spacing w:before="450" w:after="450" w:line="312" w:lineRule="auto"/>
      </w:pPr>
      <w:r>
        <w:rPr>
          <w:rFonts w:ascii="黑体" w:hAnsi="黑体" w:eastAsia="黑体" w:cs="黑体"/>
          <w:color w:val="000000"/>
          <w:sz w:val="36"/>
          <w:szCs w:val="36"/>
          <w:b w:val="1"/>
          <w:bCs w:val="1"/>
        </w:rPr>
        <w:t xml:space="preserve">3春节前领导讲话稿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4春节前领导讲话稿</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值此新春佳节来临之际，__市人民检察院党组向全院干警、离退休老领导、老同志和全市人民致以诚挚的祝福和衷心的问候!</w:t>
      </w:r>
    </w:p>
    <w:p>
      <w:pPr>
        <w:ind w:left="0" w:right="0" w:firstLine="560"/>
        <w:spacing w:before="450" w:after="450" w:line="312" w:lineRule="auto"/>
      </w:pPr>
      <w:r>
        <w:rPr>
          <w:rFonts w:ascii="宋体" w:hAnsi="宋体" w:eastAsia="宋体" w:cs="宋体"/>
          <w:color w:val="000"/>
          <w:sz w:val="28"/>
          <w:szCs w:val="28"/>
        </w:rPr>
        <w:t xml:space="preserve">20__年，在省市院和市委的正确领导下，在社会各界的关心支持下，我院检察事业持续创新发展，取得了辉煌的成绩：积极强化平安洮南建设，坚持宽严相济的刑事政策，维护全市和谐稳定;强力推进反腐倡廉，严厉查办职务犯罪，侦破大案要案数量明显增加;强化诉讼监督，自觉接受内外部监督，切实维护司法公正;主动服务重大项目、小微企业，检企实现有效互动，为全市经济发展提供法律保障;持续发展和保障民生，切实落实包保村屯、民情书记等为民服务举措，进一步密切检民关系;严格规范执法行为，坚持正风肃纪，加强作风建设，提升执法公信力;加强队伍建设，培育检察精神，提升职业素养，凝聚爱岗敬业正能量。这些成绩的取得，是省市院、市委正确领导的结果，是人大、政协有效监督的结果，是社会各界关心支持的结果，是全院干警齐心协力、共同奋斗的结果，为此院党组表示衷心地感谢。</w:t>
      </w:r>
    </w:p>
    <w:p>
      <w:pPr>
        <w:ind w:left="0" w:right="0" w:firstLine="560"/>
        <w:spacing w:before="450" w:after="450" w:line="312" w:lineRule="auto"/>
      </w:pPr>
      <w:r>
        <w:rPr>
          <w:rFonts w:ascii="宋体" w:hAnsi="宋体" w:eastAsia="宋体" w:cs="宋体"/>
          <w:color w:val="000"/>
          <w:sz w:val="28"/>
          <w:szCs w:val="28"/>
        </w:rPr>
        <w:t xml:space="preserve">20__年是十八届四中全会的开局之年，我们要坚定正确的政治方向，深入落实、十八届三中、四中全会精神，深入学习贯彻系列重要讲话精神，全面落实全省检察长会议精神，全面履行检察职能，维护宪法法律权威;强化法律监督，维护社会公平正义;建设过硬检察队伍，为社会和谐稳定，人民安居乐业,全市繁荣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最后，祝全市人民，全院干警、离退休老领导、老同志新春快乐、阖家欢乐、身体健康、万事如意!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5春节前领导讲话稿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2025-04-09T05:51:31+08:00</dcterms:created>
  <dcterms:modified xsi:type="dcterms:W3CDTF">2025-04-09T05:51:31+08:00</dcterms:modified>
</cp:coreProperties>
</file>

<file path=docProps/custom.xml><?xml version="1.0" encoding="utf-8"?>
<Properties xmlns="http://schemas.openxmlformats.org/officeDocument/2006/custom-properties" xmlns:vt="http://schemas.openxmlformats.org/officeDocument/2006/docPropsVTypes"/>
</file>