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村民代表会议讲话稿范文三篇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村民（cūnmín），英文名，villager，乡村的百姓，也就是居住在村一级行政区划内的公民。下面是小编为大家整理的村民代表会议讲话稿范文三篇，欢迎大家借鉴与参考，希望对大家有所帮助。 style=color:#006aff&gt;村民代表会议...</w:t>
      </w:r>
    </w:p>
    <w:p>
      <w:pPr>
        <w:ind w:left="0" w:right="0" w:firstLine="560"/>
        <w:spacing w:before="450" w:after="450" w:line="312" w:lineRule="auto"/>
      </w:pPr>
      <w:r>
        <w:rPr>
          <w:rFonts w:ascii="宋体" w:hAnsi="宋体" w:eastAsia="宋体" w:cs="宋体"/>
          <w:color w:val="000"/>
          <w:sz w:val="28"/>
          <w:szCs w:val="28"/>
        </w:rPr>
        <w:t xml:space="preserve">村民（cūnmín），英文名，villager，乡村的百姓，也就是居住在村一级行政区划内的公民。下面是小编为大家整理的村民代表会议讲话稿范文三篇，欢迎大家借鉴与参考，希望对大家有所帮助。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style=color:#006aff&gt;村民代表会议讲话稿1</w:t>
      </w:r>
    </w:p>
    <w:p>
      <w:pPr>
        <w:ind w:left="0" w:right="0" w:firstLine="560"/>
        <w:spacing w:before="450" w:after="450" w:line="312" w:lineRule="auto"/>
      </w:pPr>
      <w:r>
        <w:rPr>
          <w:rFonts w:ascii="宋体" w:hAnsi="宋体" w:eastAsia="宋体" w:cs="宋体"/>
          <w:color w:val="000"/>
          <w:sz w:val="28"/>
          <w:szCs w:val="28"/>
        </w:rPr>
        <w:t xml:space="preserve">各位村干部、村民同志们：</w:t>
      </w:r>
    </w:p>
    <w:p>
      <w:pPr>
        <w:ind w:left="0" w:right="0" w:firstLine="560"/>
        <w:spacing w:before="450" w:after="450" w:line="312" w:lineRule="auto"/>
      </w:pPr>
      <w:r>
        <w:rPr>
          <w:rFonts w:ascii="宋体" w:hAnsi="宋体" w:eastAsia="宋体" w:cs="宋体"/>
          <w:color w:val="000"/>
          <w:sz w:val="28"/>
          <w:szCs w:val="28"/>
        </w:rPr>
        <w:t xml:space="preserve">刚才-同志就中央的方针政策和上级的有关会议精神进行了宣讲，组织大家进行了学习和传达。希望大家回去以后，把中央的政策、各级党委的会议精神向其他农民朋友进行宣传，使大家都了解党的方针政策，了解各级政府的工作部署和要求，从而一心一意地去勤劳致富，齐心协力地建设全面小康社会。下面，我就当前和今后一段时期的农村工作谈几点意见，供大家参考。</w:t>
      </w:r>
    </w:p>
    <w:p>
      <w:pPr>
        <w:ind w:left="0" w:right="0" w:firstLine="560"/>
        <w:spacing w:before="450" w:after="450" w:line="312" w:lineRule="auto"/>
      </w:pPr>
      <w:r>
        <w:rPr>
          <w:rFonts w:ascii="宋体" w:hAnsi="宋体" w:eastAsia="宋体" w:cs="宋体"/>
          <w:color w:val="000"/>
          <w:sz w:val="28"/>
          <w:szCs w:val="28"/>
        </w:rPr>
        <w:t xml:space="preserve">一是要抓好田间农作物的越冬管理，做好春耕、备耕工作，为取得05年的农业丰收打好基础。</w:t>
      </w:r>
    </w:p>
    <w:p>
      <w:pPr>
        <w:ind w:left="0" w:right="0" w:firstLine="560"/>
        <w:spacing w:before="450" w:after="450" w:line="312" w:lineRule="auto"/>
      </w:pPr>
      <w:r>
        <w:rPr>
          <w:rFonts w:ascii="宋体" w:hAnsi="宋体" w:eastAsia="宋体" w:cs="宋体"/>
          <w:color w:val="000"/>
          <w:sz w:val="28"/>
          <w:szCs w:val="28"/>
        </w:rPr>
        <w:t xml:space="preserve">一年之季在于春。目前正值隆冬季节，田地里没有多少农活可做。春节也即将来临，大家都要准备过年了。但希望大家对田间的农作物要加强越冬管理，防止冻害和作物缺肥，保证各种田间作物在开春后有一个良好的生长势头。同时，希望大家做好春耕、备耕工作，准备好种子、化肥等相应的生产资料，保证开春以后能够及时地播种，争取在春耕生产上有一个好的开头。</w:t>
      </w:r>
    </w:p>
    <w:p>
      <w:pPr>
        <w:ind w:left="0" w:right="0" w:firstLine="560"/>
        <w:spacing w:before="450" w:after="450" w:line="312" w:lineRule="auto"/>
      </w:pPr>
      <w:r>
        <w:rPr>
          <w:rFonts w:ascii="宋体" w:hAnsi="宋体" w:eastAsia="宋体" w:cs="宋体"/>
          <w:color w:val="000"/>
          <w:sz w:val="28"/>
          <w:szCs w:val="28"/>
        </w:rPr>
        <w:t xml:space="preserve">二是要抓好农业水利基础设施建设，搞好一事一议，为农业收入持续稳定增长提供保证。</w:t>
      </w:r>
    </w:p>
    <w:p>
      <w:pPr>
        <w:ind w:left="0" w:right="0" w:firstLine="560"/>
        <w:spacing w:before="450" w:after="450" w:line="312" w:lineRule="auto"/>
      </w:pPr>
      <w:r>
        <w:rPr>
          <w:rFonts w:ascii="宋体" w:hAnsi="宋体" w:eastAsia="宋体" w:cs="宋体"/>
          <w:color w:val="000"/>
          <w:sz w:val="28"/>
          <w:szCs w:val="28"/>
        </w:rPr>
        <w:t xml:space="preserve">农业水利基础设施老化，水系不畅的现象，在我们这个地区比较普遍。这已经严重影响了农业经济的可持续发展。市委、市政府已经认识到并重视这个问题。这个问题解决不好，农业的发展、农民收入的增长、农村的稳定都将难以保证。在现行的农村政策、税收体制条件和我市的财政状况下，要解决好这个问题，需要我们大家的共同努力。市里决定用足用好政策，对农业水利基础设施建设予以政策扶持，给这项工作做得好的镇村给予奖励。同时，希望村里组织好一事一议，集中力量搞好水系建设，保证干旱时水引得进，洪涝时水排得出。希望大家要积极支持村里做好这项有利于农业生产和大家增收的工作。</w:t>
      </w:r>
    </w:p>
    <w:p>
      <w:pPr>
        <w:ind w:left="0" w:right="0" w:firstLine="560"/>
        <w:spacing w:before="450" w:after="450" w:line="312" w:lineRule="auto"/>
      </w:pPr>
      <w:r>
        <w:rPr>
          <w:rFonts w:ascii="宋体" w:hAnsi="宋体" w:eastAsia="宋体" w:cs="宋体"/>
          <w:color w:val="000"/>
          <w:sz w:val="28"/>
          <w:szCs w:val="28"/>
        </w:rPr>
        <w:t xml:space="preserve">三是要抓好冬春绿化造林特别是拓桑工作，做好前期准备，为提高农业生产效率、造福子孙提供支撑。</w:t>
      </w:r>
    </w:p>
    <w:p>
      <w:pPr>
        <w:ind w:left="0" w:right="0" w:firstLine="560"/>
        <w:spacing w:before="450" w:after="450" w:line="312" w:lineRule="auto"/>
      </w:pPr>
      <w:r>
        <w:rPr>
          <w:rFonts w:ascii="宋体" w:hAnsi="宋体" w:eastAsia="宋体" w:cs="宋体"/>
          <w:color w:val="000"/>
          <w:sz w:val="28"/>
          <w:szCs w:val="28"/>
        </w:rPr>
        <w:t xml:space="preserve">绿化造林是一项惠及子孙的事情。今年，市委、市政府决定不搞大田种树，但要搞农田林网、拓桑、庭院绿化，这有利于防止台风对农作物的侵害，有利于农业的\"稳定增效，有利于农民的稳定增收。希望大家能理解绿化造林的意义，支持绿化造林工程。目前，要抓紧时间，准备好树塘的开挖，苗木的订购，等到开春后适时栽种。</w:t>
      </w:r>
    </w:p>
    <w:p>
      <w:pPr>
        <w:ind w:left="0" w:right="0" w:firstLine="560"/>
        <w:spacing w:before="450" w:after="450" w:line="312" w:lineRule="auto"/>
      </w:pPr>
      <w:r>
        <w:rPr>
          <w:rFonts w:ascii="宋体" w:hAnsi="宋体" w:eastAsia="宋体" w:cs="宋体"/>
          <w:color w:val="000"/>
          <w:sz w:val="28"/>
          <w:szCs w:val="28"/>
        </w:rPr>
        <w:t xml:space="preserve">四是要抓好劳动力转移工作，搞好学习培训和信息收集，为增加收入开拓新的空间。</w:t>
      </w:r>
    </w:p>
    <w:p>
      <w:pPr>
        <w:ind w:left="0" w:right="0" w:firstLine="560"/>
        <w:spacing w:before="450" w:after="450" w:line="312" w:lineRule="auto"/>
      </w:pPr>
      <w:r>
        <w:rPr>
          <w:rFonts w:ascii="宋体" w:hAnsi="宋体" w:eastAsia="宋体" w:cs="宋体"/>
          <w:color w:val="000"/>
          <w:sz w:val="28"/>
          <w:szCs w:val="28"/>
        </w:rPr>
        <w:t xml:space="preserve">农村劳动力转移是一项促进农民增收的工程，许多农民走出农田而发家致富。仅仅依靠现有的土地，要想发家致富，是很难有大的起色的。特别是对于农田较少的地方，到外地打工，或者自主创业，才是农民勤劳致富、发家致富的重要途径。希望大家利用当前农活相对较少、不少外出打工者回乡过春节的时节，与在外工作回来过节的朋友、邻居多交流沟通，了解外面的情况和工作信息，学习一些必要的务工知识和创业知识，为今后离开农田、发家致富做好准备。</w:t>
      </w:r>
    </w:p>
    <w:p>
      <w:pPr>
        <w:ind w:left="0" w:right="0" w:firstLine="560"/>
        <w:spacing w:before="450" w:after="450" w:line="312" w:lineRule="auto"/>
      </w:pPr>
      <w:r>
        <w:rPr>
          <w:rFonts w:ascii="宋体" w:hAnsi="宋体" w:eastAsia="宋体" w:cs="宋体"/>
          <w:color w:val="000"/>
          <w:sz w:val="28"/>
          <w:szCs w:val="28"/>
        </w:rPr>
        <w:t xml:space="preserve">style=color:#ff0000&gt;村民代表会议讲话稿2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和《*维吾尔自治区村民委员会选举办法》的规定，我县第六届村委会任期届满，依法要进行换届选举。这是全县农村基层民-主政治生活中的一件大事，是完善村民自治、发展社会主义民-主的一项基础性工作。县委、县人民政府高度重视此项工作，今天专门召开会议，就是按照区、州党委的要求，结合我县实际，对第七次村民委员会换届选举工作进行安排、动员，同时对换届选举骨干进行集中培训。刚才，张军同志宣读了《*县第七次村民委员会换届选举工作实施方案》，同志宣读了《关于成立*县第七次村民委员会换届选举工作领导小组及工作队的通知》、对全县第七次村民委员会换届选举工作进行了具体部署，希望大家会后认真抓好贯彻落实。下面，就如何做好这次村民委员会换届选举工作，我讲几点意见：</w:t>
      </w:r>
    </w:p>
    <w:p>
      <w:pPr>
        <w:ind w:left="0" w:right="0" w:firstLine="560"/>
        <w:spacing w:before="450" w:after="450" w:line="312" w:lineRule="auto"/>
      </w:pPr>
      <w:r>
        <w:rPr>
          <w:rFonts w:ascii="宋体" w:hAnsi="宋体" w:eastAsia="宋体" w:cs="宋体"/>
          <w:color w:val="000"/>
          <w:sz w:val="28"/>
          <w:szCs w:val="28"/>
        </w:rPr>
        <w:t xml:space="preserve">&gt;一、认清形势，充分认识做好村民委员会换届选举工作的重要性和紧迫性</w:t>
      </w:r>
    </w:p>
    <w:p>
      <w:pPr>
        <w:ind w:left="0" w:right="0" w:firstLine="560"/>
        <w:spacing w:before="450" w:after="450" w:line="312" w:lineRule="auto"/>
      </w:pPr>
      <w:r>
        <w:rPr>
          <w:rFonts w:ascii="宋体" w:hAnsi="宋体" w:eastAsia="宋体" w:cs="宋体"/>
          <w:color w:val="000"/>
          <w:sz w:val="28"/>
          <w:szCs w:val="28"/>
        </w:rPr>
        <w:t xml:space="preserve">做好村民委员会换届选举，实行村民自治，推进农村基层民-主政治建设，是贯彻落实科学发展观，大力推进社会主义新农村建设的客观要求，是进一步深化农村改革、加快农村发展、维护农村稳定的重要举措。党的*大提出要确保到20-年实现全面建成小康社会的奋斗目标，并强调解决好农业、农村、农民问题，事关全面建设小康社会大局，必须始终作为全党工作的重中之重。按照区、州党委要求，实现县委十届四次(全委)扩大会议和县第十五届人民代表大会确定的“坚持4583长期发展思路不动摇;以粮食转化、畜牧业发展推动第一产业;以优势产业培育推动第二产业;以提高服务水平推动第三产业”，到20-年实现全面建设小康社会的宏伟目标，必须结合全县农村工作实际，动员各方面力量，团结一心，开拓进取，艰苦奋斗;必须着力在建设高素质农村基层干部队伍、发挥农民群众的积极性、创造性等方面狠下功夫。近年来，中央、区、州党委多次明确提出“发展社会主义民-主政治，建设社会主义政治文明，是全面建设小康社会的重要目标”，要求在农村基层“完善村民自治，健全村党组织领导下的充满活力的村民自治机制”，把开展村民委员会换届选举，实行村民自治，同发展农村经济、增加农民收入等工作摆到同样重要的位置谋划安排。随着中央减免农业税、推行农村合作医疗、增加农民收入等一系列惠农政策的实施，以及国家对农业、农村投入和扶持力度的不断加大，基层农牧民群众参与民-主政治的热情高涨，对选什么人当干部，选出来的干部能否做到民-主决策和村务公开，把中央和各级党委、政府的惠农政策真正落到实处，都十分关心和关注。因此，我们要高度重视，从深入贯彻落实科学发展观，繁荣农村经济、增加农民收入、维护农村稳定，推进社会主义新农村建设的大局出发，进一步提高对做好村民委员会换届选举工作重要性和紧迫性的认识，把坚持党的领导、充分发挥民-主、严格依法办事有机统一起来，把县委对村民委员会换届选举的各项要求落到实处。要认真总结第六届村民委员会换届选举的成功经验，联系农村基层组织建设、农村税费改革、机构设置调整、村民委员会班子和村干部队伍建设实际，查找和解决好影响换届选举的各类问题，为圆满完成换届选举工作奠定坚实的基矗要围绕促进农村改革、发展和稳定，通盘考虑换届选举工作，通过换届选举，达到村民委员会结构改善、素质提高、能力增强、作风转变、人员精干的目标要求。</w:t>
      </w:r>
    </w:p>
    <w:p>
      <w:pPr>
        <w:ind w:left="0" w:right="0" w:firstLine="560"/>
        <w:spacing w:before="450" w:after="450" w:line="312" w:lineRule="auto"/>
      </w:pPr>
      <w:r>
        <w:rPr>
          <w:rFonts w:ascii="宋体" w:hAnsi="宋体" w:eastAsia="宋体" w:cs="宋体"/>
          <w:color w:val="000"/>
          <w:sz w:val="28"/>
          <w:szCs w:val="28"/>
        </w:rPr>
        <w:t xml:space="preserve">&gt;二、把握关键，依法做好村民委员会换届选举工作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换届选举是一项复杂而又系统的工作，只有明确任务、抓住重点、把握关键、扎实工作，才能保质保量圆满完成换届选举任务。我们要认真按照上级党委、政府的要求和部署，严格依法做好这次村民委员会换届选举工作。</w:t>
      </w:r>
    </w:p>
    <w:p>
      <w:pPr>
        <w:ind w:left="0" w:right="0" w:firstLine="560"/>
        <w:spacing w:before="450" w:after="450" w:line="312" w:lineRule="auto"/>
      </w:pPr>
      <w:r>
        <w:rPr>
          <w:rFonts w:ascii="宋体" w:hAnsi="宋体" w:eastAsia="宋体" w:cs="宋体"/>
          <w:color w:val="000"/>
          <w:sz w:val="28"/>
          <w:szCs w:val="28"/>
        </w:rPr>
        <w:t xml:space="preserve">(一)超前谋划，认真做好换届选举前各项准备工作。一是要全面推行村党组织书记与村委会主任“一肩挑”。区、州党委明确要求，要全面推进村党组织书记、村委会主任“一肩挑”，对此项工作县委的态度是坚决的，这项工作也很复杂，有特殊情况不能实行“一肩挑”的村只是个别的，并要详细说明原因，各乡镇要统一思想认识，提前调查了解，根据各村实际情况把握，扎实有效地推进这项工作。二是要进一步加强村级党组织建设。扎实开展村级党组织摸排整建工作，要选好配强村党组织班子，特别要提前做好村党组织书记选配工作，对不能发挥领导核心作用的党组织班子，坚决进行充实、调整和整顿，为换届选举提供坚强的组织保障。要加强党员干部的思想政治教育，强化党性观念，激励他们在农村各项工作中充分发挥先锋模范作用，提高广大群众对党组织的认同感和信任感，为换届选举奠定良好的基矗三是要进一步加强制度建设。要规范党组织的议事决策程序和村委会土地发包、财务收支、工程建设等敏感村务的管理，防止在换届选举前出现新的隐患。要认真解决存在的热点、难点问题，不能解决的问题，要做好思想政治工作，坚决不?把问题带到选举过程中。四是要扩大群众民-主监督。认真执行村级村务、财务公开制度，及时张榜公开财务审计、审查、清理情况，广泛接受群众监督，消除群众的疑虑。</w:t>
      </w:r>
    </w:p>
    <w:p>
      <w:pPr>
        <w:ind w:left="0" w:right="0" w:firstLine="560"/>
        <w:spacing w:before="450" w:after="450" w:line="312" w:lineRule="auto"/>
      </w:pPr>
      <w:r>
        <w:rPr>
          <w:rFonts w:ascii="宋体" w:hAnsi="宋体" w:eastAsia="宋体" w:cs="宋体"/>
          <w:color w:val="000"/>
          <w:sz w:val="28"/>
          <w:szCs w:val="28"/>
        </w:rPr>
        <w:t xml:space="preserve">(二)精心组织，扎实抓好换届选举骨干培训工作。搞好村民委员会换届选举工作，关键在干部，关键在是否有一支素质较高、熟悉农村及选举工作、有事业心、责任感的骨干队伍。从以往换届选举的经验看，由于一些乡、村干部不懂法、不熟悉选举程序、指导不力、把关不严、违规操作等，给选举工作造成一些不利影响。从表面上看，这是基层干部素质不高、指导换届选举工作的能力和水平较低造成的，从客观上分析，这与我们培训工作抓的不扎实有直接关系。另外，随着农村民-主法制进程的加快，广大农民群众的民-主意识、法制意识不断增强，对参与换届选举干部的素质要求越来越高，这就迫切需要我们的干部必须进一步提高素质，以不断适应形势和任务的需要。今天，县委将各乡镇科级领导干部、换届选举驻村工作队队长及全体队员集中进行动员和培训，主要目的就是为换届选举工作培养一批骨干，通过骨干指导、示范和带动作用的发挥，确保换届选举顺利进行。</w:t>
      </w:r>
    </w:p>
    <w:p>
      <w:pPr>
        <w:ind w:left="0" w:right="0" w:firstLine="560"/>
        <w:spacing w:before="450" w:after="450" w:line="312" w:lineRule="auto"/>
      </w:pPr>
      <w:r>
        <w:rPr>
          <w:rFonts w:ascii="宋体" w:hAnsi="宋体" w:eastAsia="宋体" w:cs="宋体"/>
          <w:color w:val="000"/>
          <w:sz w:val="28"/>
          <w:szCs w:val="28"/>
        </w:rPr>
        <w:t xml:space="preserve">此前，乡镇党委书记、人大主席参加了自治州换届选举骨干培训班的培训，都已经掌握了基本的换届选举的注意事项。会后，各乡(镇)要制定具体培训计划，抓好换届选举驻村工作组成员和村民选举委员会成员的集中培训，培养更多的换届选举骨干;村党组织也要加强对村“两委”班子成员、党员的培训，通过培训，帮助各级干部提高认识，使他们对选举工作的有关法律法规、方针政策、原则、方法、程序、步骤熟记在心，懂得怎么去依法操作，如何严格按程序完成工作任务，进一步提高指导换届选举工作的能力和水平，为换届选举工作的顺利实施奠定基矗要切实增强培训的针对性和实效性，培训内容上要突出《组织法》、《实施办法》，重点学习新修订的《*维吾尔自治区村民委员会选举办法》，力求学深、学透，全面掌握;方法上要采取集中培训与阶段性培训相结合，正面宣传与典型教育相结合，一般性宣传与疑难问题解答相结合。同时，要进一步加大对群众的宣传教育力度。针对换届选举每个阶段的不同特点，对选民进行不同内容的教育，帮助他们增强党的领导观念，在换届选举中紧紧依靠和自觉接受党组织的领导;熟悉选举的程序和要求，掌握必要的投票方法，消除家族、部落、地域、派别的不良影响，按照自己的真实意愿投票，真正把那些政治坚强、公道正派、能依法办事、具有带领群众共同致富本领、真心实意为群众服务的人才选进村民委员会班子。</w:t>
      </w:r>
    </w:p>
    <w:p>
      <w:pPr>
        <w:ind w:left="0" w:right="0" w:firstLine="560"/>
        <w:spacing w:before="450" w:after="450" w:line="312" w:lineRule="auto"/>
      </w:pPr>
      <w:r>
        <w:rPr>
          <w:rFonts w:ascii="宋体" w:hAnsi="宋体" w:eastAsia="宋体" w:cs="宋体"/>
          <w:color w:val="000"/>
          <w:sz w:val="28"/>
          <w:szCs w:val="28"/>
        </w:rPr>
        <w:t xml:space="preserve">(三)严格操作规程，高质量完成村民委员会换届选举工作。村民委员会换届选举，是广大村民共同参与、法律性很强的一项工作，必须严格掌握选举过程中法律所规定的每一个环节和所完成的时限，既不能拖延选举时间，也不能提前选举，更不能走捷径。凡法律、法规和政策有明确规定的，要严格按法律、法规和政策办理;尚未作出明确规定的，应按照村民自治的原则由村民会议或村民代表会议依法讨论决定，按照大多数人的意见和政策法规办理。要把握好换届选举的关键环节，重点把好村民选举委员会的依法推选关、选民登记和资格审查关、候选人提名和预选确定关、投票选举关。特别是在选民登记和候选人酝酿过程当中，必须严格遵守选举办法中的规定程序。</w:t>
      </w:r>
    </w:p>
    <w:p>
      <w:pPr>
        <w:ind w:left="0" w:right="0" w:firstLine="560"/>
        <w:spacing w:before="450" w:after="450" w:line="312" w:lineRule="auto"/>
      </w:pPr>
      <w:r>
        <w:rPr>
          <w:rFonts w:ascii="宋体" w:hAnsi="宋体" w:eastAsia="宋体" w:cs="宋体"/>
          <w:color w:val="000"/>
          <w:sz w:val="28"/>
          <w:szCs w:val="28"/>
        </w:rPr>
        <w:t xml:space="preserve">(四)严格依法办事，保证换届选举工作顺利进行。村民委员会换届选举工作，要依照法律程序进行。这对我们实际工作提出了更高的要求，如果我们不依法办事，就容易出问题、出乱子，群众就要上访。所以，我们在具体操作过程中，要坚持依法办事，所有的工作环节和工作步骤都要按照《中华人民共和国村民委员会组织法》、《*维吾尔自治区村民委员会选举办法》的相关规定进行，排除各种干扰和阻力，这是我们搞好这次换届的工作准则。同时，要尊重村民的意愿，不断完善选举制度。要严禁宗教势力、家族势力干预、介入村民委员会换届选举，严防“贿驯等违法违纪现象。对以暴-力、威胁、欺骗、伪造选票等违法手段破坏选举或者妨碍选民依法行使选举权和被选举权的，以及对控告、检举选举违法行为的人进行压制、迫-害的，要严厉打击，依法处理。对在换届选举过程中有违法行为的单位或个人，要责令改正，对有关责任人给予党纪、政纪处分。各乡镇村民委员会换届选举领导小组办公室要向社会公布举报电话，村选举委员会要设立举报信箱，对反映的贿选问题，及时认真地进行调查处理。要高度重视信访工作，充分尊重农民群众的申诉权、信访权，按时及时、就地依法解决问题和思想教育疏导相结合的原则，切实有效地解决农民群众反映的问题。特别是各村的下派干部和驻村换届工作队，要切实发挥作用，做好村民调查摸底、理顺情绪、化解矛盾、解决遗留问题等工作，决不能出现群众上访，影响换届选举工作的开展。</w:t>
      </w:r>
    </w:p>
    <w:p>
      <w:pPr>
        <w:ind w:left="0" w:right="0" w:firstLine="560"/>
        <w:spacing w:before="450" w:after="450" w:line="312" w:lineRule="auto"/>
      </w:pPr>
      <w:r>
        <w:rPr>
          <w:rFonts w:ascii="宋体" w:hAnsi="宋体" w:eastAsia="宋体" w:cs="宋体"/>
          <w:color w:val="000"/>
          <w:sz w:val="28"/>
          <w:szCs w:val="28"/>
        </w:rPr>
        <w:t xml:space="preserve">(五)做到“四个结合、四个有利于”，确保换届选举工作实效。通过换届选举，完善村民自治，扩大基层民-主，把换届选举过程与贯彻落实党的*大、国务院32号文件、区、州、县党委全委(扩大)会议精神结合起来，转变观念，理清思路，狠抓?实，有利于增强广大农民群众发展的紧迫感;与增加农民收入和壮大农村集体经济结合起来，更好地实现农民群众的根本利益，巩固党在农村的执政基础，有利于促进农村经济发展和农民增收;与培养农村致富能手结合起来，把村民公认、有致富本领、能带动群众奔小康的人选进村委会班子，有利于提高村“两委”班子的凝聚力和战斗力;与依法治村、加强群众法制教育结合起来，增强村民法律意识，维护农村稳定，有利于调动广大农民当家作主的积极性、主动性，团结一心，开拓进取，艰苦奋斗，形成建设社会主义新农村的合力。</w:t>
      </w:r>
    </w:p>
    <w:p>
      <w:pPr>
        <w:ind w:left="0" w:right="0" w:firstLine="560"/>
        <w:spacing w:before="450" w:after="450" w:line="312" w:lineRule="auto"/>
      </w:pPr>
      <w:r>
        <w:rPr>
          <w:rFonts w:ascii="宋体" w:hAnsi="宋体" w:eastAsia="宋体" w:cs="宋体"/>
          <w:color w:val="000"/>
          <w:sz w:val="28"/>
          <w:szCs w:val="28"/>
        </w:rPr>
        <w:t xml:space="preserve">&gt;三、加强领导，确保村民委员会换届选举工作圆满完成</w:t>
      </w:r>
    </w:p>
    <w:p>
      <w:pPr>
        <w:ind w:left="0" w:right="0" w:firstLine="560"/>
        <w:spacing w:before="450" w:after="450" w:line="312" w:lineRule="auto"/>
      </w:pPr>
      <w:r>
        <w:rPr>
          <w:rFonts w:ascii="宋体" w:hAnsi="宋体" w:eastAsia="宋体" w:cs="宋体"/>
          <w:color w:val="000"/>
          <w:sz w:val="28"/>
          <w:szCs w:val="28"/>
        </w:rPr>
        <w:t xml:space="preserve">村民委员会换届选举是农村工作的一件大事，关系到农民的切身利益，关系到农村的和-谐稳定，关系到农村各项事业的发展。因此各乡(镇)党委、政府要高度重视这次村委会换届选举工作，切实加强领导，精心组织，周密安排，保证换届选举工作顺利完成。</w:t>
      </w:r>
    </w:p>
    <w:p>
      <w:pPr>
        <w:ind w:left="0" w:right="0" w:firstLine="560"/>
        <w:spacing w:before="450" w:after="450" w:line="312" w:lineRule="auto"/>
      </w:pPr>
      <w:r>
        <w:rPr>
          <w:rFonts w:ascii="宋体" w:hAnsi="宋体" w:eastAsia="宋体" w:cs="宋体"/>
          <w:color w:val="000"/>
          <w:sz w:val="28"/>
          <w:szCs w:val="28"/>
        </w:rPr>
        <w:t xml:space="preserve">要高度重视，周密安排。县委经过慎重研究，决定在3月15日前完成所有村的村委会成员选举工作。从现在开始算，时间紧、任务重、责任大，各乡镇党委、政府当前的中心工作就是抓好这次村委会换届选举，一定要保证在3月15日前全部完成，一定要保证换届选举平稳实施不出问题，一定要保证按法定程序选举成功。通过这次换届选举，也是一次对我们乡镇领导班子驾驭全局能力、处理复杂问题能力、组织领导能力的考验。各乡镇党委书记要负总责，亲自挂帅，扎实做好调查摸底工作，认真分析研究每个村的情况，特别是重点分析研究上次换届选举群众上访较多的村、可能出现问题的村，及早研究应对措施，确保一次选举成功。</w:t>
      </w:r>
    </w:p>
    <w:p>
      <w:pPr>
        <w:ind w:left="0" w:right="0" w:firstLine="560"/>
        <w:spacing w:before="450" w:after="450" w:line="312" w:lineRule="auto"/>
      </w:pPr>
      <w:r>
        <w:rPr>
          <w:rFonts w:ascii="宋体" w:hAnsi="宋体" w:eastAsia="宋体" w:cs="宋体"/>
          <w:color w:val="000"/>
          <w:sz w:val="28"/>
          <w:szCs w:val="28"/>
        </w:rPr>
        <w:t xml:space="preserve">在选举中，决不能出现越级上访和群体上访事件，要把问题解决在乡镇、村一级。哪个乡(镇)因工作不细、操作程序不严密出现了问题，发生集体上访或越级上访事件，县委、县政府就要追究那里的主要领导责任。各乡镇要尽快成立换届选举工作领导机构，制定工作方案，明确工作职责，尽快启动各项工作。联系乡镇的县领导要及时指导乡镇做好换届选举各项工作。抽调的工作队队长、工作队队员要与原单位脱钩，下乡(镇)驻村协助乡镇开展工作，抽调单位要无条件派人，各单位在车辆使用等方面要提供必要的支持。同时，各乡镇及工作队要指导各村及时推选产生村民选举委员会，尽快开展工作。</w:t>
      </w:r>
    </w:p>
    <w:p>
      <w:pPr>
        <w:ind w:left="0" w:right="0" w:firstLine="560"/>
        <w:spacing w:before="450" w:after="450" w:line="312" w:lineRule="auto"/>
      </w:pPr>
      <w:r>
        <w:rPr>
          <w:rFonts w:ascii="宋体" w:hAnsi="宋体" w:eastAsia="宋体" w:cs="宋体"/>
          <w:color w:val="000"/>
          <w:sz w:val="28"/>
          <w:szCs w:val="28"/>
        </w:rPr>
        <w:t xml:space="preserve">要形成合力，齐抓共管。村民委员会换届选举工作，涉及面广，需要有关部门共同参与，发挥合力。县换届选举领导小组成员单位要根据各自的分工和职责制定具体的工作方案，协助乡镇、村做好换届选举各项工作。县换届办要充分发挥好组织协调作用，抓好重点工作的指导推动;县人大、民政、司-法-部门要做好换届选举有关法律、法规、程序的解释工作，受理基层的咨询;县信访局要切实做好化解矛盾和纠纷工作;县宣传部、广电部门、政府网站要积极发挥新闻宣传媒体的作用，营造健康、热烈的舆-论环境;县纪检、公安、民宗局、政法委等部门要组织力量，积极协助维持换届选举的秩序，同时按照《中华人民共和国治安管理处罚法》的有关规定，对利用威胁、恐吓、贿赂等不正当手段破坏选举工作的不法分子，认真查处，严厉打击，决不姑息迁就，维护国家法律法规的严肃性。这次村民委员会换届选举工作，是全县政治生活中的大事，也是我们构建和-谐社会的具体实践，因此，县换届选举工作领导小组各成员单位要各司其职，密切配合，形成合力，确保村民委员会换届选举工作顺利开展。</w:t>
      </w:r>
    </w:p>
    <w:p>
      <w:pPr>
        <w:ind w:left="0" w:right="0" w:firstLine="560"/>
        <w:spacing w:before="450" w:after="450" w:line="312" w:lineRule="auto"/>
      </w:pPr>
      <w:r>
        <w:rPr>
          <w:rFonts w:ascii="宋体" w:hAnsi="宋体" w:eastAsia="宋体" w:cs="宋体"/>
          <w:color w:val="000"/>
          <w:sz w:val="28"/>
          <w:szCs w:val="28"/>
        </w:rPr>
        <w:t xml:space="preserve">要加强督查，强化指导。落实好换届选举工作任务，抓好督促检查是关键。县委、县人民政府专门成立督导组，抽调人大、组织、纪检、政法、民政等部门的人员，定期、不定期深入乡镇、村组督查指导村民委员会换届选举工作。县委督察室要制定立项督查方案，对村民委员会换届选举工作各环节进行专项督察。对工作中出现的问题及时提出应对措施，协助乡镇及时纠正，保证换届选举工作正常开展。对于督查中发现的问题要及时向县委汇报，对于工作开展不利、问题较多的乡镇要及时进行通报，并依纪对乡镇主要领导进行责任追究。同时，要进一步强化行政监督、司法监督、群众监督和舆-论监督，维护选举工作的严肃性，保证换届选举工作依法进行。</w:t>
      </w:r>
    </w:p>
    <w:p>
      <w:pPr>
        <w:ind w:left="0" w:right="0" w:firstLine="560"/>
        <w:spacing w:before="450" w:after="450" w:line="312" w:lineRule="auto"/>
      </w:pPr>
      <w:r>
        <w:rPr>
          <w:rFonts w:ascii="宋体" w:hAnsi="宋体" w:eastAsia="宋体" w:cs="宋体"/>
          <w:color w:val="000"/>
          <w:sz w:val="28"/>
          <w:szCs w:val="28"/>
        </w:rPr>
        <w:t xml:space="preserve">同志们，村民委员会换届选举事关全县农村改革、发展、稳定的大局。我们一定要以饱满的热情，认真负责的态度，求真务实的工作作风，进一步统一思想、提高认识，加强协作、密切配合，强化措施、狠抓落实，确保第七次村民委员会换届选举工作圆满成功，努力把我县农村基层民-主政治建设提高到一个新的水平，为*县全面建成农村小康社会和构建社会主义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style=color:#006aff&gt;村民代表会议讲话稿3</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胡锦涛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&gt;一、正确处理民选干部与民主治村的关系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&gt;二、正确处理村民自治与依法自治的关系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&gt;三、正确处理村民自治与三个文明建设的关系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XX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XX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2025-04-02T17:28:16+08:00</dcterms:created>
  <dcterms:modified xsi:type="dcterms:W3CDTF">2025-04-02T17:28:16+08:00</dcterms:modified>
</cp:coreProperties>
</file>

<file path=docProps/custom.xml><?xml version="1.0" encoding="utf-8"?>
<Properties xmlns="http://schemas.openxmlformats.org/officeDocument/2006/custom-properties" xmlns:vt="http://schemas.openxmlformats.org/officeDocument/2006/docPropsVTypes"/>
</file>