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中国石油加油站经理竞聘演讲稿(通用3篇)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以下是为大家整理的关于中国石油加油站经理竞聘演讲稿的文章3篇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&gt;一、强化服务严格管理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&gt;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&gt;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要勇敢地走出去，走向市场，走进用户，倾听意见，多谈想法，利用企业良好地信誉和自身的不懈努力，使之成为我们又一批忠诚的用户，以只争朝夕，与时俱进的昂扬斗志，拓展市场，创销售佳绩！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&gt;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&gt;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竞聘人：xxx</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那么如何才能提高加油站的管理水平？归根结底是提高执行力的问题，如何又能提高并保持高效的执行力？结合加油站的实际情况，我谈谈自己的一点看法。</w:t>
      </w:r>
    </w:p>
    <w:p>
      <w:pPr>
        <w:ind w:left="0" w:right="0" w:firstLine="560"/>
        <w:spacing w:before="450" w:after="450" w:line="312" w:lineRule="auto"/>
      </w:pPr>
      <w:r>
        <w:rPr>
          <w:rFonts w:ascii="宋体" w:hAnsi="宋体" w:eastAsia="宋体" w:cs="宋体"/>
          <w:color w:val="000"/>
          <w:sz w:val="28"/>
          <w:szCs w:val="28"/>
        </w:rPr>
        <w:t xml:space="preserve">　　&gt;一、要将一个决策坚定不移的执行下去。</w:t>
      </w:r>
    </w:p>
    <w:p>
      <w:pPr>
        <w:ind w:left="0" w:right="0" w:firstLine="560"/>
        <w:spacing w:before="450" w:after="450" w:line="312" w:lineRule="auto"/>
      </w:pPr>
      <w:r>
        <w:rPr>
          <w:rFonts w:ascii="宋体" w:hAnsi="宋体" w:eastAsia="宋体" w:cs="宋体"/>
          <w:color w:val="000"/>
          <w:sz w:val="28"/>
          <w:szCs w:val="28"/>
        </w:rPr>
        <w:t xml:space="preserve">　　我想用一个例子来说明这个问题，大家都知道河豚肉，可能在西北的人很少吃过，可是到了南方，没吃过河豚肉恐怕会被笑话每见过世面。河豚肉质细腻，味道极鲜，但它的毒性却非常强，处理不当就会让吃的人一命呜呼。日本人也贪吃，喜爱河豚肉比起中国人来说有过而无之不及，可问题是，在中国每年都会出现因吃河豚而中毒死亡的事件，在日本却鲜有发生。究其原因，便是执行力的问题。</w:t>
      </w:r>
    </w:p>
    <w:p>
      <w:pPr>
        <w:ind w:left="0" w:right="0" w:firstLine="560"/>
        <w:spacing w:before="450" w:after="450" w:line="312" w:lineRule="auto"/>
      </w:pPr>
      <w:r>
        <w:rPr>
          <w:rFonts w:ascii="宋体" w:hAnsi="宋体" w:eastAsia="宋体" w:cs="宋体"/>
          <w:color w:val="000"/>
          <w:sz w:val="28"/>
          <w:szCs w:val="28"/>
        </w:rPr>
        <w:t xml:space="preserve">　　在日本，河豚的加工程序非常严格，一名商港的河豚厨师至少要接受两年的严格训练，考试后才能领取执照。在实际操作中，每条河豚的去毒过程要经过30道工序，再熟练的厨师也必须花20分钟才能洗净一条河豚。不难想象，这30道工序肯定是经过科学论证得来的，这是确保不发生死人现象的保障。而中国却没有这样的操作规范，厨师完全是凭个人感觉来判断河豚的毒是否被完全清除。</w:t>
      </w:r>
    </w:p>
    <w:p>
      <w:pPr>
        <w:ind w:left="0" w:right="0" w:firstLine="560"/>
        <w:spacing w:before="450" w:after="450" w:line="312" w:lineRule="auto"/>
      </w:pPr>
      <w:r>
        <w:rPr>
          <w:rFonts w:ascii="宋体" w:hAnsi="宋体" w:eastAsia="宋体" w:cs="宋体"/>
          <w:color w:val="000"/>
          <w:sz w:val="28"/>
          <w:szCs w:val="28"/>
        </w:rPr>
        <w:t xml:space="preserve">　　这个例子说明，加油站因为执行力没有落到实处会导致一个好的决策夭折。因此，对于加油站管理人员来讲，光有制定决策的能力还不够，还要有监督员工将决策执行到底的能力，这是加油站管理中最严格、最琐碎的，却是最为重要的一项管理措施。</w:t>
      </w:r>
    </w:p>
    <w:p>
      <w:pPr>
        <w:ind w:left="0" w:right="0" w:firstLine="560"/>
        <w:spacing w:before="450" w:after="450" w:line="312" w:lineRule="auto"/>
      </w:pPr>
      <w:r>
        <w:rPr>
          <w:rFonts w:ascii="宋体" w:hAnsi="宋体" w:eastAsia="宋体" w:cs="宋体"/>
          <w:color w:val="000"/>
          <w:sz w:val="28"/>
          <w:szCs w:val="28"/>
        </w:rPr>
        <w:t xml:space="preserve">　　决策失败了，在好的执行力都无法挽救败局，就象一棵根部溃烂的病树，你再怎么浇水施肥，也无法让病树起死回生；相反，如果这棵树的根部是完好的，它只是被虫子吃光了树叶，那么，及时喷洒农药，这棵树仍然会健康得成长。</w:t>
      </w:r>
    </w:p>
    <w:p>
      <w:pPr>
        <w:ind w:left="0" w:right="0" w:firstLine="560"/>
        <w:spacing w:before="450" w:after="450" w:line="312" w:lineRule="auto"/>
      </w:pPr>
      <w:r>
        <w:rPr>
          <w:rFonts w:ascii="宋体" w:hAnsi="宋体" w:eastAsia="宋体" w:cs="宋体"/>
          <w:color w:val="000"/>
          <w:sz w:val="28"/>
          <w:szCs w:val="28"/>
        </w:rPr>
        <w:t xml:space="preserve">　&gt;　二、做到人人有事管，事事有人管</w:t>
      </w:r>
    </w:p>
    <w:p>
      <w:pPr>
        <w:ind w:left="0" w:right="0" w:firstLine="560"/>
        <w:spacing w:before="450" w:after="450" w:line="312" w:lineRule="auto"/>
      </w:pPr>
      <w:r>
        <w:rPr>
          <w:rFonts w:ascii="宋体" w:hAnsi="宋体" w:eastAsia="宋体" w:cs="宋体"/>
          <w:color w:val="000"/>
          <w:sz w:val="28"/>
          <w:szCs w:val="28"/>
        </w:rPr>
        <w:t xml:space="preserve">　　说到执行力，我们不得不提到海尔总裁张瑞敏，他发明了一种叫“OEC”的管理模式，什么叫OEC，学过管理的人都知道，就是全方位地对每天、每人、每事进行清理、控制，它的核心就是“日日清”制度。放到加油站管理上，就是加油站每天的事情都要有人管，做到每个环节都无缺漏；所有的人均有管理、控制的责任，并按照预定计划及流程作好自己的事。OEC管理模式的精髓，又可概括为：总帐不漏项，事事有人管，人人都管事，管事凭效果，管人凭考核，问题要纠正，结果要兑现。</w:t>
      </w:r>
    </w:p>
    <w:p>
      <w:pPr>
        <w:ind w:left="0" w:right="0" w:firstLine="560"/>
        <w:spacing w:before="450" w:after="450" w:line="312" w:lineRule="auto"/>
      </w:pPr>
      <w:r>
        <w:rPr>
          <w:rFonts w:ascii="宋体" w:hAnsi="宋体" w:eastAsia="宋体" w:cs="宋体"/>
          <w:color w:val="000"/>
          <w:sz w:val="28"/>
          <w:szCs w:val="28"/>
        </w:rPr>
        <w:t xml:space="preserve">　　我一直在考虑一个问题，假如我是一名加油站管理者，我的员工如果天天在向我汇报工作时出现“一切正常”四个字，我将会从他的管理考评中扣去一分，因为，在我看看来，他已经缺乏发现问题敏锐的眼光了。</w:t>
      </w:r>
    </w:p>
    <w:p>
      <w:pPr>
        <w:ind w:left="0" w:right="0" w:firstLine="560"/>
        <w:spacing w:before="450" w:after="450" w:line="312" w:lineRule="auto"/>
      </w:pPr>
      <w:r>
        <w:rPr>
          <w:rFonts w:ascii="宋体" w:hAnsi="宋体" w:eastAsia="宋体" w:cs="宋体"/>
          <w:color w:val="000"/>
          <w:sz w:val="28"/>
          <w:szCs w:val="28"/>
        </w:rPr>
        <w:t xml:space="preserve">　　有一句名言，但是我忘记是那位企业家说的了，他说：“没有执行力就谈不上管理。”相信这句话不仅仅可以放在我们的加油站，放在任何一个企业也是有说服力的。</w:t>
      </w:r>
    </w:p>
    <w:p>
      <w:pPr>
        <w:ind w:left="0" w:right="0" w:firstLine="560"/>
        <w:spacing w:before="450" w:after="450" w:line="312" w:lineRule="auto"/>
      </w:pPr>
      <w:r>
        <w:rPr>
          <w:rFonts w:ascii="宋体" w:hAnsi="宋体" w:eastAsia="宋体" w:cs="宋体"/>
          <w:color w:val="000"/>
          <w:sz w:val="28"/>
          <w:szCs w:val="28"/>
        </w:rPr>
        <w:t xml:space="preserve">　　我们家用的空调是华日的，用了几年，冷藏室出毛病了，结冰块，连抽屉都关不上，我查到华日维修中心的电话，就打了过去。</w:t>
      </w:r>
    </w:p>
    <w:p>
      <w:pPr>
        <w:ind w:left="0" w:right="0" w:firstLine="560"/>
        <w:spacing w:before="450" w:after="450" w:line="312" w:lineRule="auto"/>
      </w:pPr>
      <w:r>
        <w:rPr>
          <w:rFonts w:ascii="宋体" w:hAnsi="宋体" w:eastAsia="宋体" w:cs="宋体"/>
          <w:color w:val="000"/>
          <w:sz w:val="28"/>
          <w:szCs w:val="28"/>
        </w:rPr>
        <w:t xml:space="preserve">　　“你好，我家的华日冰箱出了一点问题，您能不能给修一下？”</w:t>
      </w:r>
    </w:p>
    <w:p>
      <w:pPr>
        <w:ind w:left="0" w:right="0" w:firstLine="560"/>
        <w:spacing w:before="450" w:after="450" w:line="312" w:lineRule="auto"/>
      </w:pPr>
      <w:r>
        <w:rPr>
          <w:rFonts w:ascii="宋体" w:hAnsi="宋体" w:eastAsia="宋体" w:cs="宋体"/>
          <w:color w:val="000"/>
          <w:sz w:val="28"/>
          <w:szCs w:val="28"/>
        </w:rPr>
        <w:t xml:space="preserve">　　“什么时候买的？”接电话的一名小伙子，好象嘴里在吃东西。</w:t>
      </w:r>
    </w:p>
    <w:p>
      <w:pPr>
        <w:ind w:left="0" w:right="0" w:firstLine="560"/>
        <w:spacing w:before="450" w:after="450" w:line="312" w:lineRule="auto"/>
      </w:pPr>
      <w:r>
        <w:rPr>
          <w:rFonts w:ascii="宋体" w:hAnsi="宋体" w:eastAsia="宋体" w:cs="宋体"/>
          <w:color w:val="000"/>
          <w:sz w:val="28"/>
          <w:szCs w:val="28"/>
        </w:rPr>
        <w:t xml:space="preserve">　　“20xx年吧，具体忘了。”</w:t>
      </w:r>
    </w:p>
    <w:p>
      <w:pPr>
        <w:ind w:left="0" w:right="0" w:firstLine="560"/>
        <w:spacing w:before="450" w:after="450" w:line="312" w:lineRule="auto"/>
      </w:pPr>
      <w:r>
        <w:rPr>
          <w:rFonts w:ascii="宋体" w:hAnsi="宋体" w:eastAsia="宋体" w:cs="宋体"/>
          <w:color w:val="000"/>
          <w:sz w:val="28"/>
          <w:szCs w:val="28"/>
        </w:rPr>
        <w:t xml:space="preserve">　　“99年早过保期了，不修。”</w:t>
      </w:r>
    </w:p>
    <w:p>
      <w:pPr>
        <w:ind w:left="0" w:right="0" w:firstLine="560"/>
        <w:spacing w:before="450" w:after="450" w:line="312" w:lineRule="auto"/>
      </w:pPr>
      <w:r>
        <w:rPr>
          <w:rFonts w:ascii="宋体" w:hAnsi="宋体" w:eastAsia="宋体" w:cs="宋体"/>
          <w:color w:val="000"/>
          <w:sz w:val="28"/>
          <w:szCs w:val="28"/>
        </w:rPr>
        <w:t xml:space="preserve">　　“掏钱给修不？”</w:t>
      </w:r>
    </w:p>
    <w:p>
      <w:pPr>
        <w:ind w:left="0" w:right="0" w:firstLine="560"/>
        <w:spacing w:before="450" w:after="450" w:line="312" w:lineRule="auto"/>
      </w:pPr>
      <w:r>
        <w:rPr>
          <w:rFonts w:ascii="宋体" w:hAnsi="宋体" w:eastAsia="宋体" w:cs="宋体"/>
          <w:color w:val="000"/>
          <w:sz w:val="28"/>
          <w:szCs w:val="28"/>
        </w:rPr>
        <w:t xml:space="preserve">　　“99年的产品都断货了，零件都不生产了，你要修的话估计很贵，这样吧，你完了把冰箱拉过来给你看看。”</w:t>
      </w:r>
    </w:p>
    <w:p>
      <w:pPr>
        <w:ind w:left="0" w:right="0" w:firstLine="560"/>
        <w:spacing w:before="450" w:after="450" w:line="312" w:lineRule="auto"/>
      </w:pPr>
      <w:r>
        <w:rPr>
          <w:rFonts w:ascii="宋体" w:hAnsi="宋体" w:eastAsia="宋体" w:cs="宋体"/>
          <w:color w:val="000"/>
          <w:sz w:val="28"/>
          <w:szCs w:val="28"/>
        </w:rPr>
        <w:t xml:space="preserve">　　“我怎么拉啊？这个大个”</w:t>
      </w:r>
    </w:p>
    <w:p>
      <w:pPr>
        <w:ind w:left="0" w:right="0" w:firstLine="560"/>
        <w:spacing w:before="450" w:after="450" w:line="312" w:lineRule="auto"/>
      </w:pPr>
      <w:r>
        <w:rPr>
          <w:rFonts w:ascii="宋体" w:hAnsi="宋体" w:eastAsia="宋体" w:cs="宋体"/>
          <w:color w:val="000"/>
          <w:sz w:val="28"/>
          <w:szCs w:val="28"/>
        </w:rPr>
        <w:t xml:space="preserve">　　“你不拉我们也没办法”</w:t>
      </w:r>
    </w:p>
    <w:p>
      <w:pPr>
        <w:ind w:left="0" w:right="0" w:firstLine="560"/>
        <w:spacing w:before="450" w:after="450" w:line="312" w:lineRule="auto"/>
      </w:pPr>
      <w:r>
        <w:rPr>
          <w:rFonts w:ascii="宋体" w:hAnsi="宋体" w:eastAsia="宋体" w:cs="宋体"/>
          <w:color w:val="000"/>
          <w:sz w:val="28"/>
          <w:szCs w:val="28"/>
        </w:rPr>
        <w:t xml:space="preserve">　　“你们怎么这样啊？买你们的东西怎么这么难受。”</w:t>
      </w:r>
    </w:p>
    <w:p>
      <w:pPr>
        <w:ind w:left="0" w:right="0" w:firstLine="560"/>
        <w:spacing w:before="450" w:after="450" w:line="312" w:lineRule="auto"/>
      </w:pPr>
      <w:r>
        <w:rPr>
          <w:rFonts w:ascii="宋体" w:hAnsi="宋体" w:eastAsia="宋体" w:cs="宋体"/>
          <w:color w:val="000"/>
          <w:sz w:val="28"/>
          <w:szCs w:val="28"/>
        </w:rPr>
        <w:t xml:space="preserve">　　“我还很忙呢，我们的客户多了，你看着办吧”</w:t>
      </w:r>
    </w:p>
    <w:p>
      <w:pPr>
        <w:ind w:left="0" w:right="0" w:firstLine="560"/>
        <w:spacing w:before="450" w:after="450" w:line="312" w:lineRule="auto"/>
      </w:pPr>
      <w:r>
        <w:rPr>
          <w:rFonts w:ascii="宋体" w:hAnsi="宋体" w:eastAsia="宋体" w:cs="宋体"/>
          <w:color w:val="000"/>
          <w:sz w:val="28"/>
          <w:szCs w:val="28"/>
        </w:rPr>
        <w:t xml:space="preserve">　　对方拍的挂了电话，我心里那叫一个气啊，我想若大的一个企业，连最起码的优质售后服务的执行力都没有，我还能期盼什么？我没有选择投诉，因为我相信，我投诉的结果也好不到哪里去，所以，在这里我顺便告诉大家一句，不要再买华日的冰箱了，坏了修都没法修。</w:t>
      </w:r>
    </w:p>
    <w:p>
      <w:pPr>
        <w:ind w:left="0" w:right="0" w:firstLine="560"/>
        <w:spacing w:before="450" w:after="450" w:line="312" w:lineRule="auto"/>
      </w:pPr>
      <w:r>
        <w:rPr>
          <w:rFonts w:ascii="宋体" w:hAnsi="宋体" w:eastAsia="宋体" w:cs="宋体"/>
          <w:color w:val="000"/>
          <w:sz w:val="28"/>
          <w:szCs w:val="28"/>
        </w:rPr>
        <w:t xml:space="preserve">　&gt;　三、成事在于决策，更在于执行</w:t>
      </w:r>
    </w:p>
    <w:p>
      <w:pPr>
        <w:ind w:left="0" w:right="0" w:firstLine="560"/>
        <w:spacing w:before="450" w:after="450" w:line="312" w:lineRule="auto"/>
      </w:pPr>
      <w:r>
        <w:rPr>
          <w:rFonts w:ascii="宋体" w:hAnsi="宋体" w:eastAsia="宋体" w:cs="宋体"/>
          <w:color w:val="000"/>
          <w:sz w:val="28"/>
          <w:szCs w:val="28"/>
        </w:rPr>
        <w:t xml:space="preserve">　　其实话说回来，执行算得上一个世界性的难题，不信你去西北书城随便找一本管理学的书翻翻，关于执行力的讨论层出不穷。它之所以难，首先是它长期被忽视，它之所以被长期忽视，原因又在于“执行”这一行为本身没有找到自己的逻辑起点，因为，我们在总结由执行导致的错误时，总是把错误归于执行一方，却没有真正找到执行难的元凶：光说不练。</w:t>
      </w:r>
    </w:p>
    <w:p>
      <w:pPr>
        <w:ind w:left="0" w:right="0" w:firstLine="560"/>
        <w:spacing w:before="450" w:after="450" w:line="312" w:lineRule="auto"/>
      </w:pPr>
      <w:r>
        <w:rPr>
          <w:rFonts w:ascii="宋体" w:hAnsi="宋体" w:eastAsia="宋体" w:cs="宋体"/>
          <w:color w:val="000"/>
          <w:sz w:val="28"/>
          <w:szCs w:val="28"/>
        </w:rPr>
        <w:t xml:space="preserve">　　加油站把制度钉在墙上，或放在岗位练兵台上，，却在执行的某个环节或者工序上没有落实，且监督乏力，所以，很多良好的决策在疏于细节的执行上大打折扣。所以执行力的关键在于保证员工行为的一致性，这种一致性并不是来自于目标，而是来自于正确的策略、方法和措施。这种正确的策略、方法和措施是需要通过员工和管理者之间沟通来推动执行的，比如那些有机会与管理者沟通的员工，最容易理解管理者的意图，那些没有机会与管理者沟通的员工，，则只能依靠自己的理解力去执行管理者的意图，其后果必然会造成很大的误差。</w:t>
      </w:r>
    </w:p>
    <w:p>
      <w:pPr>
        <w:ind w:left="0" w:right="0" w:firstLine="560"/>
        <w:spacing w:before="450" w:after="450" w:line="312" w:lineRule="auto"/>
      </w:pPr>
      <w:r>
        <w:rPr>
          <w:rFonts w:ascii="宋体" w:hAnsi="宋体" w:eastAsia="宋体" w:cs="宋体"/>
          <w:color w:val="000"/>
          <w:sz w:val="28"/>
          <w:szCs w:val="28"/>
        </w:rPr>
        <w:t xml:space="preserve">　&gt;　四、员工只会做你检查和监督的事</w:t>
      </w:r>
    </w:p>
    <w:p>
      <w:pPr>
        <w:ind w:left="0" w:right="0" w:firstLine="560"/>
        <w:spacing w:before="450" w:after="450" w:line="312" w:lineRule="auto"/>
      </w:pPr>
      <w:r>
        <w:rPr>
          <w:rFonts w:ascii="宋体" w:hAnsi="宋体" w:eastAsia="宋体" w:cs="宋体"/>
          <w:color w:val="000"/>
          <w:sz w:val="28"/>
          <w:szCs w:val="28"/>
        </w:rPr>
        <w:t xml:space="preserve">　　这是IBM前总裁郭十纳说过的一句话。</w:t>
      </w:r>
    </w:p>
    <w:p>
      <w:pPr>
        <w:ind w:left="0" w:right="0" w:firstLine="560"/>
        <w:spacing w:before="450" w:after="450" w:line="312" w:lineRule="auto"/>
      </w:pPr>
      <w:r>
        <w:rPr>
          <w:rFonts w:ascii="宋体" w:hAnsi="宋体" w:eastAsia="宋体" w:cs="宋体"/>
          <w:color w:val="000"/>
          <w:sz w:val="28"/>
          <w:szCs w:val="28"/>
        </w:rPr>
        <w:t xml:space="preserve">　　我们做这样一个假设，比如高考取消了，还有那么多的人去愿意学习吗？考试就是为了检查，一个员工会为了保住自己的饭碗，他也会以优异的执行力来应付上司的检查，我们再做个假设，如果我们石油公司的检查取消，这么短的时间内，我们的加油站是否会上升到现在的管理高度？</w:t>
      </w:r>
    </w:p>
    <w:p>
      <w:pPr>
        <w:ind w:left="0" w:right="0" w:firstLine="560"/>
        <w:spacing w:before="450" w:after="450" w:line="312" w:lineRule="auto"/>
      </w:pPr>
      <w:r>
        <w:rPr>
          <w:rFonts w:ascii="宋体" w:hAnsi="宋体" w:eastAsia="宋体" w:cs="宋体"/>
          <w:color w:val="000"/>
          <w:sz w:val="28"/>
          <w:szCs w:val="28"/>
        </w:rPr>
        <w:t xml:space="preserve">　　所以，加油站管理的关键再于，提高团队的执行力。</w:t>
      </w:r>
    </w:p>
    <w:p>
      <w:pPr>
        <w:ind w:left="0" w:right="0" w:firstLine="560"/>
        <w:spacing w:before="450" w:after="450" w:line="312" w:lineRule="auto"/>
      </w:pPr>
      <w:r>
        <w:rPr>
          <w:rFonts w:ascii="宋体" w:hAnsi="宋体" w:eastAsia="宋体" w:cs="宋体"/>
          <w:color w:val="000"/>
          <w:sz w:val="28"/>
          <w:szCs w:val="28"/>
        </w:rPr>
        <w:t xml:space="preserve">　　我曾经和我们站长讨论过一个问题，就是员工每天接班前列队时，都要背诵中石油的企业精神及核心经营理念，可是能不能保证，员工在牢记它们的同时，说出它们真正的含义？“爱国、求实、创业、奉贤”“诚信、创新、业绩、和谐、安全”这些凝聚着石油人心血的词，在读它的时候是否能感觉到你身体里血液的膨胀、是否能感觉到那种激情弥漫了你每一个神经末梢？我们不得不强调提高员工素质及加强员工战略意识。，员工应在企业中始终坚守基本的企业规范与职业道德，以企业利益和目标作为个人奋斗的方向，而不是以个人的好恶为自己行为的准绳，因此，在执行这个领域中，加油站需要的是共性，而不是个性。</w:t>
      </w:r>
    </w:p>
    <w:p>
      <w:pPr>
        <w:ind w:left="0" w:right="0" w:firstLine="560"/>
        <w:spacing w:before="450" w:after="450" w:line="312" w:lineRule="auto"/>
      </w:pPr>
      <w:r>
        <w:rPr>
          <w:rFonts w:ascii="宋体" w:hAnsi="宋体" w:eastAsia="宋体" w:cs="宋体"/>
          <w:color w:val="000"/>
          <w:sz w:val="28"/>
          <w:szCs w:val="28"/>
        </w:rPr>
        <w:t xml:space="preserve">　　恺撒率领的罗马兵团之所以无往而不胜，乃是由团队的共性精神所致，而非士兵的个性张扬。</w:t>
      </w:r>
    </w:p>
    <w:p>
      <w:pPr>
        <w:ind w:left="0" w:right="0" w:firstLine="560"/>
        <w:spacing w:before="450" w:after="450" w:line="312" w:lineRule="auto"/>
      </w:pPr>
      <w:r>
        <w:rPr>
          <w:rFonts w:ascii="宋体" w:hAnsi="宋体" w:eastAsia="宋体" w:cs="宋体"/>
          <w:color w:val="000"/>
          <w:sz w:val="28"/>
          <w:szCs w:val="28"/>
        </w:rPr>
        <w:t xml:space="preserve">　&gt;　五、安全工作，做到查于未萌，而止于未发。</w:t>
      </w:r>
    </w:p>
    <w:p>
      <w:pPr>
        <w:ind w:left="0" w:right="0" w:firstLine="560"/>
        <w:spacing w:before="450" w:after="450" w:line="312" w:lineRule="auto"/>
      </w:pPr>
      <w:r>
        <w:rPr>
          <w:rFonts w:ascii="宋体" w:hAnsi="宋体" w:eastAsia="宋体" w:cs="宋体"/>
          <w:color w:val="000"/>
          <w:sz w:val="28"/>
          <w:szCs w:val="28"/>
        </w:rPr>
        <w:t xml:space="preserve">　　加油站作为高危行业，安全工作重之又重，所以，根据加油站自身条件和情况，建立安全防范体系是极其重要的。加油站建立风险评估小组，并严格规定小组成员的岗位职责。评估小组每月对风险项目评估一次，并做出记录，对不符合要求的项目安排人员进行及时整改，如不能自行整改的，以书面形式呈报公司安全部门。</w:t>
      </w:r>
    </w:p>
    <w:p>
      <w:pPr>
        <w:ind w:left="0" w:right="0" w:firstLine="560"/>
        <w:spacing w:before="450" w:after="450" w:line="312" w:lineRule="auto"/>
      </w:pPr>
      <w:r>
        <w:rPr>
          <w:rFonts w:ascii="宋体" w:hAnsi="宋体" w:eastAsia="宋体" w:cs="宋体"/>
          <w:color w:val="000"/>
          <w:sz w:val="28"/>
          <w:szCs w:val="28"/>
        </w:rPr>
        <w:t xml:space="preserve">　　安全工作一定要细，不能放掉每一个细节，如果要给安全工作打分，要么是100分，要么就是0分。加油站根据员工工作属性的不同划分安全责任承包区域，由承包人定期或不定期对承包区域进行检查，每月组织互查一次，制定严格的奖罚标准，并在经理评价后实施。</w:t>
      </w:r>
    </w:p>
    <w:p>
      <w:pPr>
        <w:ind w:left="0" w:right="0" w:firstLine="560"/>
        <w:spacing w:before="450" w:after="450" w:line="312" w:lineRule="auto"/>
      </w:pPr>
      <w:r>
        <w:rPr>
          <w:rFonts w:ascii="宋体" w:hAnsi="宋体" w:eastAsia="宋体" w:cs="宋体"/>
          <w:color w:val="000"/>
          <w:sz w:val="28"/>
          <w:szCs w:val="28"/>
        </w:rPr>
        <w:t xml:space="preserve">　　另一方面，培养员工重视QHSE管理体系的学习，根据站内实际情况，制定QHSE学习计划和应急救援预案演练计划，通过一系列的演练，员工对于突发事件的处理程序有新的认识，并通过不断的演练熟悉操作流程，最大限度地降低加油站突发事故及自然灾害带来的损失。</w:t>
      </w:r>
    </w:p>
    <w:p>
      <w:pPr>
        <w:ind w:left="0" w:right="0" w:firstLine="560"/>
        <w:spacing w:before="450" w:after="450" w:line="312" w:lineRule="auto"/>
      </w:pPr>
      <w:r>
        <w:rPr>
          <w:rFonts w:ascii="宋体" w:hAnsi="宋体" w:eastAsia="宋体" w:cs="宋体"/>
          <w:color w:val="000"/>
          <w:sz w:val="28"/>
          <w:szCs w:val="28"/>
        </w:rPr>
        <w:t xml:space="preserve">　　今天，我站在演讲台上，面对各位领导和各位同事，说句心里话，非常非常得紧张，我的腿被遮在了演讲台后，其实已经抖如筛糠了，今天，也是怀着期盼和梦想来竞聘加油站后备经理，我认为我竞聘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二、我毕业于西安石油学院，学的是管理，又为我担任本职务奠定了管理方面的知识。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三、精益求精，学无止境、刻苦钻研是我的特点。在滨河加油站工作期间，我在干好本职工作的同时，刻苦钻研营销管理等理论知识，学无止境是我实现价值的原则。</w:t>
      </w:r>
    </w:p>
    <w:p>
      <w:pPr>
        <w:ind w:left="0" w:right="0" w:firstLine="560"/>
        <w:spacing w:before="450" w:after="450" w:line="312" w:lineRule="auto"/>
      </w:pPr>
      <w:r>
        <w:rPr>
          <w:rFonts w:ascii="宋体" w:hAnsi="宋体" w:eastAsia="宋体" w:cs="宋体"/>
          <w:color w:val="000"/>
          <w:sz w:val="28"/>
          <w:szCs w:val="28"/>
        </w:rPr>
        <w:t xml:space="preserve">　　四、工作中我善于集思广益，广泛征求大家意见，又能身体力行，充分发挥自己的主观能动性，创造性地开展工作。也能团结同志，以大局为重，全力支持上级领导的工作。这都是一个加油站经理应该具备的基本素质。</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我将在自己竞聘的岗位上，尽自己的全部力量干好本职工作，让领导放心，让同事们放心。</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1、加大加油站客户管理力度，结合加油站实际情况，整合客户管理流程及方案，将客户管理工作做到信息化、科学化，努力将加油站服务工作提高到一个新的高度。</w:t>
      </w:r>
    </w:p>
    <w:p>
      <w:pPr>
        <w:ind w:left="0" w:right="0" w:firstLine="560"/>
        <w:spacing w:before="450" w:after="450" w:line="312" w:lineRule="auto"/>
      </w:pPr>
      <w:r>
        <w:rPr>
          <w:rFonts w:ascii="宋体" w:hAnsi="宋体" w:eastAsia="宋体" w:cs="宋体"/>
          <w:color w:val="000"/>
          <w:sz w:val="28"/>
          <w:szCs w:val="28"/>
        </w:rPr>
        <w:t xml:space="preserve">　　2、狠抓加油站安全管理，建立严谨的加油站安全管理体系并严格落实，制定QHSE应急救援预案，并安排员工进行演练，演练完毕后通过会议及写演练心得加强员工的安全防范意识。</w:t>
      </w:r>
    </w:p>
    <w:p>
      <w:pPr>
        <w:ind w:left="0" w:right="0" w:firstLine="560"/>
        <w:spacing w:before="450" w:after="450" w:line="312" w:lineRule="auto"/>
      </w:pPr>
      <w:r>
        <w:rPr>
          <w:rFonts w:ascii="宋体" w:hAnsi="宋体" w:eastAsia="宋体" w:cs="宋体"/>
          <w:color w:val="000"/>
          <w:sz w:val="28"/>
          <w:szCs w:val="28"/>
        </w:rPr>
        <w:t xml:space="preserve">　　3、学习培训是加油站工作中不可缺少的一部分，伟大的哲学家恩格思曾经说过：“一个民族想要屹立于科学的颠峰，必先要有强大的理论思维基础”。根据市场形式的瞬息万变，零售市场放开导致竞争日益激烈的今天，我将对加油站员工学习培训计划做了周密的部署，安排详尽的学习计划及学习内容。学习的主要内容包括：加油站管理规范、QHSE管理体系、公司文件精神传达、市场营销学、组织管理学、客户服务、计算机应用技术等等一系列课程，并让员工利用站务会的时间进行学习讨论，从而提高员工的知识水平及专业技能。</w:t>
      </w:r>
    </w:p>
    <w:p>
      <w:pPr>
        <w:ind w:left="0" w:right="0" w:firstLine="560"/>
        <w:spacing w:before="450" w:after="450" w:line="312" w:lineRule="auto"/>
      </w:pPr>
      <w:r>
        <w:rPr>
          <w:rFonts w:ascii="宋体" w:hAnsi="宋体" w:eastAsia="宋体" w:cs="宋体"/>
          <w:color w:val="000"/>
          <w:sz w:val="28"/>
          <w:szCs w:val="28"/>
        </w:rPr>
        <w:t xml:space="preserve">　　4、建立具有激励效应的考核制度，充分调动每位员工的积极性及创造力，让人力资源在加油站运营过程中扮演着越来越重要的角色。提高员工的主人翁意识。</w:t>
      </w:r>
    </w:p>
    <w:p>
      <w:pPr>
        <w:ind w:left="0" w:right="0" w:firstLine="560"/>
        <w:spacing w:before="450" w:after="450" w:line="312" w:lineRule="auto"/>
      </w:pPr>
      <w:r>
        <w:rPr>
          <w:rFonts w:ascii="宋体" w:hAnsi="宋体" w:eastAsia="宋体" w:cs="宋体"/>
          <w:color w:val="000"/>
          <w:sz w:val="28"/>
          <w:szCs w:val="28"/>
        </w:rPr>
        <w:t xml:space="preserve">　　5、打铁先得自身硬，作为加油站经理，必须要的一定的业务知识和管理能力，才能起到指导和协调作用。自己现在所掌握的知识是远远不够的，所以我将在工作中加强学习，提高业务能力，更好地掌握加油站科学管理知识，使自己尽快进入角色，担当起加油站经理的重任。</w:t>
      </w:r>
    </w:p>
    <w:p>
      <w:pPr>
        <w:ind w:left="0" w:right="0" w:firstLine="560"/>
        <w:spacing w:before="450" w:after="450" w:line="312" w:lineRule="auto"/>
      </w:pPr>
      <w:r>
        <w:rPr>
          <w:rFonts w:ascii="宋体" w:hAnsi="宋体" w:eastAsia="宋体" w:cs="宋体"/>
          <w:color w:val="000"/>
          <w:sz w:val="28"/>
          <w:szCs w:val="28"/>
        </w:rPr>
        <w:t xml:space="preserve">　　6、众人拾柴火焰高。在工作中我将依靠大家的力量，集体的智慧，调动每个人的工作积极性和主观能动性。使各岗位员工都各司其职，各负其责。</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中国石油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迎着十七大的春风，我公司在现任领导班子的带领下，各项工作蒸蒸日上，欣欣向荣。面对石油事业的明天，我充满信心，鼓足干劲。今天鹤峰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　　我参聘的加油站是白鹤加油站，面对竞聘我信心十足，在中石化加油站工作十几年的风风雨雨里，是加油站这个神圣的岗位铸造了我，使我学会了许许多多的经营管理经验。在这十多年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多次检查名列前茅。在今年3月份迎接省公司的检查中，发挥了很好的作用，并且得到了检查组的好评。我还曾多次参加上级公司组织的各种学习、培训以及竞赛。为了提高自身素质，提升业务水平，并且充分利用业余时间不断地学习各种专业知识和专业技能。从而为今后更好的工作打下坚实的基矗在白鹤站三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　　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　　第二、在操作规范和形体语言上做出一个“先”字。榜样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　　第三、在业务拓展方面要突出一个“新”字。例如建立竞争对手档案，目前中石油已进入鹤峰，俗话说“知已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　　第四、在经营方式上搞好一个“活”字。要变“坐商”为“行商”，做到勤思考能吃苦。例如寻找潜在客户，开展配送业务等。</w:t>
      </w:r>
    </w:p>
    <w:p>
      <w:pPr>
        <w:ind w:left="0" w:right="0" w:firstLine="560"/>
        <w:spacing w:before="450" w:after="450" w:line="312" w:lineRule="auto"/>
      </w:pPr>
      <w:r>
        <w:rPr>
          <w:rFonts w:ascii="宋体" w:hAnsi="宋体" w:eastAsia="宋体" w:cs="宋体"/>
          <w:color w:val="000"/>
          <w:sz w:val="28"/>
          <w:szCs w:val="28"/>
        </w:rPr>
        <w:t xml:space="preserve">　　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　　第六、在员工的工作和生活上能体现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　　第七、在节能降耗做到一个“细”字，细节决定节能，细节决定成效。我站利用原有水池储蓄和罩棚雨水用于洗拖把、冲侧所、洗手,达到节约用水；夜班下半夜车辆较少，要关掉部分照明用电。油品降耗更要从点滴入手，做到颗粒归仓。坚持开展以“节约一度电，一滴水，一滴油”为主题的节约竞赛。</w:t>
      </w:r>
    </w:p>
    <w:p>
      <w:pPr>
        <w:ind w:left="0" w:right="0" w:firstLine="560"/>
        <w:spacing w:before="450" w:after="450" w:line="312" w:lineRule="auto"/>
      </w:pPr>
      <w:r>
        <w:rPr>
          <w:rFonts w:ascii="宋体" w:hAnsi="宋体" w:eastAsia="宋体" w:cs="宋体"/>
          <w:color w:val="000"/>
          <w:sz w:val="28"/>
          <w:szCs w:val="28"/>
        </w:rPr>
        <w:t xml:space="preserve">　　第八、在安全和经营方面，我会正确处理好一个“兼”字。安全是弓，营销是箭，只有弓牢才能箭远；安全工作是一切工作的保证，必须万无一失，否则一失万无。既要让职工知道991=100，又要让职工知道100-1=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　　如果竞聘成功，我会时时刻刻遵循“客户是金，员工是本，文化是根”这一法则。决心用人格魅力凝聚人，靠模范行为带动人，对工作主动热情，尽心尽责，尊重领导，爱护职工，努力提高自身素质，争取带出一支作风扎实，高服务、高质量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我相信以一个女人特有的细腻、敏锐和自强不息的执着努力，一定会使加油站的管理得到提升和创新。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