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全国交通安全日精彩讲话稿集合12篇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以下是为大家整理的关于全国交通安全日精彩讲话稿的文章12篇 ,欢迎品鉴！【篇1】全国交通安全日精彩讲话稿　　朋友们　　让红绿灯永驻我们心中　　1998年12月14日，在萝北县人民医院的病床上，一颗年...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以下是为大家整理的关于全国交通安全日精彩讲话稿的文章12篇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【篇1】全国交通安全日精彩讲话稿</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【篇2】全国交通安全日精彩讲话稿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　　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　　(一)在非机动车道内按顺序行驶，严禁驶入机动车道，在混合道路上行驶，应尽量靠路右边行驶，不能在路中骑车，更不能几辆车并排骑行。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　　(二)骑车至路口，应主动地让机动车先行，遇红灯时，应自觉停在停车线内，服从警察指挥，不闯红灯。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　　(三)骑车转弯时，要注意减速观察，并伸手示意，切不可在机动车临近时急转猛拐，争道抢行，也不要大弯小转。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　　(四)自行车在道路上停放，应按交通标志指定的地点和范围有秩序地停放。在没有设置交通标志的路口停放也不要影响车辆、行人正常通行。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　　(五)在市区骑自行车不要带人。(六)骑自行车横过四条以上机动车道要下车推行。特别要提醒的是：根据规定，未满16周岁的同学不能起电动自行车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　　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【篇4】全国交通安全日精彩讲话稿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【篇5】全国交通安全日精彩讲话稿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　　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　　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　　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　　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　　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　　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【篇6】全国交通安全日精彩讲话稿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　　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　　其中，中国交通事故死亡人数为x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　　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　　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　　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　　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【篇7】全国交通安全日精彩讲话稿</w:t>
      </w:r>
    </w:p>
    <w:p>
      <w:pPr>
        <w:ind w:left="0" w:right="0" w:firstLine="560"/>
        <w:spacing w:before="450" w:after="450" w:line="312" w:lineRule="auto"/>
      </w:pPr>
      <w:r>
        <w:rPr>
          <w:rFonts w:ascii="宋体" w:hAnsi="宋体" w:eastAsia="宋体" w:cs="宋体"/>
          <w:color w:val="000"/>
          <w:sz w:val="28"/>
          <w:szCs w:val="28"/>
        </w:rPr>
        <w:t xml:space="preserve">　　随着现代社会的到来，安全意识已经深入人心。安全不仅是社会稳定和谐的重要因素，也是学校保证学生更好成长的必要条件。所以无论在学校还是在社会，都要有一个安全的氛围，每个人都要有安全感。</w:t>
      </w:r>
    </w:p>
    <w:p>
      <w:pPr>
        <w:ind w:left="0" w:right="0" w:firstLine="560"/>
        <w:spacing w:before="450" w:after="450" w:line="312" w:lineRule="auto"/>
      </w:pPr>
      <w:r>
        <w:rPr>
          <w:rFonts w:ascii="宋体" w:hAnsi="宋体" w:eastAsia="宋体" w:cs="宋体"/>
          <w:color w:val="000"/>
          <w:sz w:val="28"/>
          <w:szCs w:val="28"/>
        </w:rPr>
        <w:t xml:space="preserve">　　走在安静的校园里，到处都是各种各样的标志：“不要踩踏”、“不要在危险中攀爬”。为了倡导交通安全的理念，学校采取各种方式将安全意识深深印在每个学生的脑海中。虽然有同学认为无效，但学校的这些努力和付出，都是出于对学生的善意，出于对学生的关心和爱护，让学生健康成长，以实现自己的理想。</w:t>
      </w:r>
    </w:p>
    <w:p>
      <w:pPr>
        <w:ind w:left="0" w:right="0" w:firstLine="560"/>
        <w:spacing w:before="450" w:after="450" w:line="312" w:lineRule="auto"/>
      </w:pPr>
      <w:r>
        <w:rPr>
          <w:rFonts w:ascii="宋体" w:hAnsi="宋体" w:eastAsia="宋体" w:cs="宋体"/>
          <w:color w:val="000"/>
          <w:sz w:val="28"/>
          <w:szCs w:val="28"/>
        </w:rPr>
        <w:t xml:space="preserve">　　日夜走在无尽的路上，各种关于交通安全的横幅和标语比比皆是。“生命是你我的，安全靠每一个人”，“生命宝贵，请不要走得太快”，“文明交通，你我同行”这些温暖而人性化的口号，诠释了“安全是生命的保障”的真谛。每个人都渴望安全的火热之心紧密相连，形成坚固的城墙。</w:t>
      </w:r>
    </w:p>
    <w:p>
      <w:pPr>
        <w:ind w:left="0" w:right="0" w:firstLine="560"/>
        <w:spacing w:before="450" w:after="450" w:line="312" w:lineRule="auto"/>
      </w:pPr>
      <w:r>
        <w:rPr>
          <w:rFonts w:ascii="宋体" w:hAnsi="宋体" w:eastAsia="宋体" w:cs="宋体"/>
          <w:color w:val="000"/>
          <w:sz w:val="28"/>
          <w:szCs w:val="28"/>
        </w:rPr>
        <w:t xml:space="preserve">　　交警身着警服，头戴大帽出现在路口，为了人民的安全，默默无闻地维护交通秩序，不分冷热，风雨无阻，形成独特的景观。他们风雨无阻。这种精神值得学习。为了自己和他人的安全，每个行人都应该遵守交通秩序。让我们举起右手，向那些为人民安全而努力的人们致敬。</w:t>
      </w:r>
    </w:p>
    <w:p>
      <w:pPr>
        <w:ind w:left="0" w:right="0" w:firstLine="560"/>
        <w:spacing w:before="450" w:after="450" w:line="312" w:lineRule="auto"/>
      </w:pPr>
      <w:r>
        <w:rPr>
          <w:rFonts w:ascii="宋体" w:hAnsi="宋体" w:eastAsia="宋体" w:cs="宋体"/>
          <w:color w:val="000"/>
          <w:sz w:val="28"/>
          <w:szCs w:val="28"/>
        </w:rPr>
        <w:t xml:space="preserve">　　让我们再次把目光投向校园。20xx年的“512汶川地震”摧毁了无数美丽的校园，俘获了许多鲜活的生命。我们在深切悼念死难同胞的同时，也要深切感受到天灾人祸的不可预测性和生命的脆弱珍贵。我们学校破土动工，建了一栋新教学楼。各级领导加大了防震工作的力度和投入。虽然这里可能永远不会发生地震，但“防患于未然”的思想应该永远具备。</w:t>
      </w:r>
    </w:p>
    <w:p>
      <w:pPr>
        <w:ind w:left="0" w:right="0" w:firstLine="560"/>
        <w:spacing w:before="450" w:after="450" w:line="312" w:lineRule="auto"/>
      </w:pPr>
      <w:r>
        <w:rPr>
          <w:rFonts w:ascii="宋体" w:hAnsi="宋体" w:eastAsia="宋体" w:cs="宋体"/>
          <w:color w:val="000"/>
          <w:sz w:val="28"/>
          <w:szCs w:val="28"/>
        </w:rPr>
        <w:t xml:space="preserve">　　安全与我同在，我带着安全前行。为了自己的健康，家庭的幸福，社会的和谐，让我们一起努力吧。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【篇8】全国交通安全日精彩讲话稿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【篇9】全国交通安全日精彩讲话稿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【篇10】全国交通安全日精彩讲话稿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　　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　　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　　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　　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　　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　　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　　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　　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【篇12】全国交通安全日精彩讲话稿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2024-11-22T19:02:10+08:00</dcterms:created>
  <dcterms:modified xsi:type="dcterms:W3CDTF">2024-11-22T19:02:10+08:00</dcterms:modified>
</cp:coreProperties>
</file>

<file path=docProps/custom.xml><?xml version="1.0" encoding="utf-8"?>
<Properties xmlns="http://schemas.openxmlformats.org/officeDocument/2006/custom-properties" xmlns:vt="http://schemas.openxmlformats.org/officeDocument/2006/docPropsVTypes"/>
</file>