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202_年消防日国旗下简短讲话稿范文【四篇】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每年的11月9日是中国的全国消防日。在电话号码中，输入“119“这是一部火警电话。这一数字与11月9日的数字相同，很容易接受。因此，从1992年起，这一天被定为全国消防日。 以下是为大家整理的关于20_年消防日国旗下简短讲话稿范文的文章4篇...</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每年的11月9日是中国的全国消防日。在电话号码中，输入“119“这是一部火警电话。这一数字与11月9日的数字相同，很容易接受。因此，从1992年起，这一天被定为全国消防日。 以下是为大家整理的关于20_年消防日国旗下简短讲话稿范文的文章4篇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麻痹和侥幸；在安全的题目上，我们必须防范在先、警惕在前；在安全的题目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同学们进入冬季后，交通安全和防火安全是我们全体同学在安全方面最需要留意和防范的两个重点。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随着冬季的到来，天气严寒。安全事故隐患随之增多，为确保火灾事故发生。根据学校地处农村的实际</w:t>
      </w:r>
    </w:p>
    <w:p>
      <w:pPr>
        <w:ind w:left="0" w:right="0" w:firstLine="560"/>
        <w:spacing w:before="450" w:after="450" w:line="312" w:lineRule="auto"/>
      </w:pPr>
      <w:r>
        <w:rPr>
          <w:rFonts w:ascii="宋体" w:hAnsi="宋体" w:eastAsia="宋体" w:cs="宋体"/>
          <w:color w:val="000"/>
          <w:sz w:val="28"/>
          <w:szCs w:val="28"/>
        </w:rPr>
        <w:t xml:space="preserve">　　一严防学生带打火机等用火工具，避免学生在上下学途中放干草玩火。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二是用电安全教育。学会经常使用家用电器的使用方法，确保在使用？</w:t>
      </w:r>
    </w:p>
    <w:p>
      <w:pPr>
        <w:ind w:left="0" w:right="0" w:firstLine="560"/>
        <w:spacing w:before="450" w:after="450" w:line="312" w:lineRule="auto"/>
      </w:pPr>
      <w:r>
        <w:rPr>
          <w:rFonts w:ascii="宋体" w:hAnsi="宋体" w:eastAsia="宋体" w:cs="宋体"/>
          <w:color w:val="000"/>
          <w:sz w:val="28"/>
          <w:szCs w:val="28"/>
        </w:rPr>
        <w:t xml:space="preserve">　　三是饮食卫生教育。不吃零食，不喝生水，严防食品中毒事故发生。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　　四是严防煤气中毒，正确使用煤气灶、取暖炉，屋内要留意开窗透气。特别是校外租房居住的学生一定要做到卧室、厨灶分开。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一要了解和熟悉环境。当你走进商场、电x宾馆等公共场所时，要留心太平门、安全出口、灭火器的位置，以便在发生意外时及时疏散和灭火。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大家早上好！今天我们演讲的题目是《消防安全，铭记于心》。</w:t>
      </w:r>
    </w:p>
    <w:p>
      <w:pPr>
        <w:ind w:left="0" w:right="0" w:firstLine="560"/>
        <w:spacing w:before="450" w:after="450" w:line="312" w:lineRule="auto"/>
      </w:pPr>
      <w:r>
        <w:rPr>
          <w:rFonts w:ascii="宋体" w:hAnsi="宋体" w:eastAsia="宋体" w:cs="宋体"/>
          <w:color w:val="000"/>
          <w:sz w:val="28"/>
          <w:szCs w:val="28"/>
        </w:rPr>
        <w:t xml:space="preserve">　　火灾给人们带来便利的同时，也带来了安全隐患。如果人们不小心，他们可能会引起可怕的火灾，这可能危及他们的生命。人的生命是宝贵的，失去了生命就失去了一切。我们应该珍惜生命，永远记住“消防安全”两个字。</w:t>
      </w:r>
    </w:p>
    <w:p>
      <w:pPr>
        <w:ind w:left="0" w:right="0" w:firstLine="560"/>
        <w:spacing w:before="450" w:after="450" w:line="312" w:lineRule="auto"/>
      </w:pPr>
      <w:r>
        <w:rPr>
          <w:rFonts w:ascii="宋体" w:hAnsi="宋体" w:eastAsia="宋体" w:cs="宋体"/>
          <w:color w:val="000"/>
          <w:sz w:val="28"/>
          <w:szCs w:val="28"/>
        </w:rPr>
        <w:t xml:space="preserve">　　2月2日上午10时30分左右，辽宁省大连市长兴岛经济区唐三街唐三小学附近的一家文具店发生火灾。火势蔓延到了托幼班的上层，造成三名儿童死亡，一名儿童受轻伤。所有的室内设施都被烧毁了、</w:t>
      </w:r>
    </w:p>
    <w:p>
      <w:pPr>
        <w:ind w:left="0" w:right="0" w:firstLine="560"/>
        <w:spacing w:before="450" w:after="450" w:line="312" w:lineRule="auto"/>
      </w:pPr>
      <w:r>
        <w:rPr>
          <w:rFonts w:ascii="宋体" w:hAnsi="宋体" w:eastAsia="宋体" w:cs="宋体"/>
          <w:color w:val="000"/>
          <w:sz w:val="28"/>
          <w:szCs w:val="28"/>
        </w:rPr>
        <w:t xml:space="preserve">　　火多无情啊！它吞噬一切，不留情，让很多人失去温暖的家，让很多父母失去可爱的孩子，让很多人失去财产。</w:t>
      </w:r>
    </w:p>
    <w:p>
      <w:pPr>
        <w:ind w:left="0" w:right="0" w:firstLine="560"/>
        <w:spacing w:before="450" w:after="450" w:line="312" w:lineRule="auto"/>
      </w:pPr>
      <w:r>
        <w:rPr>
          <w:rFonts w:ascii="宋体" w:hAnsi="宋体" w:eastAsia="宋体" w:cs="宋体"/>
          <w:color w:val="000"/>
          <w:sz w:val="28"/>
          <w:szCs w:val="28"/>
        </w:rPr>
        <w:t xml:space="preserve">　　近年来，中国每年发生火灾约4万起，死亡20_多人，伤亡人数不计其数，财产损失超过10亿元。</w:t>
      </w:r>
    </w:p>
    <w:p>
      <w:pPr>
        <w:ind w:left="0" w:right="0" w:firstLine="560"/>
        <w:spacing w:before="450" w:after="450" w:line="312" w:lineRule="auto"/>
      </w:pPr>
      <w:r>
        <w:rPr>
          <w:rFonts w:ascii="宋体" w:hAnsi="宋体" w:eastAsia="宋体" w:cs="宋体"/>
          <w:color w:val="000"/>
          <w:sz w:val="28"/>
          <w:szCs w:val="28"/>
        </w:rPr>
        <w:t xml:space="preserve">　　这个令人震惊的数字，这个令人毛骨悚然的事件，震撼了我们的内心，引起了我们对“消防安全”的关注。我们要时刻保持“消防安全”的弦绷紧，时刻警惕这种任性而无情的“火”。</w:t>
      </w:r>
    </w:p>
    <w:p>
      <w:pPr>
        <w:ind w:left="0" w:right="0" w:firstLine="560"/>
        <w:spacing w:before="450" w:after="450" w:line="312" w:lineRule="auto"/>
      </w:pPr>
      <w:r>
        <w:rPr>
          <w:rFonts w:ascii="宋体" w:hAnsi="宋体" w:eastAsia="宋体" w:cs="宋体"/>
          <w:color w:val="000"/>
          <w:sz w:val="28"/>
          <w:szCs w:val="28"/>
        </w:rPr>
        <w:t xml:space="preserve">　　“隐患比明火危险，预防比救灾好，责任比泰山重要！”人只活一次，一定要珍惜生命，让“人人关心防火，处处注意防火”，让“防火安全”铭记于心！</w:t>
      </w:r>
    </w:p>
    <w:p>
      <w:pPr>
        <w:ind w:left="0" w:right="0" w:firstLine="560"/>
        <w:spacing w:before="450" w:after="450" w:line="312" w:lineRule="auto"/>
      </w:pPr>
      <w:r>
        <w:rPr>
          <w:rFonts w:ascii="宋体" w:hAnsi="宋体" w:eastAsia="宋体" w:cs="宋体"/>
          <w:color w:val="000"/>
          <w:sz w:val="28"/>
          <w:szCs w:val="28"/>
        </w:rPr>
        <w:t xml:space="preserve">　　我们的演讲到此结束，谢谢！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2025-01-19T02:20:18+08:00</dcterms:created>
  <dcterms:modified xsi:type="dcterms:W3CDTF">2025-01-19T02:20:18+08:00</dcterms:modified>
</cp:coreProperties>
</file>

<file path=docProps/custom.xml><?xml version="1.0" encoding="utf-8"?>
<Properties xmlns="http://schemas.openxmlformats.org/officeDocument/2006/custom-properties" xmlns:vt="http://schemas.openxmlformats.org/officeDocument/2006/docPropsVTypes"/>
</file>