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国企党支部书记讲话稿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国企党支部书记讲话稿,希望能帮助到大家!　　国企党支...</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本站为大家带来的国企党支部书记讲话稿,希望能帮助到大家![_TAG_h2]　　国企党支部书记讲话稿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系列重要讲话，特别是关于开展“两学一做”学习教育重要指示精神，认真贯彻落实中央、省委、市委、区委“两学一做”学习教育有关会议精神，对我校开展“两学一做”学习教育进行安排部署，动员全体党员干部积极投身到“两学一做”学习教育中来，加强党性修养，履职尽责奉献，更好地担负振兴古塔教育的历史重任。</w:t>
      </w:r>
    </w:p>
    <w:p>
      <w:pPr>
        <w:ind w:left="0" w:right="0" w:firstLine="560"/>
        <w:spacing w:before="450" w:after="450" w:line="312" w:lineRule="auto"/>
      </w:pPr>
      <w:r>
        <w:rPr>
          <w:rFonts w:ascii="宋体" w:hAnsi="宋体" w:eastAsia="宋体" w:cs="宋体"/>
          <w:color w:val="000"/>
          <w:sz w:val="28"/>
          <w:szCs w:val="28"/>
        </w:rPr>
        <w:t xml:space="preserve">　　下面，就这次会议主要内容，我讲三个方面问题：</w:t>
      </w:r>
    </w:p>
    <w:p>
      <w:pPr>
        <w:ind w:left="0" w:right="0" w:firstLine="560"/>
        <w:spacing w:before="450" w:after="450" w:line="312" w:lineRule="auto"/>
      </w:pPr>
      <w:r>
        <w:rPr>
          <w:rFonts w:ascii="宋体" w:hAnsi="宋体" w:eastAsia="宋体" w:cs="宋体"/>
          <w:color w:val="000"/>
          <w:sz w:val="28"/>
          <w:szCs w:val="28"/>
        </w:rPr>
        <w:t xml:space="preserve">　　一、充分认识开展“两学一做”学习教育的重大意义，切实把思想和行动统一到中央部署和省委、市委、区委要求上来</w:t>
      </w:r>
    </w:p>
    <w:p>
      <w:pPr>
        <w:ind w:left="0" w:right="0" w:firstLine="560"/>
        <w:spacing w:before="450" w:after="450" w:line="312" w:lineRule="auto"/>
      </w:pPr>
      <w:r>
        <w:rPr>
          <w:rFonts w:ascii="宋体" w:hAnsi="宋体" w:eastAsia="宋体" w:cs="宋体"/>
          <w:color w:val="000"/>
          <w:sz w:val="28"/>
          <w:szCs w:val="28"/>
        </w:rPr>
        <w:t xml:space="preserve">　　在全体党员中开展“两学一做”学习教育，是党中央深化党内教育作出的又一重要部署，是今年党建工作的重要任务。</w:t>
      </w:r>
    </w:p>
    <w:p>
      <w:pPr>
        <w:ind w:left="0" w:right="0" w:firstLine="560"/>
        <w:spacing w:before="450" w:after="450" w:line="312" w:lineRule="auto"/>
      </w:pPr>
      <w:r>
        <w:rPr>
          <w:rFonts w:ascii="宋体" w:hAnsi="宋体" w:eastAsia="宋体" w:cs="宋体"/>
          <w:color w:val="000"/>
          <w:sz w:val="28"/>
          <w:szCs w:val="28"/>
        </w:rPr>
        <w:t xml:space="preserve">　　第一，要充分认识到，开展“两学一做”学习教育，是加强党的思想政治建设，推动党内教育从“关键少数”向全体党员拓展、从集中性教育活动向经常性教育延伸的重要部署。</w:t>
      </w:r>
    </w:p>
    <w:p>
      <w:pPr>
        <w:ind w:left="0" w:right="0" w:firstLine="560"/>
        <w:spacing w:before="450" w:after="450" w:line="312" w:lineRule="auto"/>
      </w:pPr>
      <w:r>
        <w:rPr>
          <w:rFonts w:ascii="宋体" w:hAnsi="宋体" w:eastAsia="宋体" w:cs="宋体"/>
          <w:color w:val="000"/>
          <w:sz w:val="28"/>
          <w:szCs w:val="28"/>
        </w:rPr>
        <w:t xml:space="preserve">　　第二，要充分认识到，开展“两学一做”学习教育，是贯彻全面从严治党要求，推动管党治党工作向基层延伸的重大举措。</w:t>
      </w:r>
    </w:p>
    <w:p>
      <w:pPr>
        <w:ind w:left="0" w:right="0" w:firstLine="560"/>
        <w:spacing w:before="450" w:after="450" w:line="312" w:lineRule="auto"/>
      </w:pPr>
      <w:r>
        <w:rPr>
          <w:rFonts w:ascii="宋体" w:hAnsi="宋体" w:eastAsia="宋体" w:cs="宋体"/>
          <w:color w:val="000"/>
          <w:sz w:val="28"/>
          <w:szCs w:val="28"/>
        </w:rPr>
        <w:t xml:space="preserve">　　第三，要充分认识到，开展“两学一做”学习教育，是从严加强党员队伍建设，保持发展党的先进性和纯洁性的重要实践。</w:t>
      </w:r>
    </w:p>
    <w:p>
      <w:pPr>
        <w:ind w:left="0" w:right="0" w:firstLine="560"/>
        <w:spacing w:before="450" w:after="450" w:line="312" w:lineRule="auto"/>
      </w:pPr>
      <w:r>
        <w:rPr>
          <w:rFonts w:ascii="宋体" w:hAnsi="宋体" w:eastAsia="宋体" w:cs="宋体"/>
          <w:color w:val="000"/>
          <w:sz w:val="28"/>
          <w:szCs w:val="28"/>
        </w:rPr>
        <w:t xml:space="preserve">　　第四，要充分认识到，开展“两学一做”学习教育，是进一步树立清风正气、形成干事创业良好氛围，推动全区教育事业加快发展的迫切需要。</w:t>
      </w:r>
    </w:p>
    <w:p>
      <w:pPr>
        <w:ind w:left="0" w:right="0" w:firstLine="560"/>
        <w:spacing w:before="450" w:after="450" w:line="312" w:lineRule="auto"/>
      </w:pPr>
      <w:r>
        <w:rPr>
          <w:rFonts w:ascii="宋体" w:hAnsi="宋体" w:eastAsia="宋体" w:cs="宋体"/>
          <w:color w:val="000"/>
          <w:sz w:val="28"/>
          <w:szCs w:val="28"/>
        </w:rPr>
        <w:t xml:space="preserve">　　二、坚决贯彻中央部署和省、市、区委要求，用心用力抓好“两学一做”学习教育各项任务落实</w:t>
      </w:r>
    </w:p>
    <w:p>
      <w:pPr>
        <w:ind w:left="0" w:right="0" w:firstLine="560"/>
        <w:spacing w:before="450" w:after="450" w:line="312" w:lineRule="auto"/>
      </w:pPr>
      <w:r>
        <w:rPr>
          <w:rFonts w:ascii="宋体" w:hAnsi="宋体" w:eastAsia="宋体" w:cs="宋体"/>
          <w:color w:val="000"/>
          <w:sz w:val="28"/>
          <w:szCs w:val="28"/>
        </w:rPr>
        <w:t xml:space="preserve">　　“两学一做”学习教育，基础在学，关键在做。全体党员要严格按照方案要求，精准发力，学做结合，推动“两学一做”学习教育深入扎实开展。</w:t>
      </w:r>
    </w:p>
    <w:p>
      <w:pPr>
        <w:ind w:left="0" w:right="0" w:firstLine="560"/>
        <w:spacing w:before="450" w:after="450" w:line="312" w:lineRule="auto"/>
      </w:pPr>
      <w:r>
        <w:rPr>
          <w:rFonts w:ascii="宋体" w:hAnsi="宋体" w:eastAsia="宋体" w:cs="宋体"/>
          <w:color w:val="000"/>
          <w:sz w:val="28"/>
          <w:szCs w:val="28"/>
        </w:rPr>
        <w:t xml:space="preserve">　　第一，坚持学字当先，着力提升思想政治素质。开展“两学一做”学习教育，基础在学。第二，坚持以知促行，真正做合格共产党员。以学促知，以知促行，做合格的共产党员，是这次学习教育的着眼点、落脚点。第三，坚持问题导向，切实提高学习教育实效。强化问题导向，是党的十八大以来全面从严治党的一个鲜明特点，一条成功经验。要确保学习教育取得实效，关键是要解决问题。一要把问题找准、找全、找实在。按照中央和省、市、区委要求，这次学习教育，要着力解决一些党员理想信念模糊动摇的问题，着力解决一些党员党的意识淡化的问题，着力解决一些党员宗旨观念淡薄的问题，着力解决一些党员精神不振的问题，着力解决一些党员道德行为不端的问题。特别要按照习近平总书记提出的要求，突出解决好不讲诚信、不懂规矩、不守纪律的问题。二要做到即知即改、立行立改。各级党组织要以解决问题为牵引来开展学习教育，进一步强化问题意识，突出问题导向，做到“学”要带着问题学、“做”要针对问题改。要坚持从一开始就改起，坚持边学边改，即知即改，于细微之处见成效，更加自觉地把解决问题贯穿于学习教育全过程。三要做到前后呼应、接续推进。继续抓好党的群众路线教育实践活动和“三严三实”专题教育问题整改，继续抓好群众反映强烈突出问题的整改，抓好不严不实突出问题的整改，切实整治群众身边的不正之风，持之以恒纠正“四风”，推动党的作风不断好转。</w:t>
      </w:r>
    </w:p>
    <w:p>
      <w:pPr>
        <w:ind w:left="0" w:right="0" w:firstLine="560"/>
        <w:spacing w:before="450" w:after="450" w:line="312" w:lineRule="auto"/>
      </w:pPr>
      <w:r>
        <w:rPr>
          <w:rFonts w:ascii="宋体" w:hAnsi="宋体" w:eastAsia="宋体" w:cs="宋体"/>
          <w:color w:val="000"/>
          <w:sz w:val="28"/>
          <w:szCs w:val="28"/>
        </w:rPr>
        <w:t xml:space="preserve">　　第四，坚持制度治党，加强党员日常教育管理</w:t>
      </w:r>
    </w:p>
    <w:p>
      <w:pPr>
        <w:ind w:left="0" w:right="0" w:firstLine="560"/>
        <w:spacing w:before="450" w:after="450" w:line="312" w:lineRule="auto"/>
      </w:pPr>
      <w:r>
        <w:rPr>
          <w:rFonts w:ascii="宋体" w:hAnsi="宋体" w:eastAsia="宋体" w:cs="宋体"/>
          <w:color w:val="000"/>
          <w:sz w:val="28"/>
          <w:szCs w:val="28"/>
        </w:rPr>
        <w:t xml:space="preserve">　　第五，搞好统筹结合，切实做到两不误、两促进三、落实管党治党责任，确保“两学一做”学习教育取得实实在在成效</w:t>
      </w:r>
    </w:p>
    <w:p>
      <w:pPr>
        <w:ind w:left="0" w:right="0" w:firstLine="560"/>
        <w:spacing w:before="450" w:after="450" w:line="312" w:lineRule="auto"/>
      </w:pPr>
      <w:r>
        <w:rPr>
          <w:rFonts w:ascii="宋体" w:hAnsi="宋体" w:eastAsia="宋体" w:cs="宋体"/>
          <w:color w:val="000"/>
          <w:sz w:val="28"/>
          <w:szCs w:val="28"/>
        </w:rPr>
        <w:t xml:space="preserve">　　把开展学习教育作为一项重要政治任务，作为对履行从严管党治党责任的重要检验，摆上重要位置，下真功夫、下大力气，切实抓紧抓实抓细抓好。</w:t>
      </w:r>
    </w:p>
    <w:p>
      <w:pPr>
        <w:ind w:left="0" w:right="0" w:firstLine="560"/>
        <w:spacing w:before="450" w:after="450" w:line="312" w:lineRule="auto"/>
      </w:pPr>
      <w:r>
        <w:rPr>
          <w:rFonts w:ascii="宋体" w:hAnsi="宋体" w:eastAsia="宋体" w:cs="宋体"/>
          <w:color w:val="000"/>
          <w:sz w:val="28"/>
          <w:szCs w:val="28"/>
        </w:rPr>
        <w:t xml:space="preserve">　　一要层层落实责任。二要坚持领导带头。三要加强督促检查。要强化督导，采取听汇报、专项调研、参加学习讨论、列席组织生活会等多种方式进行指导。发现苗头性、倾向性问题，抓早抓小督促整改。要加大考核问责力度，今年基层党建工作述职评议考核，要把“两学一做”学习教育情况作为首要内容，纳入领导班子和领导干部工作实绩考核。</w:t>
      </w:r>
    </w:p>
    <w:p>
      <w:pPr>
        <w:ind w:left="0" w:right="0" w:firstLine="560"/>
        <w:spacing w:before="450" w:after="450" w:line="312" w:lineRule="auto"/>
      </w:pPr>
      <w:r>
        <w:rPr>
          <w:rFonts w:ascii="宋体" w:hAnsi="宋体" w:eastAsia="宋体" w:cs="宋体"/>
          <w:color w:val="000"/>
          <w:sz w:val="28"/>
          <w:szCs w:val="28"/>
        </w:rPr>
        <w:t xml:space="preserve">　　四要强化分类指导。同志们，开展“两学一做”学习教育，意义重大、影响深远。我们一定要坚决贯彻落实好中央和省、市、区委、局党委的决策部署，适应经济发展新常态、作风建设新常态、全面从严治党新常态，加强党性修养，持续改进作风，凝聚强大力量，为办人民满意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国企党支部书记讲话稿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镇党委统一部署，从现在开始，我村党支部决定广泛开展“争两先创五好当先锋”活动，其实质就是进一步深化学习实践活动，形成创先争优的浓厚氛围。这是中央继深入学习实践科学发展观活动之后部署的又一项重要政治任务，是新形势下加强党的建设的重要举措。县、镇党委召开专题会议，对争两先创五好当先锋活动动进行了安排部署。今天会议的主要任务就是贯彻落实上级会议精神，对我争两先创五好当先锋活动进行动员部署。大家要认真学习领会，切实抓好落实。下面我就如何切实抓好这项活动，讲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　　深入开展争两先创五好当先锋活动，既是学习实践科学发展观活动的延展和深入，又是推动党组织和党员立足本职、发挥先锋模范作用的经常性工作，影响深远，意义重大。各级党委已召开了动员大会，对活动作了周密的安排部署，提出了明确的要求。我们要以“等不起”的紧迫感，“慢不得”的危机感，“坐不住”责任感，做到思想更重视，行动更坚决，方法更科学、工作更扎实，确保活动高标准、高质量、高效率地开展。</w:t>
      </w:r>
    </w:p>
    <w:p>
      <w:pPr>
        <w:ind w:left="0" w:right="0" w:firstLine="560"/>
        <w:spacing w:before="450" w:after="450" w:line="312" w:lineRule="auto"/>
      </w:pPr>
      <w:r>
        <w:rPr>
          <w:rFonts w:ascii="宋体" w:hAnsi="宋体" w:eastAsia="宋体" w:cs="宋体"/>
          <w:color w:val="000"/>
          <w:sz w:val="28"/>
          <w:szCs w:val="28"/>
        </w:rPr>
        <w:t xml:space="preserve">&gt;　　二、要深刻领会和大力宣传争两先创五好当先锋活动的精神实质。</w:t>
      </w:r>
    </w:p>
    <w:p>
      <w:pPr>
        <w:ind w:left="0" w:right="0" w:firstLine="560"/>
        <w:spacing w:before="450" w:after="450" w:line="312" w:lineRule="auto"/>
      </w:pPr>
      <w:r>
        <w:rPr>
          <w:rFonts w:ascii="宋体" w:hAnsi="宋体" w:eastAsia="宋体" w:cs="宋体"/>
          <w:color w:val="000"/>
          <w:sz w:val="28"/>
          <w:szCs w:val="28"/>
        </w:rPr>
        <w:t xml:space="preserve">　　党的基层组织承担着把科学发展观贯彻落实到基层的重要责任，加强党的建设、推动基层党组织和党员发挥先进模范作用的经常性工作，是巩固、扩大学习实践科学发展观活动成果的重要举措，是加强基层党组织先进性建设的必然要求，是推动我村工作全面发展和科学发展的有力保障。深入开展“争两先创五好当先锋”活动，要认真贯彻落实党的十七届四中全会、省委九届十二次全会、市委二届七次全会精神和全县三级干部大会精神，按照镇党委关于开展“争两先创五好当先锋”活动的总体安排部署，以邓小平理论和“三个代表”重要思想为指导，在遵循镇委“争两先创五好当先锋”活动主题和活动重点、载体的基础上，以创建“五个好”(领导班子好、党员队伍好、工作机制好、工作业绩好、群众反映好)先进党组织、争当“五个模范”(自觉学习的模范、执行政策的模范、服务群众的模范、爱岗敬业的模范、遵纪守法的模范)优秀共产党员为主要内容。彰显党组织创造力、凝聚力、战斗力，党员的执行力、落实力、自律力，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&gt;　　三、突出重点，强化措施，真正把创优争先工作落到实处</w:t>
      </w:r>
    </w:p>
    <w:p>
      <w:pPr>
        <w:ind w:left="0" w:right="0" w:firstLine="560"/>
        <w:spacing w:before="450" w:after="450" w:line="312" w:lineRule="auto"/>
      </w:pPr>
      <w:r>
        <w:rPr>
          <w:rFonts w:ascii="宋体" w:hAnsi="宋体" w:eastAsia="宋体" w:cs="宋体"/>
          <w:color w:val="000"/>
          <w:sz w:val="28"/>
          <w:szCs w:val="28"/>
        </w:rPr>
        <w:t xml:space="preserve">　　党支部紧紧围绕县委“争两先创五好当先锋”活动主题和重点、载体，以创建“五个好”先进党组织、争当“五个模范”“五带头”优秀共产党员为主要内容开展特色鲜明的主题实践活动。</w:t>
      </w:r>
    </w:p>
    <w:p>
      <w:pPr>
        <w:ind w:left="0" w:right="0" w:firstLine="560"/>
        <w:spacing w:before="450" w:after="450" w:line="312" w:lineRule="auto"/>
      </w:pPr>
      <w:r>
        <w:rPr>
          <w:rFonts w:ascii="宋体" w:hAnsi="宋体" w:eastAsia="宋体" w:cs="宋体"/>
          <w:color w:val="000"/>
          <w:sz w:val="28"/>
          <w:szCs w:val="28"/>
        </w:rPr>
        <w:t xml:space="preserve">　　先进村党组织的要求：一是领导班子好。党组织领导班子能够自觉贯彻落实科学发展观，认真执行党的路线方针和各项支农惠农政策，充分发挥领导核心作用。二是党员队伍好。农村党员带头致富、带领群众共同致富，充分发挥“五带头”作用。三是工作机制好。各项制度完善，工作运行规范，村党支部和村委会关系协调。四是小康建设业绩好。农村经济持续发展，农民收入增加，集体经济实力增强;社会事业协调发展，乡风文明，村容整洁。五是农民群众反映好。农村基层干部尊重农民，诚心诚意为农民群众办实事办好事;工作措施符合群众意愿，工作作风和工作业绩得到群众肯定，党群干群关系密切。</w:t>
      </w:r>
    </w:p>
    <w:p>
      <w:pPr>
        <w:ind w:left="0" w:right="0" w:firstLine="560"/>
        <w:spacing w:before="450" w:after="450" w:line="312" w:lineRule="auto"/>
      </w:pPr>
      <w:r>
        <w:rPr>
          <w:rFonts w:ascii="宋体" w:hAnsi="宋体" w:eastAsia="宋体" w:cs="宋体"/>
          <w:color w:val="000"/>
          <w:sz w:val="28"/>
          <w:szCs w:val="28"/>
        </w:rPr>
        <w:t xml:space="preserve">　　优秀共产党员的基本要求是，一是带头学习提高。认真学习实践科学发展观，自觉坚定理想信念;认真学习科学文化知识，成为本职工作的行家里手。二是带头争创佳绩。具有强烈的事业心和责任感，埋头若干、开拓创新、无私奉献，在本职岗位上做出显着成绩。三是带头为群众服务。积极帮助群众解决实际困难，自觉维护群众正当权益。四是带头遵纪守法。自觉遵守党内纪律，模范遵守国家法律法规。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　　同志们，开展争两先创五好当先锋活动，是对我们党组织、广大党员党性的一次非常。重要的实践，它重在坚持、重在深入、重在落实。我们要以高度的责任感和敏锐的政治头脑，把这项活动当做当前的一件重中之重的大事来抓，广大党员干部要立足岗位实际，创先争优，带头示范，发挥先锋模范作用，为推动我村工作又好又快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　　国企党支部书记讲话稿</w:t>
      </w:r>
    </w:p>
    <w:p>
      <w:pPr>
        <w:ind w:left="0" w:right="0" w:firstLine="560"/>
        <w:spacing w:before="450" w:after="450" w:line="312" w:lineRule="auto"/>
      </w:pPr>
      <w:r>
        <w:rPr>
          <w:rFonts w:ascii="宋体" w:hAnsi="宋体" w:eastAsia="宋体" w:cs="宋体"/>
          <w:color w:val="000"/>
          <w:sz w:val="28"/>
          <w:szCs w:val="28"/>
        </w:rPr>
        <w:t xml:space="preserve">　　为期4天的全县农村党支部书记培训班今天就要结束了。我们这期全县村党支部书记培训班，在县委的高度重视和亲切关怀下，经过组训单位、承办单位、授课老师和在坐的全体同志的共同努力，圆满地完成了培训任务，收到了预期的效果。这次培训班时间紧凑、内容丰富、针对性强，总结这次培训班，我觉得有以下三个明显特点：</w:t>
      </w:r>
    </w:p>
    <w:p>
      <w:pPr>
        <w:ind w:left="0" w:right="0" w:firstLine="560"/>
        <w:spacing w:before="450" w:after="450" w:line="312" w:lineRule="auto"/>
      </w:pPr>
      <w:r>
        <w:rPr>
          <w:rFonts w:ascii="宋体" w:hAnsi="宋体" w:eastAsia="宋体" w:cs="宋体"/>
          <w:color w:val="000"/>
          <w:sz w:val="28"/>
          <w:szCs w:val="28"/>
        </w:rPr>
        <w:t xml:space="preserve">　　一是县委高度重视，准备工作充分。我们这期培训班，是在全国和全党上下深入学习贯彻党的十七届三中全会精神，农村各项改革稳步推进，我县农业获得丰收的大好形势下举办的，县委十分重视，对此次培训进行了专题研究，县委蒲书记对培训的目的意义、组织措施、培训时间、培训内容、参训对象、辅导人员等都提出了明确具体的要求，四大家领导参加了开学典礼，县委副书记王高潮还作了动员讲话。为了办好这期培训班，县委组织部还派人深入部分乡镇、村，广泛征求了乡镇领导、农村支部书记和普通党员的意见和建议，在培训的方式方法上作了进一步的改进。县委党校等有关部门周密安排，精心准备。各位授课领导精心设计、认真备课，这些都为大家做好新时期农村工作，发展农村经济，提供了方法上的指导，增加了知识上的营养。由于准备工作充分，保证了集中培训的顺利进行。</w:t>
      </w:r>
    </w:p>
    <w:p>
      <w:pPr>
        <w:ind w:left="0" w:right="0" w:firstLine="560"/>
        <w:spacing w:before="450" w:after="450" w:line="312" w:lineRule="auto"/>
      </w:pPr>
      <w:r>
        <w:rPr>
          <w:rFonts w:ascii="宋体" w:hAnsi="宋体" w:eastAsia="宋体" w:cs="宋体"/>
          <w:color w:val="000"/>
          <w:sz w:val="28"/>
          <w:szCs w:val="28"/>
        </w:rPr>
        <w:t xml:space="preserve">　　二是部门密切配合，组织管理周密。这次培训班无论从准备工作上，还是从内容选择上;无论从时间是安排上，还是从食宿安排上，可以说比较周密。为保证这次培训班真正让大家有所收获，为大家提供一个良好的学习环境，县委组织部、党校的有关同志们，加班加点，自始至终陪伴着大家，表现出了高度负责的精神，一面组织大家学习，一面全力安排好大家的住宿，使大家有一个家的感觉，他们付出的很多艰辛的劳动，为我们办好这期培训班创造了宽松、优越的环境。各乡镇党委积极配合，带队领导认真履行职责，配合主管部门严格管理，医疗单位派出医务人员驻校就诊。各部门各司其责，尽力改善学习环境，严格加强培训管理，为学员们圆满完成预期的学习任务提供了较好的条件，保证了整个培训班的井然有序的进行。</w:t>
      </w:r>
    </w:p>
    <w:p>
      <w:pPr>
        <w:ind w:left="0" w:right="0" w:firstLine="560"/>
        <w:spacing w:before="450" w:after="450" w:line="312" w:lineRule="auto"/>
      </w:pPr>
      <w:r>
        <w:rPr>
          <w:rFonts w:ascii="宋体" w:hAnsi="宋体" w:eastAsia="宋体" w:cs="宋体"/>
          <w:color w:val="000"/>
          <w:sz w:val="28"/>
          <w:szCs w:val="28"/>
        </w:rPr>
        <w:t xml:space="preserve">　　三是学员态度端正，培训效果好。这次培训班正是我县秋收后大忙的季节，大家能抽出时间静下心来积极参加学习，说明大家都有获取知识、提高自身素质的强烈渴求。从整个培训过程来看，大家的学习态度也是端正的。培训时间短，课程安排紧，学习任务重，但学员们精力集中，情绪饱满，表现出较强的求知欲。这次培训，共安排了9个专题14节课，既有新形势下农村党支部书记职责和任务的专题辅导，又有“十七届三中全会”专题辅导，既有计划生育知识讲座，又有国土资源法律法规知识内容，既有农村经济发展辅导，又有烟叶产业技术培训。可以说内容涵盖面特别大，培训形式灵活多样，对全面做好当前农村的各项工作切实起到很好的指导和促进作用。这次培训班虽然结束了，但是学习提高是一个永恒的话题，提高村党支部书记的素质不能单独靠一两次培训就能达到预期目的，因此，希望大家回去后，要进一步消化理解，把学到的好经验，好做法落实到工作和实践中去。</w:t>
      </w:r>
    </w:p>
    <w:p>
      <w:pPr>
        <w:ind w:left="0" w:right="0" w:firstLine="560"/>
        <w:spacing w:before="450" w:after="450" w:line="312" w:lineRule="auto"/>
      </w:pPr>
      <w:r>
        <w:rPr>
          <w:rFonts w:ascii="宋体" w:hAnsi="宋体" w:eastAsia="宋体" w:cs="宋体"/>
          <w:color w:val="000"/>
          <w:sz w:val="28"/>
          <w:szCs w:val="28"/>
        </w:rPr>
        <w:t xml:space="preserve">　　下面，我根据县委的安排，就如何贯彻十七届三中全会精神，建设社会主义新农村讲三点意见。</w:t>
      </w:r>
    </w:p>
    <w:p>
      <w:pPr>
        <w:ind w:left="0" w:right="0" w:firstLine="560"/>
        <w:spacing w:before="450" w:after="450" w:line="312" w:lineRule="auto"/>
      </w:pPr>
      <w:r>
        <w:rPr>
          <w:rFonts w:ascii="宋体" w:hAnsi="宋体" w:eastAsia="宋体" w:cs="宋体"/>
          <w:color w:val="000"/>
          <w:sz w:val="28"/>
          <w:szCs w:val="28"/>
        </w:rPr>
        <w:t xml:space="preserve">　　一、深入学习贯彻十七届三中全会精神。党的十七届三中全会，是在国际形势发生深刻变化，我国改革发展进入关键阶段召开的一次重要会议，这次会议对于全面贯彻党的十七大精神，坚持以邓小平理论和“三个代表”重要思想为指导，深入贯彻科学发展观，夺取全面建设小康社会新胜利，开创中国特色社会主义新局面，具有重大而深远的意义。全会审议通过的《中共中央关于推进农村改革发展若干重大问题的决定》，集中全党智慧，凝聚全党共识，对新时期加快推进社会主义新农村建设，大力推动城乡统筹发展，推进农村改革发展作出了决策部署，是指导今后一个时期我国农村改革发展的纲领性文件。</w:t>
      </w:r>
    </w:p>
    <w:p>
      <w:pPr>
        <w:ind w:left="0" w:right="0" w:firstLine="560"/>
        <w:spacing w:before="450" w:after="450" w:line="312" w:lineRule="auto"/>
      </w:pPr>
      <w:r>
        <w:rPr>
          <w:rFonts w:ascii="宋体" w:hAnsi="宋体" w:eastAsia="宋体" w:cs="宋体"/>
          <w:color w:val="000"/>
          <w:sz w:val="28"/>
          <w:szCs w:val="28"/>
        </w:rPr>
        <w:t xml:space="preserve">　　各位农村党支部书记回去后，要精心组织学习，统一思想行动。学习贯彻十七届三中全会精神是当前一项重要政治任务，必须按照中央的要求，切实加强领导，精心安排部署，周密组织推进，在全县上下迅速掀起学习热潮，不断将学习贯彻活动引向深入。各个村要紧密联系实际，抢抓改革开放的重大机遇，要继续解放思想，大胆探索，勇于开拓，以新的理念和思路破解农村发展难题;进一步坚持改革开放，牢牢把握农村改革这个重点，在统筹城乡改革上取得重大突破。</w:t>
      </w:r>
    </w:p>
    <w:p>
      <w:pPr>
        <w:ind w:left="0" w:right="0" w:firstLine="560"/>
        <w:spacing w:before="450" w:after="450" w:line="312" w:lineRule="auto"/>
      </w:pPr>
      <w:r>
        <w:rPr>
          <w:rFonts w:ascii="宋体" w:hAnsi="宋体" w:eastAsia="宋体" w:cs="宋体"/>
          <w:color w:val="000"/>
          <w:sz w:val="28"/>
          <w:szCs w:val="28"/>
        </w:rPr>
        <w:t xml:space="preserve">　　二、认真贯彻落实科学发展观，切实抓好农村基层党组织建设。农村党支部是党在农村全部工作和战斗力的基础，是村里各种组织各项工作的领导核心。发展农村经济，全面建设小康社会，实现共同富裕，必须要有党支部的坚强领导。对此，各位支部书记要有清醒的认识，积极履行职责，采取有效措施，切实抓好党支部的建设。要紧紧围绕党的十七大提出的“促进发展、服务群众、凝聚人心、构建和谐”的基层党组织建设目标，切实加强村级领导班子建设。要加强制度建设，努力探索“干部经常受教育，农民长期得实惠”的长效机制，进一步转变村干部作风，密切党群干群关系;要认真抓好农村党员和村组干部实用技术培训工作，不断提高农村党员和村组干部的整体素质;要大力加强公民道德建设，搞好村民自治。关于农村党支部建设工作，希望大家切实抓好农村党支部建设，把村党支部建设成为发展农村经济和各项事业的坚强领导核心。</w:t>
      </w:r>
    </w:p>
    <w:p>
      <w:pPr>
        <w:ind w:left="0" w:right="0" w:firstLine="560"/>
        <w:spacing w:before="450" w:after="450" w:line="312" w:lineRule="auto"/>
      </w:pPr>
      <w:r>
        <w:rPr>
          <w:rFonts w:ascii="宋体" w:hAnsi="宋体" w:eastAsia="宋体" w:cs="宋体"/>
          <w:color w:val="000"/>
          <w:sz w:val="28"/>
          <w:szCs w:val="28"/>
        </w:rPr>
        <w:t xml:space="preserve">　　三、要坚持把发展作为第一要务，大力推进农村小康建设，发展农村经济。按照党的十七大、十七届三中全会的总体部署，领导农民深化农村改革，发展农村经济，向小康目标迈进，逐步实现共同富裕，是党在农村的根本任务，也是农村党支部书记的根本任务。各位党支部书记一定要牢固树立以经济建设为中心的思想，围绕全面建设小康社会目标，以“三个代表”重要思想为指导，贯彻落实科学发展观，坚持把发展作为第一要务，大力发展农村经济，壮大集体经济，带领群众共同致富。为此，我们要在确保粮食安全的基础上，调整优化农业和农村经济结构，打造名优品牌上下功夫;在培育扶持龙头企业，促进农产品精深加工和市场销售，实现产销一体化上下功夫;在加大农业基础设施建设投入，改善农村生产生活条件上下功夫;在加大农业基础设施建设投入，改善农村生产生活条件上下功夫，要善于捕捉市场信息，坚持以时常为导向向组织生产，强占市场。发展壮大集体经济，要从实际出发，量力而为。要扎实搞好民主管理，真正让集体受益，让群众得到实惠。总之，任何工作要围绕经济建设这个中心来进行，要紧紧抓住不放，一刻也不能放松，通过我们自身和广大农民群众的共同努力，真正达到农业增产、农民增收的目的。</w:t>
      </w:r>
    </w:p>
    <w:p>
      <w:pPr>
        <w:ind w:left="0" w:right="0" w:firstLine="560"/>
        <w:spacing w:before="450" w:after="450" w:line="312" w:lineRule="auto"/>
      </w:pPr>
      <w:r>
        <w:rPr>
          <w:rFonts w:ascii="宋体" w:hAnsi="宋体" w:eastAsia="宋体" w:cs="宋体"/>
          <w:color w:val="000"/>
          <w:sz w:val="28"/>
          <w:szCs w:val="28"/>
        </w:rPr>
        <w:t xml:space="preserve">　　同志们，党的十七届三中全会已经吹响了农村新一轮改革的号角，希望大家以饱满的热情、昂扬的士气，加强学习，提高素质，增长才干，完成好党和人民赋予的历史使命，为实现全县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　　最后，我代表县委、县人大、县政府、县政协向长期战斗在农村第一线的在座各位，并通过你们向理解、支持我们基层干部工作的亲属，致以诚挚的感谢。祝大家身体健康，家庭幸福，工作顺利，万事如意!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2025-04-05T01:00:55+08:00</dcterms:created>
  <dcterms:modified xsi:type="dcterms:W3CDTF">2025-04-05T01:00:55+08:00</dcterms:modified>
</cp:coreProperties>
</file>

<file path=docProps/custom.xml><?xml version="1.0" encoding="utf-8"?>
<Properties xmlns="http://schemas.openxmlformats.org/officeDocument/2006/custom-properties" xmlns:vt="http://schemas.openxmlformats.org/officeDocument/2006/docPropsVTypes"/>
</file>