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医院党风廉政建设讲话稿集合15篇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党风廉政建设责任制,是指各级党委党组,政府行政及其职能部门的领导班子和领导干部对党风廉政建设承担责任的制度。 以下是为大家整理的关于医院党风廉政建设讲话稿的文章15篇 ,欢迎品鉴！【篇1】医院党风廉政建设讲话稿　　同志们：　　最后，我再讲了...</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党风廉政建设责任制,是指各级党委党组,政府行政及其职能部门的领导班子和领导干部对党风廉政建设承担责任的制度。 以下是为大家整理的关于医院党风廉政建设讲话稿的文章15篇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最后，我再讲了四点意见。</w:t>
      </w:r>
    </w:p>
    <w:p>
      <w:pPr>
        <w:ind w:left="0" w:right="0" w:firstLine="560"/>
        <w:spacing w:before="450" w:after="450" w:line="312" w:lineRule="auto"/>
      </w:pPr>
      <w:r>
        <w:rPr>
          <w:rFonts w:ascii="宋体" w:hAnsi="宋体" w:eastAsia="宋体" w:cs="宋体"/>
          <w:color w:val="000"/>
          <w:sz w:val="28"/>
          <w:szCs w:val="28"/>
        </w:rPr>
        <w:t xml:space="preserve">　　第一点意见，要在党的建设中切实做到履职尽责，坚决摈弃各自为政的“本位主义”，全面加强党对公立医院领导。要更具魄力引领医院发展方向。医院章程已明确了公立医院实行党委领导下的院长负责制，明确了党委决策机制、监督机制，明确了党组织在医院内部治理中的地位和作用，医院党委要切实发挥把方向、管大局、作决策、促改革、保落实的领导核心作用。凡属重大问题都要按照集体领导、民主集中、个别酝酿、会议决定的原则，由党委集体讨论、作出决定，并按照分工抓好实施，确保党的卫生健康工作方针和重大政策不折不扣落到实处。要更担责任抓实医院党建工作。党委书记要履行好第一责任人职责，既要挂帅，更要出征，对重要工作要亲自部署、重大问题要亲自过问、重要环节要亲自协调、重要案件要亲自督办。班子成员要牢记自己的党员身份和党内职务，主动履行“一岗双责”，不仅要抓好分管业务工作，更要负起管党治党责任，进而在医院上下形成协调联动、齐抓共管的良好局面。要更有章法管好医院职工队伍。深入开展政治教育，精心开展党史教育，同步开展警示教育，广泛开展医德教育，教育引导全院职工始终坚持党对医院工作绝对领导，站稳政治立场、把准政治方向，推动医院政治生态进一步优化、纪律作风进一步好转、素质能力进一步提升，加快打造一支医术精湛、服务热忱、德艺双馨的医疗卫生队伍。</w:t>
      </w:r>
    </w:p>
    <w:p>
      <w:pPr>
        <w:ind w:left="0" w:right="0" w:firstLine="560"/>
        <w:spacing w:before="450" w:after="450" w:line="312" w:lineRule="auto"/>
      </w:pPr>
      <w:r>
        <w:rPr>
          <w:rFonts w:ascii="宋体" w:hAnsi="宋体" w:eastAsia="宋体" w:cs="宋体"/>
          <w:color w:val="000"/>
          <w:sz w:val="28"/>
          <w:szCs w:val="28"/>
        </w:rPr>
        <w:t xml:space="preserve">　　第二点意见，要在推动发展中准确把握发展大势，坚决摈弃故步自封的“鸵鸟思维”，全面落实现代医院管理制度。实现市人民医院高质量发展，对我们而言，既是机遇，更是挑战。还记得两年前我到市人民医院调研时，就医院发展提的三点要求：一要始终坚持人民中心发展思想，把握正确的办院方向。人民医院，顾名思义是人民的医院，必须始终坚持以人民为中心的发展思想；公立医院，是政府举办的医疗机构，必须充分体现公立医院的公益性质。在公立医院发展上，我们要把全心全意为人民健康服务作为根本宗旨，把不断增进群众健康福祉作为根本目标，把人民群众是否满意作为根本标准，这“三个根本”就是我们办院的基本遵循。二要牢固确立全市发展大局观念，找准自身的发展定位。医疗事业发展事关人民群众生命健康，党委政府高度重视，社会各界广泛关注，百姓民众充满期盼。加快建立优质高效的医疗服务体系，推动医疗服务能力高质量发展，是新时期党和人民交给我们的重要使命，也可以说是一项政治任务，这就是全市医疗事业发展的大局。市人民医院作为泰州市级医疗中心，全市医疗行业“航母”，在全市医疗事业发展大局中，要责无旁贷地担负起更多的责任。要把更多的资源投向专科建设、人才培养上，把更多的精力放在严格管理、优化服务上，力求在治疗重特大疾病、救治急危重病患上取得新业绩，力求在增进就医获得感、提升患者满意度上实现新作为，全力打造高水平的三级甲等综合医院。三要坚定不移走在全市发展前列，发挥更好的引领作用。走在全市发展前列，发挥示范引领作用，是泰州医疗事业发展赋予市人民医院的历史重任，是全市500万人民寄予市人民医院的殷切期盼，我们一定要不辱使命，担当作为，奋力前行，以优异的成绩向党和人民交上一份满意答卷。要强化专科建设，提升医疗服务水平，在打造高水平综合医院上走在全市前列，发挥示范引领作用；要严格内部管理，提升精细化水平，在建立现代医院管理制度上走在全市前列，发挥示范引领作用；要落实分级诊疗，提升同质化水平，在推进医联体建设上走在全市前列，发挥示范引领作用；要规范服务行为，提升群众满意度，在树立公立医院良好形象上走在全市前列，发挥示范引领作用。</w:t>
      </w:r>
    </w:p>
    <w:p>
      <w:pPr>
        <w:ind w:left="0" w:right="0" w:firstLine="560"/>
        <w:spacing w:before="450" w:after="450" w:line="312" w:lineRule="auto"/>
      </w:pPr>
      <w:r>
        <w:rPr>
          <w:rFonts w:ascii="宋体" w:hAnsi="宋体" w:eastAsia="宋体" w:cs="宋体"/>
          <w:color w:val="000"/>
          <w:sz w:val="28"/>
          <w:szCs w:val="28"/>
        </w:rPr>
        <w:t xml:space="preserve">　　今年是“十四五”发展的开局之年，未来五年如何发展，要认真研究制定出一个很好的发展规划。要坚决落实市委市政府提升医疗水平的工作要求，坚定不移走内涵发展道路，切实增强重大疾病诊疗能力，进一步“做强而不是做大”“做高而不是做胖”我们的医院；要紧紧围绕人民群众改善医疗服务的迫切期盼，优化院内诊疗流程，规范医疗服务行为，进一步提升百姓看病就医的满意度；要积极应对医联体医共体建设的新形势新要求，强化医院之间分工协作，推进实施分级诊疗制度，进一步拓展医院高质量、可持续发展空间；要加快推进现代医院管理制度试点工作，全面落实13项管理制度要求，全面加强医院现代管理，进一步提升科学化、精细化管理水平。这里，我就管理制度问题简要再讲两点：一是在管理制度完备上要下足功夫。要结合医院目前管理实际状况，特别是近几年发生的违规违纪违法事件，对相关制度进行认真的梳理，按照现代医院管理的要求，进一步修订完善、细化实化，进而形成一整套、成体系、科学规范、具有医院自身特色的现代医院管理制度。二是在管理制度执行上要花大气力。要持续抓好管理制度的落实，以刚性的制度规定和严格的制度执行，强化制度的严肃性和权威性。医院领导班子要当好“关键引领”，坚持从我做起、从现在做起、从点滴做起，身体力行带头维护制度权威，全心全力做好制度执行表率。</w:t>
      </w:r>
    </w:p>
    <w:p>
      <w:pPr>
        <w:ind w:left="0" w:right="0" w:firstLine="560"/>
        <w:spacing w:before="450" w:after="450" w:line="312" w:lineRule="auto"/>
      </w:pPr>
      <w:r>
        <w:rPr>
          <w:rFonts w:ascii="宋体" w:hAnsi="宋体" w:eastAsia="宋体" w:cs="宋体"/>
          <w:color w:val="000"/>
          <w:sz w:val="28"/>
          <w:szCs w:val="28"/>
        </w:rPr>
        <w:t xml:space="preserve">　　关于公立医院管理，市卫健委今年也将作出具体部署安排，初步考虑有这样几个方面：一是实施二级以上公立医院绩效考核，规范公立医院内部绩效考核办法，考核结果与等级医院和重点专科评审复核、绩效工资总量核定和内部人员薪酬分配实行挂钩。二是根据《江苏省卫生健康事业单位岗位设置管理指导意见》，规范公立医院内部岗位设置，规范公立医院管理人员选拔。三是开展公立医院经济管理年活动，强化运营成本核算，落实全面预算管理。四是健全公立医院项目建设、设备购置、资产使用审批制度，加强资金使用监管，完善内部审计制度。五是突出医疗服务质量和服务行为规范，全面开展“双随机一公开”常态化监督抽查。六是围绕公立医院绩效考核和医疗服务行为规范，强化业务数据分析，推进泰州市医疗服务综合监管系统建设。七是加强医疗卫生行业信用体系建设，探索开展信用等级评定和黑名单制度。八是继续实施“双百工程”，加大社会参与监督检查力度。</w:t>
      </w:r>
    </w:p>
    <w:p>
      <w:pPr>
        <w:ind w:left="0" w:right="0" w:firstLine="560"/>
        <w:spacing w:before="450" w:after="450" w:line="312" w:lineRule="auto"/>
      </w:pPr>
      <w:r>
        <w:rPr>
          <w:rFonts w:ascii="宋体" w:hAnsi="宋体" w:eastAsia="宋体" w:cs="宋体"/>
          <w:color w:val="000"/>
          <w:sz w:val="28"/>
          <w:szCs w:val="28"/>
        </w:rPr>
        <w:t xml:space="preserve">　　第三点意见，要在干部选拔中严格执行用人标准，坚决摈弃任人唯亲的“裙带思想”，着力建设一支过硬干部队伍。要严把德才标准。医院党委作为医院用干部、管干部的“第一责任人”，必须把责任牢牢扛在肩上，切实把好选人用人政治关和廉洁关。要善于从群众口碑中识别干部，把政治坚定、人品过硬、医德高尚作为选人用人的首要标准，凡不合格的坚决实行“一票否决”。总之，我们选拔的干部，一定要做到“让组织放心、让群众满意、让干部服气”，坚决杜绝打“回马枪”。要坚持公正用人。用人以公，方得贤才。我们是为事业而用人的，不能凭个人亲疏、个人好恶，也不能一味讲平衡照顾、无原则论资排辈、甚至降格以求，更不能把职务作为私相授受的个人资源。无数教训告诉我们，用错一个人特别是用错关键岗位的负责人，对一个单位产生的负面影响是非常大的，对其本人而言，不是帮，而是伤，不是爱，而是害。我们要从医院长远健康发展角度考虑，公正用人，选对干部，特别是对工作表现突出的优秀年轻医护人员，要破除论资排辈，拿出关键岗位，加强锻炼培养，促其尽快成长。要加强监督管理。习近平总书记强调，好干部是选出来的，更是管出来的。要充分发挥组织监督、舆论监督、群众监督作用，整合监督信息资源，构建科学监督体系。要强化干部任前把关，强化干部任中监管，特别是医德医风方面的社会监督。要注重从监督检查发现的问题入手，从社会监督举报的线索入手，对出现问题的科室、部门和个人，精准运用“四种形态”，把踩向红线的医务人员拉回正轨，对违纪违法行为实行“早处置”，避免小祸酿成大祸。</w:t>
      </w:r>
    </w:p>
    <w:p>
      <w:pPr>
        <w:ind w:left="0" w:right="0" w:firstLine="560"/>
        <w:spacing w:before="450" w:after="450" w:line="312" w:lineRule="auto"/>
      </w:pPr>
      <w:r>
        <w:rPr>
          <w:rFonts w:ascii="宋体" w:hAnsi="宋体" w:eastAsia="宋体" w:cs="宋体"/>
          <w:color w:val="000"/>
          <w:sz w:val="28"/>
          <w:szCs w:val="28"/>
        </w:rPr>
        <w:t xml:space="preserve">　　第四点意见，要在廉洁自律中始终做到意志坚定，坚决摈弃小节无害的“侥幸心理”，致力营造风清气正生态环境。习近平总书记指出，一个人能否廉洁自律，最大的诱惑是自己，最难战胜的敌人也是自己。市委、市政府鼓励我们创新实干、担当作为，但前提是守住底线，既要干成事，还要不出事。昔日的领导和同事，如今成为阶下囚，他们用政治生命写成的警示教材，给我们每一位同志都敲响了警钟。因为存有侥幸，从小错变大过，从违纪到违法，不自警、不自律，最终丢掉了做人的原则，逾越了廉政的底线，结果是“廉贪一念间、荣辱两世界”。我们一定要引以为戒，深刻汲取教训，时刻绷紧廉洁自律这根弦，严格遵守中央八项规定和省市委十项规定，警惕人情小节侵蚀，谨防药商“围猎”，抵制红包“诱惑”，严格约束“家里人”，自觉净化“朋友圈”，真正做到不正之风不染、不义之财不取、不法之事不做，为亲情系上“安全带”，用清廉守护“全家福”。</w:t>
      </w:r>
    </w:p>
    <w:p>
      <w:pPr>
        <w:ind w:left="0" w:right="0" w:firstLine="560"/>
        <w:spacing w:before="450" w:after="450" w:line="312" w:lineRule="auto"/>
      </w:pPr>
      <w:r>
        <w:rPr>
          <w:rFonts w:ascii="黑体" w:hAnsi="黑体" w:eastAsia="黑体" w:cs="黑体"/>
          <w:color w:val="000000"/>
          <w:sz w:val="36"/>
          <w:szCs w:val="36"/>
          <w:b w:val="1"/>
          <w:bCs w:val="1"/>
        </w:rPr>
        <w:t xml:space="preserve">【篇2】医院党风廉政建设讲话稿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部署安排，今天我们召开全市党风廉政建设和反腐败工作会议，目的是认真学习贯彻党的十九届五中全会以及中纪委、省纪委、市纪委全会精神，压实党建工作和全面从严治党政治责任，持之以恒正风肃纪，全面推进从严治党，筑牢初心使命，以全面从严治党新成效推进经济社会高质量发展。刚才，xx同志传达了中央纪委、省纪委和市纪委全会精神。今年全市党风廉政建设和反腐败工作要点也已下发。之后，市纪委书记xx同志还将给大家提要求，请大家务必认真学习领会、抓好贯彻落实。下面，我结合全市党风廉政建设和反腐败工作实际，讲几点意见。</w:t>
      </w:r>
    </w:p>
    <w:p>
      <w:pPr>
        <w:ind w:left="0" w:right="0" w:firstLine="560"/>
        <w:spacing w:before="450" w:after="450" w:line="312" w:lineRule="auto"/>
      </w:pPr>
      <w:r>
        <w:rPr>
          <w:rFonts w:ascii="宋体" w:hAnsi="宋体" w:eastAsia="宋体" w:cs="宋体"/>
          <w:color w:val="000"/>
          <w:sz w:val="28"/>
          <w:szCs w:val="28"/>
        </w:rPr>
        <w:t xml:space="preserve">　　&gt;一、务必认清新形势，时刻保持清醒不迷糊</w:t>
      </w:r>
    </w:p>
    <w:p>
      <w:pPr>
        <w:ind w:left="0" w:right="0" w:firstLine="560"/>
        <w:spacing w:before="450" w:after="450" w:line="312" w:lineRule="auto"/>
      </w:pPr>
      <w:r>
        <w:rPr>
          <w:rFonts w:ascii="宋体" w:hAnsi="宋体" w:eastAsia="宋体" w:cs="宋体"/>
          <w:color w:val="000"/>
          <w:sz w:val="28"/>
          <w:szCs w:val="28"/>
        </w:rPr>
        <w:t xml:space="preserve">　　xxxx年是建党xxx周年，是“十四五”规划开局之年，也是全面建设社会主义现代化xx新征程的启航之年，做好党风廉政建设和反腐败斗争意义重大、责任重大。党风廉政建设和反腐败斗争是全市共同的重大政治任务，必须全市上下“一盘棋”，动手一起抓。</w:t>
      </w:r>
    </w:p>
    <w:p>
      <w:pPr>
        <w:ind w:left="0" w:right="0" w:firstLine="560"/>
        <w:spacing w:before="450" w:after="450" w:line="312" w:lineRule="auto"/>
      </w:pPr>
      <w:r>
        <w:rPr>
          <w:rFonts w:ascii="宋体" w:hAnsi="宋体" w:eastAsia="宋体" w:cs="宋体"/>
          <w:color w:val="000"/>
          <w:sz w:val="28"/>
          <w:szCs w:val="28"/>
        </w:rPr>
        <w:t xml:space="preserve">　　一是党风廉政建设和反腐败工作定位更高。党的十八大以来，以习总书记为核心的党中央，着眼于新的形势任务，把全面从严治党纳入“四个全面”战略布局，把党风廉政建设和反腐败斗争作为全面从严治党的重要内容，以旗帜鲜明的政治立场、坚强无畏的职责勇气、坚韧不拔的政治定力，正风肃纪，反腐惩恶，一体构建不敢腐、不能腐、不想腐的体制机制。中央坚定不移反对腐败的决心没有变，坚决遏制腐败现象蔓延势头的目标没有变。省委xx书记在省纪委十一届xx次全会讲话中明确指出，要始终保持“赶考”的清醒，保持对“腐蚀”“围猎”的警觉，坚定不移推进全面从严治党，确保各项工作始终沿着习近平总书记指引的方向坚定前行。可见，党风廉政建设永远在路上，全市领导干部职工要强化政治定力，发扬“钉钉子”精神，保持力度、保持韧劲，继续在常和长、严和实、深和细上下功夫，锲而不舍抓好中央八项规定精神的落实，推动党风廉政建设和反腐败斗争取得新成效。</w:t>
      </w:r>
    </w:p>
    <w:p>
      <w:pPr>
        <w:ind w:left="0" w:right="0" w:firstLine="560"/>
        <w:spacing w:before="450" w:after="450" w:line="312" w:lineRule="auto"/>
      </w:pPr>
      <w:r>
        <w:rPr>
          <w:rFonts w:ascii="宋体" w:hAnsi="宋体" w:eastAsia="宋体" w:cs="宋体"/>
          <w:color w:val="000"/>
          <w:sz w:val="28"/>
          <w:szCs w:val="28"/>
        </w:rPr>
        <w:t xml:space="preserve">　　二是党风廉政建设和反腐败工作要求更严。纵览党的十八大以来，中央把严明纪律和规矩作为增强党的凝聚力来强调，把改进作风视为夯实执政根基的重要工程来加强，以“把权力关进制度的笼子”的理念作为谋划反腐制度来建设。强力打“老虎”，周永康、令计划等xxx多名省以上高官被查处；着力拍“苍蝇”，xx万名党员干部受处分，平均每两天查处x名厅官，每一天追责xxx名干部。中央率先垂范、以上率下一起改，大事小事一起抓，“老虎”“苍蝇”一起打，治标治本一起做，“常”“长”二字一起讲，反腐倡廉要求之高、力度之大、态度之坚决、效果之显著前所未有。市纪委也明确指出，党要管党、从严治党一刻不可放松、越往后执纪越严。xxxx年全市“关键领域”专项治理，立案县处级干部xx人（其中“一把手”x人），主动投案自首xx人、移送检察机关xx人、处分xxxx人。由此可见，如果有人依然我行我素、心存侥幸，必将付出代价。全市干部职工要引以为戒，从这些查处案件中汲取经验教训，时刻用“反面案例”警醒自己，以案为鉴警钟常鸣，做到自重自省自警自律，做到慎独慎初慎微慎欲。</w:t>
      </w:r>
    </w:p>
    <w:p>
      <w:pPr>
        <w:ind w:left="0" w:right="0" w:firstLine="560"/>
        <w:spacing w:before="450" w:after="450" w:line="312" w:lineRule="auto"/>
      </w:pPr>
      <w:r>
        <w:rPr>
          <w:rFonts w:ascii="宋体" w:hAnsi="宋体" w:eastAsia="宋体" w:cs="宋体"/>
          <w:color w:val="000"/>
          <w:sz w:val="28"/>
          <w:szCs w:val="28"/>
        </w:rPr>
        <w:t xml:space="preserve">　　三是党风廉政建设和反腐败工作责任更大。全面从严治党是各级党委（党组）的政治责任，我们必须把握全面从严治党的新内涵新要求，把纪律建设摆在更加突出位置，自觉增强政治警觉性和政治鉴别力，筑牢拒腐防变思想道德防线。省委副书记xx同志指出，微博请搜索壹号秘书全省广大党员干部要坚决克服麻痹、松懈思想，坚决克服“差不多”“可以了”的侥幸心理，时刻保持“赶考”的清醒和“应战”的魄力，态度不变、决心不减、尺度不松，牢牢把握纵深推进全面从严治党的正确方面。因此，我们务必统一思想和行动，立足新发展阶段，贯彻新发展理念，构建新发展格局，不断提升政治判断力、政治领悟力、政治执行力，为全市“十四五”高质量发展开好局、起好步提供坚强政治保证、纪律保证和作风保证。</w:t>
      </w:r>
    </w:p>
    <w:p>
      <w:pPr>
        <w:ind w:left="0" w:right="0" w:firstLine="560"/>
        <w:spacing w:before="450" w:after="450" w:line="312" w:lineRule="auto"/>
      </w:pPr>
      <w:r>
        <w:rPr>
          <w:rFonts w:ascii="宋体" w:hAnsi="宋体" w:eastAsia="宋体" w:cs="宋体"/>
          <w:color w:val="000"/>
          <w:sz w:val="28"/>
          <w:szCs w:val="28"/>
        </w:rPr>
        <w:t xml:space="preserve">　　&gt;二、准确把握新要求，时刻担当作为求实效</w:t>
      </w:r>
    </w:p>
    <w:p>
      <w:pPr>
        <w:ind w:left="0" w:right="0" w:firstLine="560"/>
        <w:spacing w:before="450" w:after="450" w:line="312" w:lineRule="auto"/>
      </w:pPr>
      <w:r>
        <w:rPr>
          <w:rFonts w:ascii="宋体" w:hAnsi="宋体" w:eastAsia="宋体" w:cs="宋体"/>
          <w:color w:val="000"/>
          <w:sz w:val="28"/>
          <w:szCs w:val="28"/>
        </w:rPr>
        <w:t xml:space="preserve">　　营造“十四五”高质量发展开好局、起好步的良好环境，必须始终保持党风廉政建设和反腐败工作的疾风厉势，强化政治担当，推动全面从严治党责任落到实处。</w:t>
      </w:r>
    </w:p>
    <w:p>
      <w:pPr>
        <w:ind w:left="0" w:right="0" w:firstLine="560"/>
        <w:spacing w:before="450" w:after="450" w:line="312" w:lineRule="auto"/>
      </w:pPr>
      <w:r>
        <w:rPr>
          <w:rFonts w:ascii="宋体" w:hAnsi="宋体" w:eastAsia="宋体" w:cs="宋体"/>
          <w:color w:val="000"/>
          <w:sz w:val="28"/>
          <w:szCs w:val="28"/>
        </w:rPr>
        <w:t xml:space="preserve">　　第一，一以贯之落实廉政责任。</w:t>
      </w:r>
    </w:p>
    <w:p>
      <w:pPr>
        <w:ind w:left="0" w:right="0" w:firstLine="560"/>
        <w:spacing w:before="450" w:after="450" w:line="312" w:lineRule="auto"/>
      </w:pPr>
      <w:r>
        <w:rPr>
          <w:rFonts w:ascii="宋体" w:hAnsi="宋体" w:eastAsia="宋体" w:cs="宋体"/>
          <w:color w:val="000"/>
          <w:sz w:val="28"/>
          <w:szCs w:val="28"/>
        </w:rPr>
        <w:t xml:space="preserve">　　一要履行主体责任。各级各部门机关纪委要完善全面从严治党责任制，提醒党委（党组）定期召开会议，分析研判责任落实情况，提出贯彻措施。</w:t>
      </w:r>
    </w:p>
    <w:p>
      <w:pPr>
        <w:ind w:left="0" w:right="0" w:firstLine="560"/>
        <w:spacing w:before="450" w:after="450" w:line="312" w:lineRule="auto"/>
      </w:pPr>
      <w:r>
        <w:rPr>
          <w:rFonts w:ascii="宋体" w:hAnsi="宋体" w:eastAsia="宋体" w:cs="宋体"/>
          <w:color w:val="000"/>
          <w:sz w:val="28"/>
          <w:szCs w:val="28"/>
        </w:rPr>
        <w:t xml:space="preserve">　　二要压好“一岗双责”。各县区、各部门分管领导要履行“一岗双责”，形成责任具体、环环相扣的“责任链”。班子成员每半年对分管领域的负责人执行廉洁自律情况进行监督检查。</w:t>
      </w:r>
    </w:p>
    <w:p>
      <w:pPr>
        <w:ind w:left="0" w:right="0" w:firstLine="560"/>
        <w:spacing w:before="450" w:after="450" w:line="312" w:lineRule="auto"/>
      </w:pPr>
      <w:r>
        <w:rPr>
          <w:rFonts w:ascii="宋体" w:hAnsi="宋体" w:eastAsia="宋体" w:cs="宋体"/>
          <w:color w:val="000"/>
          <w:sz w:val="28"/>
          <w:szCs w:val="28"/>
        </w:rPr>
        <w:t xml:space="preserve">　　三要落实监督责任。各级各部门机关纪委要按照全面从严治党的要求，强化监督执纪问责，对落实主体责任不力、隐情不报的实行“责任倒查”，坚持“严是爱、松是害”尤其是出了问题“睁一只闭一只眼”，却不知“不管不问等于自生自灭”，我们要做到失责必问、问责必严，实现真管真严、敢管敢严、长管长严。</w:t>
      </w:r>
    </w:p>
    <w:p>
      <w:pPr>
        <w:ind w:left="0" w:right="0" w:firstLine="560"/>
        <w:spacing w:before="450" w:after="450" w:line="312" w:lineRule="auto"/>
      </w:pPr>
      <w:r>
        <w:rPr>
          <w:rFonts w:ascii="宋体" w:hAnsi="宋体" w:eastAsia="宋体" w:cs="宋体"/>
          <w:color w:val="000"/>
          <w:sz w:val="28"/>
          <w:szCs w:val="28"/>
        </w:rPr>
        <w:t xml:space="preserve">　　第二，一以贯之加强廉政教育。以党史学习教育为契机，以“三会一课”为基本形式，开展经常性的反腐倡廉警示教育，坚持逢会常提醒、案情常通报、体会常交流，强化党员干部的法治观念，切实做到学法、守法、用法，增强拒腐防变的思想自觉。深入开展“以案促改”工作，尤其是全市重大案情通报，大家不要只看笑话，不知警醒，要引起高度警觉，引以为戒，在任何时候都保持定力、慎独、慎初、慎微。今年在全市党员干部和国家公职人员全覆盖开展法纪教育培训测试，尤其关注年轻干部违纪违法问题，坚持惩治震慑、严管厚爱，我们也要深化家风立德建设，打造“传家风、立政德”为主体的家风教育品牌。</w:t>
      </w:r>
    </w:p>
    <w:p>
      <w:pPr>
        <w:ind w:left="0" w:right="0" w:firstLine="560"/>
        <w:spacing w:before="450" w:after="450" w:line="312" w:lineRule="auto"/>
      </w:pPr>
      <w:r>
        <w:rPr>
          <w:rFonts w:ascii="宋体" w:hAnsi="宋体" w:eastAsia="宋体" w:cs="宋体"/>
          <w:color w:val="000"/>
          <w:sz w:val="28"/>
          <w:szCs w:val="28"/>
        </w:rPr>
        <w:t xml:space="preserve">　　第三，一以贯之转改机关作风。作风问题，关系到单位和个人的形象。因此，我们必须要不断的改进作风。在思想上，要弘扬求真务实、真抓实干精神，不哗众取宠、混时度日、“做一天和尚撞一天钟”。在学习上，要勤于学习、善于学习，不要整天都忙于应酬、玩风大盛，一年到头还是脑子空空、素质平平，造成知识结构老化，工作疲于应付。在工作上，要注重实效，狠抓落实，不搞形式主义，不图名挂号，要带着感情做好经济社会服务工作，克服“门难进、脸难看、话难听、事难办”的衙门作风。尤其要深入到科研院所、高校、企业、乡村振兴一线中去，了解和掌握他们所需所求所盼，将其转化为推动发展的实际举措。要纠治敷衍塞责、推诿扯皮、庸懒散拖等突出问题，防止“干的不如看的、看的不如闹的”，营造干净、担当的政治生态。</w:t>
      </w:r>
    </w:p>
    <w:p>
      <w:pPr>
        <w:ind w:left="0" w:right="0" w:firstLine="560"/>
        <w:spacing w:before="450" w:after="450" w:line="312" w:lineRule="auto"/>
      </w:pPr>
      <w:r>
        <w:rPr>
          <w:rFonts w:ascii="宋体" w:hAnsi="宋体" w:eastAsia="宋体" w:cs="宋体"/>
          <w:color w:val="000"/>
          <w:sz w:val="28"/>
          <w:szCs w:val="28"/>
        </w:rPr>
        <w:t xml:space="preserve">　&gt;　三、坚持树立新风气，时刻严于律己守规矩</w:t>
      </w:r>
    </w:p>
    <w:p>
      <w:pPr>
        <w:ind w:left="0" w:right="0" w:firstLine="560"/>
        <w:spacing w:before="450" w:after="450" w:line="312" w:lineRule="auto"/>
      </w:pPr>
      <w:r>
        <w:rPr>
          <w:rFonts w:ascii="宋体" w:hAnsi="宋体" w:eastAsia="宋体" w:cs="宋体"/>
          <w:color w:val="000"/>
          <w:sz w:val="28"/>
          <w:szCs w:val="28"/>
        </w:rPr>
        <w:t xml:space="preserve">　　今年全市经济工作要按照市委工作部署，把握新发展阶段、贯彻新发展理念、融入新发展格局，谋大事、建生态，首要问题是营造新风正气生态环境，严守规矩，严守底线。</w:t>
      </w:r>
    </w:p>
    <w:p>
      <w:pPr>
        <w:ind w:left="0" w:right="0" w:firstLine="560"/>
        <w:spacing w:before="450" w:after="450" w:line="312" w:lineRule="auto"/>
      </w:pPr>
      <w:r>
        <w:rPr>
          <w:rFonts w:ascii="宋体" w:hAnsi="宋体" w:eastAsia="宋体" w:cs="宋体"/>
          <w:color w:val="000"/>
          <w:sz w:val="28"/>
          <w:szCs w:val="28"/>
        </w:rPr>
        <w:t xml:space="preserve">　　一要挺纪在前不逾规。敬畏法纪者最快乐。我们党员干部必须敬畏法纪、敬畏组织、敬畏群众，守住思想、道德、法纪“三条底线”。要把纪律和规矩挺在前面，紧盯关键时间节点，紧盯廉政风险岗位，坚持早发现、早提醒、早查纠、早防范，防腐于未萌、治腐于未发。实践证明，挺纪在前，扎紧、扎牢、扎实纪律的篱笆，将“四种形态”作为监督执法的指导和方向，就会释放出越往后执纪越严的强烈信号，才能真正以严明纪律确保全面从严治党两个责任的落实。要坚信“天网恢恢疏而不漏”，不能因为有些部门、单位社会关注度低，就以为无关大雅、无人关注，就放松纪律标准，背弃初心使命、心存侥幸，我们要坚持常修为官之德、常思贪欲之害、常怀律己之心、常除非分之想、常省自省之过，懂纪律、守规矩、警钟长鸣，防微杜渐，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二要正确用权不谋私。权力是柄双刃剑，善用则利国利民，滥用则害人害己。我们都在各自领域里有或大或小的权力，必须坚持用权讲法则。法无授权不可为，法定职责必须为，不能法外用权，这是用权的基本法则。用权不讲法则，就会滋生腐败，最终被权力的利剑所伤，要主动用制度管权、管钱、管人，防止权力乱用、滥用。要坚持用权受监督。绝对的权力必须导致绝对的腐败，不受监督的权力必然导致腐败。我们从事为民服务的工作，要养成在放大镜、聚光灯下行使权力的习惯，始终把自己置于组织和群众的监督下，对社会普遍关注的项目立项、资源配置、“三公”经费使用等重大事项，要按照规定实行公开，把权力运行置于有效监督之下，真正防止权力催生腐败。要坚持用权不任性。中央提出“纪严于法、纪在法前”，为民用权，就要按规则、按制度用权，不能忘了规矩，乱了章法、任性用权，尤其是与商人、老板“亲而不清”，忘记自己是“人民的公仆”，而甘当“老板的奴仆”。</w:t>
      </w:r>
    </w:p>
    <w:p>
      <w:pPr>
        <w:ind w:left="0" w:right="0" w:firstLine="560"/>
        <w:spacing w:before="450" w:after="450" w:line="312" w:lineRule="auto"/>
      </w:pPr>
      <w:r>
        <w:rPr>
          <w:rFonts w:ascii="宋体" w:hAnsi="宋体" w:eastAsia="宋体" w:cs="宋体"/>
          <w:color w:val="000"/>
          <w:sz w:val="28"/>
          <w:szCs w:val="28"/>
        </w:rPr>
        <w:t xml:space="preserve">　　三要严于律己不出格。“打铁还需自身硬”。抓好党风廉政建设，不仅是政治责任，更是政治态度。我们要防止四种心态:</w:t>
      </w:r>
    </w:p>
    <w:p>
      <w:pPr>
        <w:ind w:left="0" w:right="0" w:firstLine="560"/>
        <w:spacing w:before="450" w:after="450" w:line="312" w:lineRule="auto"/>
      </w:pPr>
      <w:r>
        <w:rPr>
          <w:rFonts w:ascii="宋体" w:hAnsi="宋体" w:eastAsia="宋体" w:cs="宋体"/>
          <w:color w:val="000"/>
          <w:sz w:val="28"/>
          <w:szCs w:val="28"/>
        </w:rPr>
        <w:t xml:space="preserve">　　一要防止“事不关己，高高挂起”的心态。我们很多同志一听到党风廉政建设就想到这是领导的事，总抱着与己无关的心态，等着看热闹看笑话，要知道党风廉政建设和反腐败工作事关全局、事关全员，要“邻里失火，自查炉灶”。</w:t>
      </w:r>
    </w:p>
    <w:p>
      <w:pPr>
        <w:ind w:left="0" w:right="0" w:firstLine="560"/>
        <w:spacing w:before="450" w:after="450" w:line="312" w:lineRule="auto"/>
      </w:pPr>
      <w:r>
        <w:rPr>
          <w:rFonts w:ascii="宋体" w:hAnsi="宋体" w:eastAsia="宋体" w:cs="宋体"/>
          <w:color w:val="000"/>
          <w:sz w:val="28"/>
          <w:szCs w:val="28"/>
        </w:rPr>
        <w:t xml:space="preserve">　　二要防止“损公肥私，损人利己”的心态。个别同志以公谋私、假公济私、损公肥私，不惜损害集体和别人的利益，更有甚者损人不利己，如果自己得不到，大家都得不到。</w:t>
      </w:r>
    </w:p>
    <w:p>
      <w:pPr>
        <w:ind w:left="0" w:right="0" w:firstLine="560"/>
        <w:spacing w:before="450" w:after="450" w:line="312" w:lineRule="auto"/>
      </w:pPr>
      <w:r>
        <w:rPr>
          <w:rFonts w:ascii="宋体" w:hAnsi="宋体" w:eastAsia="宋体" w:cs="宋体"/>
          <w:color w:val="000"/>
          <w:sz w:val="28"/>
          <w:szCs w:val="28"/>
        </w:rPr>
        <w:t xml:space="preserve">　　三要防止“端起碗来吃肉，放下筷子骂娘”的心态，身受组织关怀不心存感恩，还到处骂组织不公、骂领导不行、骂同事不好。</w:t>
      </w:r>
    </w:p>
    <w:p>
      <w:pPr>
        <w:ind w:left="0" w:right="0" w:firstLine="560"/>
        <w:spacing w:before="450" w:after="450" w:line="312" w:lineRule="auto"/>
      </w:pPr>
      <w:r>
        <w:rPr>
          <w:rFonts w:ascii="宋体" w:hAnsi="宋体" w:eastAsia="宋体" w:cs="宋体"/>
          <w:color w:val="000"/>
          <w:sz w:val="28"/>
          <w:szCs w:val="28"/>
        </w:rPr>
        <w:t xml:space="preserve">　　四要防止“心存侥幸、无所畏惧”的心态，认为自己是某领域、某行业的负责人，把组织规矩置若罔闻，束之高阁，多少“老虎”就是这样被“围猎”，多少“苍蝇”就是这样被腐蚀的。我希望我们在座的干部既不出“老虎”，也不出“苍蝇”。</w:t>
      </w:r>
    </w:p>
    <w:p>
      <w:pPr>
        <w:ind w:left="0" w:right="0" w:firstLine="560"/>
        <w:spacing w:before="450" w:after="450" w:line="312" w:lineRule="auto"/>
      </w:pPr>
      <w:r>
        <w:rPr>
          <w:rFonts w:ascii="宋体" w:hAnsi="宋体" w:eastAsia="宋体" w:cs="宋体"/>
          <w:color w:val="000"/>
          <w:sz w:val="28"/>
          <w:szCs w:val="28"/>
        </w:rPr>
        <w:t xml:space="preserve">　　关于意识形态工作，去年，市委在执行上级关于意识形态工作的决策部署、落实意识形态工作责任制、管阵地管导向管队伍、维护意识形态安全等方面做了大量工作，成效比较明显。现在再简要强调几点：</w:t>
      </w:r>
    </w:p>
    <w:p>
      <w:pPr>
        <w:ind w:left="0" w:right="0" w:firstLine="560"/>
        <w:spacing w:before="450" w:after="450" w:line="312" w:lineRule="auto"/>
      </w:pPr>
      <w:r>
        <w:rPr>
          <w:rFonts w:ascii="宋体" w:hAnsi="宋体" w:eastAsia="宋体" w:cs="宋体"/>
          <w:color w:val="000"/>
          <w:sz w:val="28"/>
          <w:szCs w:val="28"/>
        </w:rPr>
        <w:t xml:space="preserve">　　一是统一思想，形成共识。要充分认识到各级党委（党组）抓意识形态工作的主体责任，党委（党组）书记是第一责任人，班子成员各负其责，党员干部也要增强抓意识形态工作的责任意识和使命担当，切实统一思想、齐抓共管。</w:t>
      </w:r>
    </w:p>
    <w:p>
      <w:pPr>
        <w:ind w:left="0" w:right="0" w:firstLine="560"/>
        <w:spacing w:before="450" w:after="450" w:line="312" w:lineRule="auto"/>
      </w:pPr>
      <w:r>
        <w:rPr>
          <w:rFonts w:ascii="宋体" w:hAnsi="宋体" w:eastAsia="宋体" w:cs="宋体"/>
          <w:color w:val="000"/>
          <w:sz w:val="28"/>
          <w:szCs w:val="28"/>
        </w:rPr>
        <w:t xml:space="preserve">　　二是明确分工，强化领导。各级党委（党组）要定期分析研判意识形态情况，辨析思想文化领域突出问题，对重大事件、重要情况、重要局情民意中的苗头倾向性问题，有针对性地进行引导。</w:t>
      </w:r>
    </w:p>
    <w:p>
      <w:pPr>
        <w:ind w:left="0" w:right="0" w:firstLine="560"/>
        <w:spacing w:before="450" w:after="450" w:line="312" w:lineRule="auto"/>
      </w:pPr>
      <w:r>
        <w:rPr>
          <w:rFonts w:ascii="宋体" w:hAnsi="宋体" w:eastAsia="宋体" w:cs="宋体"/>
          <w:color w:val="000"/>
          <w:sz w:val="28"/>
          <w:szCs w:val="28"/>
        </w:rPr>
        <w:t xml:space="preserve">　　三是抓住关键，增强实效。重点抓住思想引领、政治一致、价值宣扬、舆论导向等关键环节，利用网络、橱窗、会议等载体，通过座谈交流、政策宣讲、生活关心等措施，创造健康向上的思想政治氛围，潜移默化中教人育人。</w:t>
      </w:r>
    </w:p>
    <w:p>
      <w:pPr>
        <w:ind w:left="0" w:right="0" w:firstLine="560"/>
        <w:spacing w:before="450" w:after="450" w:line="312" w:lineRule="auto"/>
      </w:pPr>
      <w:r>
        <w:rPr>
          <w:rFonts w:ascii="宋体" w:hAnsi="宋体" w:eastAsia="宋体" w:cs="宋体"/>
          <w:color w:val="000"/>
          <w:sz w:val="28"/>
          <w:szCs w:val="28"/>
        </w:rPr>
        <w:t xml:space="preserve">　　四是规范宣传、树立导向。牢牢掌握网络意识形态主导权，依托党务、政务信息公开网，宣传栏等，管好“三个阵地”，积极弘扬中华优秀传统文化，切实把核心价值观渗透到思想和工作之中，持续凝聚思想共识，发好主流之声。</w:t>
      </w:r>
    </w:p>
    <w:p>
      <w:pPr>
        <w:ind w:left="0" w:right="0" w:firstLine="560"/>
        <w:spacing w:before="450" w:after="450" w:line="312" w:lineRule="auto"/>
      </w:pPr>
      <w:r>
        <w:rPr>
          <w:rFonts w:ascii="宋体" w:hAnsi="宋体" w:eastAsia="宋体" w:cs="宋体"/>
          <w:color w:val="000"/>
          <w:sz w:val="28"/>
          <w:szCs w:val="28"/>
        </w:rPr>
        <w:t xml:space="preserve">　　同志们，作风建设永远在路上，反腐败斗争没有休止符。我们要从政治高度来认识党风廉政建设和反腐败工作，坚持党要管党、从严治党，持续努力、久久为功，使全市上下党风、作风全面纯洁起来，真正好起来，以党风廉政建设和反腐败工作取得的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【篇3】医院党风廉政建设讲话稿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过委党组同意召开的重要会议。党风廉政工作会议是除了工作会议之外，召开的规模最大、规格最高、参加人员最多、也是最重要的会议。这次会议的主要任务是贯彻落实十八届中央纪委五次全会，省、市纪委全会和省卫生计生系统党风廉政建设工作会议精神，总结全市卫生计生系统20_年党风廉政建设和反腐败工作，部署20_年的工作任务。刚才晏文彬同志代表委党组做了工作报告，这个报告是经过我们委党组认真研究的，希望大家认真贯彻落实好。这次会议我们非常荣幸的邀请到市纪委纠风办主任吴昊同志，会上吴主任也宣读了市纠风办对《20_年度医院行风建设先进单位的决定》，同时对我们怎样抓好20_年卫生计生系统行风建设做了重要讲话，提出了明确的意见和具体建议，讲的非常有针对性和可操作性。市纪委、监察局和纠风办多年来对我们卫生计生系统的党风廉政建设工作高度重视，不仅平时给予我们指示，而且给我们很多具体的指导和帮助，指导帮助我们搞好行风建设。我们一定按照市纪委、监察局和纠风办的要求来抓好我们各项工作的落实。下面就结合我们工作的实际，就如何做好全市卫生计生系统党风廉政建设和反腐败工作讲四点意见：</w:t>
      </w:r>
    </w:p>
    <w:p>
      <w:pPr>
        <w:ind w:left="0" w:right="0" w:firstLine="560"/>
        <w:spacing w:before="450" w:after="450" w:line="312" w:lineRule="auto"/>
      </w:pPr>
      <w:r>
        <w:rPr>
          <w:rFonts w:ascii="宋体" w:hAnsi="宋体" w:eastAsia="宋体" w:cs="宋体"/>
          <w:color w:val="000"/>
          <w:sz w:val="28"/>
          <w:szCs w:val="28"/>
        </w:rPr>
        <w:t xml:space="preserve">　&gt;　一、正确把握形势全面推进从严治党</w:t>
      </w:r>
    </w:p>
    <w:p>
      <w:pPr>
        <w:ind w:left="0" w:right="0" w:firstLine="560"/>
        <w:spacing w:before="450" w:after="450" w:line="312" w:lineRule="auto"/>
      </w:pPr>
      <w:r>
        <w:rPr>
          <w:rFonts w:ascii="宋体" w:hAnsi="宋体" w:eastAsia="宋体" w:cs="宋体"/>
          <w:color w:val="000"/>
          <w:sz w:val="28"/>
          <w:szCs w:val="28"/>
        </w:rPr>
        <w:t xml:space="preserve">　　在全市党风廉政建设反腐败工作会议上，郭瑞民书记在会上做了重要讲话，郭书记讲了四点意见，其中第一条就是正确把握形势做一个清醒的人。我们现在对中央反腐败斗争的决心和态度，要有清醒的认识，一个党员一个党的干部，你不了解中央的决心、中央的部署、中央的态度，你就不是一个清醒的人。十八大以后，以党中央，对党风廉政建设和反腐败斗争是高度重视，采取了一系列严厉的举措，从整治腐败的高压态势，查处案件的强大力度，充分彰显了中央对反对腐败的决心。大家都反复学习了习总书记几年来在中央历次全会上的重要讲话精神，说的都是非常明确，确确实实要以踏石留印、抓铁有痕的这样的决心和态度抓下去。从周永康、徐才厚到省部级、地厅级、县处级领导的落马，证明中央确实是以零容忍的态度来反对腐败，大家应该都能感受到这种高压的态势，所以有些人存在的侥幸心理是要不得的，是对当前反腐形势的误判，甚至有些人错误的认为反腐就是政治斗争。共产党不反对腐败，怎么能长期立于不败之地，而且腐败是群众反映的突出地强烈的问题，所以中央只有强力地反对腐败，我们这个党才能取得人民群众的信任。同时，我们四个全面推进，全面推进改革，也需要反对腐败来清除障碍，如果不反对腐败各自都有自己的势力、利益团体、利益集团舍不得丢舍不得放，那么深化改革不就是一句空话吗?为什么好多权力下放不下去，就是因为权利不舍得放，只有强力地反对腐败，权为民所用，你才舍得放掉这个权利，那么我们的深化改革才能扫清障碍。反对腐败是一场输不起的战斗，只能打赢不能打输，只能往前走不能往后退，只能越来越严不会越来越松，必须把制度变成钢性的，不能有弹性。所以面对中央反对腐败的决心，我们任何错误的认识、糊涂的想法都是不可取的20_领导干部党风廉政建设党课演讲稿20_领导干部党风廉政建设党课演讲稿。</w:t>
      </w:r>
    </w:p>
    <w:p>
      <w:pPr>
        <w:ind w:left="0" w:right="0" w:firstLine="560"/>
        <w:spacing w:before="450" w:after="450" w:line="312" w:lineRule="auto"/>
      </w:pPr>
      <w:r>
        <w:rPr>
          <w:rFonts w:ascii="宋体" w:hAnsi="宋体" w:eastAsia="宋体" w:cs="宋体"/>
          <w:color w:val="000"/>
          <w:sz w:val="28"/>
          <w:szCs w:val="28"/>
        </w:rPr>
        <w:t xml:space="preserve">      我们现在“八项规定”是要求很明确、很具体的，所以我们以前的惯性心理、人情心理就不能在有了，刘国栋书记讲话中要求：不吃不明不白的饭、不交不规不矩的人、不拿不清不楚的钱这都是对干部的要求，非常明确，所以在新形势下大家要有一个正确的认识，清醒的认识，克服我们的侥幸心理，不能碰高压线，高压线是真带电的。卫计系统是一个点多面广的系统，我们的工作关系到千家万户，所以老百姓对我们的期望很高，社会各界对我们关注程度很高，每年的两会医疗卫生、计划生育都是大家提案的焦点，同时老百姓对看病就医还有很多想法和意见，我们自身还有很多的问题，比如我们卫生资源的分布不合理，优质资源都在大城市，优质医院也在大医院，那我们基层的老百姓看病依然是看病难、看病贵的问题没有得到解决，基层依然是缺医少药。只有我们全心全意的为老百姓服务，为患者服务，老百姓才能信任我们、支持我们，才能对我们满意，所以要求我们这个行业的各级党委、各级纪委要进一步扑下身子，加大改革力度，真正为老百姓办实实在在的事，把党的各项惠民政策落到实处。这一次政府网上有个问卷调查，老百姓对新农合是很满意的，感觉得到了实惠，至少住院可以报销了，但我们的任务是让老百姓报销得更多一点，让他们自己拿的更少一点，让他们看病的负担更轻一点。</w:t>
      </w:r>
    </w:p>
    <w:p>
      <w:pPr>
        <w:ind w:left="0" w:right="0" w:firstLine="560"/>
        <w:spacing w:before="450" w:after="450" w:line="312" w:lineRule="auto"/>
      </w:pPr>
      <w:r>
        <w:rPr>
          <w:rFonts w:ascii="宋体" w:hAnsi="宋体" w:eastAsia="宋体" w:cs="宋体"/>
          <w:color w:val="000"/>
          <w:sz w:val="28"/>
          <w:szCs w:val="28"/>
        </w:rPr>
        <w:t xml:space="preserve">　&gt;　二、落实“两个责任”，全面推进党风廉政建设工作</w:t>
      </w:r>
    </w:p>
    <w:p>
      <w:pPr>
        <w:ind w:left="0" w:right="0" w:firstLine="560"/>
        <w:spacing w:before="450" w:after="450" w:line="312" w:lineRule="auto"/>
      </w:pPr>
      <w:r>
        <w:rPr>
          <w:rFonts w:ascii="宋体" w:hAnsi="宋体" w:eastAsia="宋体" w:cs="宋体"/>
          <w:color w:val="000"/>
          <w:sz w:val="28"/>
          <w:szCs w:val="28"/>
        </w:rPr>
        <w:t xml:space="preserve">　　党风廉政建设和反腐败工作不光是纪委的事，实际上党风廉政建设的主体责任是各级党委，各级党委是抓党风廉政建设的第一责任人，从严治党首先就要抓党风，所以党委的主体责任是不能放松的，党委不能只抓工作，不抓党风廉政建设，那是不行的，你要把党风廉政工作融入你的业务工作之中，真正做到同部署、同安排、同检查、同考核。你要两手抓两手都要硬，而且要把党风廉政建设放在重要的位置突出的位置来抓，你要下功夫来抓，你要给他订任务，你要去抓落实，你要支持纪委办案，落实好“两个责任”，党委的主体责任和纪委的监督责任，只有一级抓一级，一级带一级，党要管党、从严治党才能落到实处。王岐山说了20_年就是责任追究年，该自己管的事一定要管，该自己做的事一定要做到位，该堵塞漏洞一定要堵到位，如果你那个部门老出现问题，你这个主管领导就是要负领导责任，该你抓的你不抓，该你管的你不管，就要追究你的失职渎职的责任，所以大家要增强责任感和使命感，说到位、做到位、监督到位，使我们整个系统最大限度的少犯错误不犯错误，这是对我们干部最好的保护。所以随时的提醒、及时的帮助、认真的管理，既是职责更是关心。我们各级纪委也是这样，该通报的通报，该诫勉谈话的诫勉谈话，甚至该纪律处分的要纪律处分，及时制止，及时提醒，防止把小事变成大事。</w:t>
      </w:r>
    </w:p>
    <w:p>
      <w:pPr>
        <w:ind w:left="0" w:right="0" w:firstLine="560"/>
        <w:spacing w:before="450" w:after="450" w:line="312" w:lineRule="auto"/>
      </w:pPr>
      <w:r>
        <w:rPr>
          <w:rFonts w:ascii="宋体" w:hAnsi="宋体" w:eastAsia="宋体" w:cs="宋体"/>
          <w:color w:val="000"/>
          <w:sz w:val="28"/>
          <w:szCs w:val="28"/>
        </w:rPr>
        <w:t xml:space="preserve">　&gt;　三、严明政治纪律和规矩全面推进依法管理</w:t>
      </w:r>
    </w:p>
    <w:p>
      <w:pPr>
        <w:ind w:left="0" w:right="0" w:firstLine="560"/>
        <w:spacing w:before="450" w:after="450" w:line="312" w:lineRule="auto"/>
      </w:pPr>
      <w:r>
        <w:rPr>
          <w:rFonts w:ascii="宋体" w:hAnsi="宋体" w:eastAsia="宋体" w:cs="宋体"/>
          <w:color w:val="000"/>
          <w:sz w:val="28"/>
          <w:szCs w:val="28"/>
        </w:rPr>
        <w:t xml:space="preserve">　　中央提出四个全面推进中，其中一个是全面推进依法治国，作为我们卫生计生系统依法管理非常重要，我们卫生计生都涉及几十部法律法规和规定，我们一定要做到法定职责必须为、法无授权不可为，这两句话各级领导同志一定要铭记在心。尤其是一把手不能乱表态，要表态首先清楚依据是什么，是怎样规定的，不能“拍脑袋”决策，更不能搞“一言堂”，规定是什么样的，按照规定做。法无授权而为就是乱作为，乱作为带来不公平，必须依法办事。现在老百姓民主意识强了，找我们办事哪一条哪一款比我们还清楚，比我们了解的还全面、还深入、还深刻，我们自己不学法、不守法、不懂法、不用法，不依法办事，就会坐上被告席。</w:t>
      </w:r>
    </w:p>
    <w:p>
      <w:pPr>
        <w:ind w:left="0" w:right="0" w:firstLine="560"/>
        <w:spacing w:before="450" w:after="450" w:line="312" w:lineRule="auto"/>
      </w:pPr>
      <w:r>
        <w:rPr>
          <w:rFonts w:ascii="宋体" w:hAnsi="宋体" w:eastAsia="宋体" w:cs="宋体"/>
          <w:color w:val="000"/>
          <w:sz w:val="28"/>
          <w:szCs w:val="28"/>
        </w:rPr>
        <w:t xml:space="preserve">　　再一个法定职权必须做，给你权力不去做，该监督不监督，出问题了，同样也要负责。这一点，我相信随着国家改革开放的深入，依法治国的力度会越来越大，做任何事情都要考虑到规定。医院、医疗机构、医生都要守法，医生个人有法有规定、医疗机构也有管理条例，不是说公立医院就没事。违法了，不管是谁，都要按规定办。这就是依法治国最基本精神。我们的工作涉及千家万户一定要依法办事，包括理念、思维、行为。有些问题是硬性要求，不能变通，也没权变通。这里我再强调一定要有法治思维、法治理念，研究决定的事要有依据。</w:t>
      </w:r>
    </w:p>
    <w:p>
      <w:pPr>
        <w:ind w:left="0" w:right="0" w:firstLine="560"/>
        <w:spacing w:before="450" w:after="450" w:line="312" w:lineRule="auto"/>
      </w:pPr>
      <w:r>
        <w:rPr>
          <w:rFonts w:ascii="宋体" w:hAnsi="宋体" w:eastAsia="宋体" w:cs="宋体"/>
          <w:color w:val="000"/>
          <w:sz w:val="28"/>
          <w:szCs w:val="28"/>
        </w:rPr>
        <w:t xml:space="preserve">　　各级干部一定要遵守廉洁自律规定，郭书记讲要做个干净的人。习总书记以上率下，先从中央政治局做起，先从本人做起，给全国人民做表率。一个班子、一个党组织，就要从一把手做起，才能带好这支队伍，树立好的形象。如果自己就违反八项规定，你去批评谁，一个行业系统风气坏了，作为主要领导负有责任，就没带好头20_领导干部党风廉政建设党课演讲稿党课专题。所以，一定要自己廉洁自律，率先垂范，给行业系统做出榜样。分管领导也是一样，自己带头违反纪律，底下人就不服气。要求别人做到的自己首先做到，要求别人不做的自己首先不做，这是最基本要求</w:t>
      </w:r>
    </w:p>
    <w:p>
      <w:pPr>
        <w:ind w:left="0" w:right="0" w:firstLine="560"/>
        <w:spacing w:before="450" w:after="450" w:line="312" w:lineRule="auto"/>
      </w:pPr>
      <w:r>
        <w:rPr>
          <w:rFonts w:ascii="宋体" w:hAnsi="宋体" w:eastAsia="宋体" w:cs="宋体"/>
          <w:color w:val="000"/>
          <w:sz w:val="28"/>
          <w:szCs w:val="28"/>
        </w:rPr>
        <w:t xml:space="preserve">　&gt;　四、严格执行八项规定，全面推进行风建设。</w:t>
      </w:r>
    </w:p>
    <w:p>
      <w:pPr>
        <w:ind w:left="0" w:right="0" w:firstLine="560"/>
        <w:spacing w:before="450" w:after="450" w:line="312" w:lineRule="auto"/>
      </w:pPr>
      <w:r>
        <w:rPr>
          <w:rFonts w:ascii="宋体" w:hAnsi="宋体" w:eastAsia="宋体" w:cs="宋体"/>
          <w:color w:val="000"/>
          <w:sz w:val="28"/>
          <w:szCs w:val="28"/>
        </w:rPr>
        <w:t xml:space="preserve">　　八项规定大家认为是一件小事，用一下公车、吃一顿饭、出行场面点、开会旅游一下，都不行，不能心存侥幸。所以说，不要认为八项规定是小事，八项规定就是从小事抓起，从细微处抓起。所以必须落实。过去讲慎小、慎微、慎独，慎小就是再小的事情都要谨慎;慎独就是一个人在没监督的情况下也要按规矩去办。</w:t>
      </w:r>
    </w:p>
    <w:p>
      <w:pPr>
        <w:ind w:left="0" w:right="0" w:firstLine="560"/>
        <w:spacing w:before="450" w:after="450" w:line="312" w:lineRule="auto"/>
      </w:pPr>
      <w:r>
        <w:rPr>
          <w:rFonts w:ascii="宋体" w:hAnsi="宋体" w:eastAsia="宋体" w:cs="宋体"/>
          <w:color w:val="000"/>
          <w:sz w:val="28"/>
          <w:szCs w:val="28"/>
        </w:rPr>
        <w:t xml:space="preserve">　　要加强作风建设。今年要搞群众满意度调查，一个月或者一个季度一次，县级医院、门诊都要进行满意度调查，老百姓不满意是因为态度、技术、服务还是别的什么，调查后要定期公布，可以内部公开，也可以社会公开，让老百姓知道谁的满意度高，谁的满意度低，作为全年行风建设的依据。</w:t>
      </w:r>
    </w:p>
    <w:p>
      <w:pPr>
        <w:ind w:left="0" w:right="0" w:firstLine="560"/>
        <w:spacing w:before="450" w:after="450" w:line="312" w:lineRule="auto"/>
      </w:pPr>
      <w:r>
        <w:rPr>
          <w:rFonts w:ascii="宋体" w:hAnsi="宋体" w:eastAsia="宋体" w:cs="宋体"/>
          <w:color w:val="000"/>
          <w:sz w:val="28"/>
          <w:szCs w:val="28"/>
        </w:rPr>
        <w:t xml:space="preserve">　　再一个就是制度建设。卫计委“九不准”、优质服务60条，要加大落实力度，尤其是公立医院改革后，药品零差价，不能计入医院的坚决拿掉。要加大公立医院制度改革，要让医生合理体面的拿自己该拿的部分，只有这样，才能调动医院医生积极性。</w:t>
      </w:r>
    </w:p>
    <w:p>
      <w:pPr>
        <w:ind w:left="0" w:right="0" w:firstLine="560"/>
        <w:spacing w:before="450" w:after="450" w:line="312" w:lineRule="auto"/>
      </w:pPr>
      <w:r>
        <w:rPr>
          <w:rFonts w:ascii="宋体" w:hAnsi="宋体" w:eastAsia="宋体" w:cs="宋体"/>
          <w:color w:val="000"/>
          <w:sz w:val="28"/>
          <w:szCs w:val="28"/>
        </w:rPr>
        <w:t xml:space="preserve">　　要加强卫生计生系统党风廉政建设和反腐败工作，纪检监察肩负着重要任务，新形势新任务对纪检监察干部队伍的思想作风、能力素质、纪律约束提出了新的更高要求，全市卫生计生系统纪检监察干部要坚持高标准、严要求，聚焦主业，强化问责，努力建设一支忠诚、干净、担当的纪检监察队伍。</w:t>
      </w:r>
    </w:p>
    <w:p>
      <w:pPr>
        <w:ind w:left="0" w:right="0" w:firstLine="560"/>
        <w:spacing w:before="450" w:after="450" w:line="312" w:lineRule="auto"/>
      </w:pPr>
      <w:r>
        <w:rPr>
          <w:rFonts w:ascii="宋体" w:hAnsi="宋体" w:eastAsia="宋体" w:cs="宋体"/>
          <w:color w:val="000"/>
          <w:sz w:val="28"/>
          <w:szCs w:val="28"/>
        </w:rPr>
        <w:t xml:space="preserve">　　同志们，20_年是全面深化改革、加强卫生计生行业融合发展的关键之年，我们要紧密团结在以习近平同志为总书记的党中央周围，以坚定不移的态度和扎实有力的措施，全面推进党风廉政建设和反腐败工作，为卫生计生系统全面改革、科学发展、和谐发展、又好又快发展提供更加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【篇4】医院党风廉政建设讲话稿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附属医院召开20_年党风廉政建设工作会议，这也是今年附院中层干部换届后召开的一次重要会议。刚才，兰登明同志代表医院党委回顾了20_年的工作，部署了20_年的党风廉政建设工作，院党委书记尹志国同志就做好附院下一阶段的工作进行了强调、提出了要求。下面，我就附院如何做好今年的党风廉政建设和反腐败工作，再讲几点意见：</w:t>
      </w:r>
    </w:p>
    <w:p>
      <w:pPr>
        <w:ind w:left="0" w:right="0" w:firstLine="560"/>
        <w:spacing w:before="450" w:after="450" w:line="312" w:lineRule="auto"/>
      </w:pPr>
      <w:r>
        <w:rPr>
          <w:rFonts w:ascii="宋体" w:hAnsi="宋体" w:eastAsia="宋体" w:cs="宋体"/>
          <w:color w:val="000"/>
          <w:sz w:val="28"/>
          <w:szCs w:val="28"/>
        </w:rPr>
        <w:t xml:space="preserve">&gt;　　一、认清形势，找准党风廉政建设突出问题</w:t>
      </w:r>
    </w:p>
    <w:p>
      <w:pPr>
        <w:ind w:left="0" w:right="0" w:firstLine="560"/>
        <w:spacing w:before="450" w:after="450" w:line="312" w:lineRule="auto"/>
      </w:pPr>
      <w:r>
        <w:rPr>
          <w:rFonts w:ascii="宋体" w:hAnsi="宋体" w:eastAsia="宋体" w:cs="宋体"/>
          <w:color w:val="000"/>
          <w:sz w:val="28"/>
          <w:szCs w:val="28"/>
        </w:rPr>
        <w:t xml:space="preserve">　　过去的一年，在学校党委的坚强领导下，附院党委认真学习党的十九大精神，贯彻全面从严治党要求，通过落实中央八项规定精神，深化行风建设，开展重点领域关键环节风险防控工作，加强警示教育，健全完善工作制度，综合运用“四种形态”，抓早抓小，防微杜渐，深入推进党风廉政建设工作，取得了一定的成效。</w:t>
      </w:r>
    </w:p>
    <w:p>
      <w:pPr>
        <w:ind w:left="0" w:right="0" w:firstLine="560"/>
        <w:spacing w:before="450" w:after="450" w:line="312" w:lineRule="auto"/>
      </w:pPr>
      <w:r>
        <w:rPr>
          <w:rFonts w:ascii="宋体" w:hAnsi="宋体" w:eastAsia="宋体" w:cs="宋体"/>
          <w:color w:val="000"/>
          <w:sz w:val="28"/>
          <w:szCs w:val="28"/>
        </w:rPr>
        <w:t xml:space="preserve">　　但是，我们更应该清醒地看到，医院在党风廉政建设工作中还存在着一些问题和值得警惕的现象。如，党风廉政建设责任制落实不平衡，责任制压力传导层层递减，党风廉政建设主体责任不够有力；部分领导干部忙于具体业务、疏于对所在岗位应当承担的党风廉政建设责任制负责，“一岗双责”意识淡薄；部分党员领导干部适应在监督环境下工作，自觉接受监督的意识还不强；干部队伍敢于担当、善于作为的作风还需要加强；事关全面从严治党、医院事业发展的制度尚需建立或完善，有章不循的现象还时有发生；重点领域关键环节风险防控工作还有待加强，特别是医药购销领域商业贿赂的形势还很严峻；医疗服务中损害群众利益的不正之风仍很突出；医院的信访量还比较高等等。5月23日，校纪委围绕附属医院落实省委巡视反馈意见整改、党风廉政建设、风险防控及事业发展情况，通过“听取汇报、查阅资料、个别访谈”等方式进行了走访调研，提出了针对性的意见和建议。</w:t>
      </w:r>
    </w:p>
    <w:p>
      <w:pPr>
        <w:ind w:left="0" w:right="0" w:firstLine="560"/>
        <w:spacing w:before="450" w:after="450" w:line="312" w:lineRule="auto"/>
      </w:pPr>
      <w:r>
        <w:rPr>
          <w:rFonts w:ascii="宋体" w:hAnsi="宋体" w:eastAsia="宋体" w:cs="宋体"/>
          <w:color w:val="000"/>
          <w:sz w:val="28"/>
          <w:szCs w:val="28"/>
        </w:rPr>
        <w:t xml:space="preserve">　　十八大以来，我们党以巨大的政治勇气和强烈的责任担当，重拳出击、铁腕治党，以上率下落实八项规定精神，刹住了被认为不可能刹住的歪风邪气；以零容忍态度惩治腐败，形成了反腐败斗争压倒性态势；织密反腐倡廉法规制度的“笼子”，把权力运行置于党组织和人民群众监督之下。不敢腐的目标初步实现，不能腐的制度日益完善，不想腐的堤坝正在构筑。但是，近年来，在反腐败斗争压倒性态势已经形成的大背景下，医疗卫生系统违纪违法案件居高不下，且呈上升态势，药品、医疗器械及耗材等购销领域案件易发多发，违反中央八项规定精神等方面问题突出，医疗行业存在的共性问题，值得我们深思，也时刻在为我们敲响警钟。</w:t>
      </w:r>
    </w:p>
    <w:p>
      <w:pPr>
        <w:ind w:left="0" w:right="0" w:firstLine="560"/>
        <w:spacing w:before="450" w:after="450" w:line="312" w:lineRule="auto"/>
      </w:pPr>
      <w:r>
        <w:rPr>
          <w:rFonts w:ascii="宋体" w:hAnsi="宋体" w:eastAsia="宋体" w:cs="宋体"/>
          <w:color w:val="000"/>
          <w:sz w:val="28"/>
          <w:szCs w:val="28"/>
        </w:rPr>
        <w:t xml:space="preserve">　　这就要求我们全体医疗战线的同志，必须深刻认识当前党风廉政建设与反腐败斗争所面临的新形势，找准存在的突出问题，按照廉洁从政、廉洁行医的要求，以锲而不舍钉钉子的精神狠抓党风廉政建设和反腐败工作，将正风反腐和群众期待紧密结合起来，严惩“微腐败”，增强人民群众的获得感。“打铁必须自身硬”，同样，钉钉子也要榔头硬，各级党组织和领导干部都要做推进党风廉政建设和反腐败工作的“铁榔头”，只有各级党员领导认识提高了，履责到位了，都能带头改进作风，好的作风才能“风行于上、俗成于下”。</w:t>
      </w:r>
    </w:p>
    <w:p>
      <w:pPr>
        <w:ind w:left="0" w:right="0" w:firstLine="560"/>
        <w:spacing w:before="450" w:after="450" w:line="312" w:lineRule="auto"/>
      </w:pPr>
      <w:r>
        <w:rPr>
          <w:rFonts w:ascii="宋体" w:hAnsi="宋体" w:eastAsia="宋体" w:cs="宋体"/>
          <w:color w:val="000"/>
          <w:sz w:val="28"/>
          <w:szCs w:val="28"/>
        </w:rPr>
        <w:t xml:space="preserve">&gt;　　二、抓住关键，扎实推进全面从严治党工作</w:t>
      </w:r>
    </w:p>
    <w:p>
      <w:pPr>
        <w:ind w:left="0" w:right="0" w:firstLine="560"/>
        <w:spacing w:before="450" w:after="450" w:line="312" w:lineRule="auto"/>
      </w:pPr>
      <w:r>
        <w:rPr>
          <w:rFonts w:ascii="宋体" w:hAnsi="宋体" w:eastAsia="宋体" w:cs="宋体"/>
          <w:color w:val="000"/>
          <w:sz w:val="28"/>
          <w:szCs w:val="28"/>
        </w:rPr>
        <w:t xml:space="preserve">　　习近平强调，“必须持之以恒、善作善成，把管党治党的螺丝拧得更紧，把全面从严治党的思路举措搞得更加科学、更加严密、更加有效，推动全面从严治党向纵深发展。”今年1月，习近平总书记在十九届中央纪委二次全会上强调，要重整行装再出发，以永远在路上的执着把全面从严治党引向深入。</w:t>
      </w:r>
    </w:p>
    <w:p>
      <w:pPr>
        <w:ind w:left="0" w:right="0" w:firstLine="560"/>
        <w:spacing w:before="450" w:after="450" w:line="312" w:lineRule="auto"/>
      </w:pPr>
      <w:r>
        <w:rPr>
          <w:rFonts w:ascii="宋体" w:hAnsi="宋体" w:eastAsia="宋体" w:cs="宋体"/>
          <w:color w:val="000"/>
          <w:sz w:val="28"/>
          <w:szCs w:val="28"/>
        </w:rPr>
        <w:t xml:space="preserve">　　（一）突出政治建设，推动医院事业又好又快发展</w:t>
      </w:r>
    </w:p>
    <w:p>
      <w:pPr>
        <w:ind w:left="0" w:right="0" w:firstLine="560"/>
        <w:spacing w:before="450" w:after="450" w:line="312" w:lineRule="auto"/>
      </w:pPr>
      <w:r>
        <w:rPr>
          <w:rFonts w:ascii="宋体" w:hAnsi="宋体" w:eastAsia="宋体" w:cs="宋体"/>
          <w:color w:val="000"/>
          <w:sz w:val="28"/>
          <w:szCs w:val="28"/>
        </w:rPr>
        <w:t xml:space="preserve">　　坚持全面从严治党，把政治建设摆在首位，作为统领党的建设全局的根本性建设，是党的十九大关于新时代党的建设作出的新论断新要求，是习近平新时代中国特色社会主义思想的重要内容。我们必须始终保持头脑清醒，通过理论学习补足精神之钙、锤炼党性筑牢信仰之基，明辨是非与真伪，坚持纪律与规矩，在大是大非面前立场坚定、在权势利益面前坚持原则，在虚情假意面前不犯错误。一是要加强党的全面领导。按照学懂、弄通、做实的要求，认真学习习近平新时代中国特色社会主义思想，深入开展“不忘初心、牢记使命”主题教育活动，强化“四个意识”，坚定“四个自信”，自觉维护以习近平同志为核心的党中央权威和集中统一领导。以严明的政治纪律推进中央、省委和校党委各项部署要求落到实处，督促推动各级党组织和党员干部切实增强政治自觉，把握政治方向，从政治上谋划、部署和推动工作。严把选人用人政治关、廉洁关、形象关，树立正确选人用人导向。二是要加强党内监督。贯彻落实全面从严治党要求，坚持党内监督没有禁区、没有例外，严格执行新形势下党内政治生活的若干准则，加强对党内政治生活状况、党的路线方针政策执行情况、民主集中制等各项制度执行情况的监督检查。各级党组织要严格执行党内监督条例，不断增强监督意识，把党内监督体现在时时处处事事上，要突出“关键少数”，重点加强对党员领导干部的监督。这里要强调的是《中华人民共和国监察法》已经颁布，要求包括我们医护人员在内的所有行使公权力的公职人员，都要依法履职，秉公用权，廉洁从政、廉洁行医、廉洁从业，积极营造风清气正的医院政治生态，促进医院事业更好更快发展。</w:t>
      </w:r>
    </w:p>
    <w:p>
      <w:pPr>
        <w:ind w:left="0" w:right="0" w:firstLine="560"/>
        <w:spacing w:before="450" w:after="450" w:line="312" w:lineRule="auto"/>
      </w:pPr>
      <w:r>
        <w:rPr>
          <w:rFonts w:ascii="宋体" w:hAnsi="宋体" w:eastAsia="宋体" w:cs="宋体"/>
          <w:color w:val="000"/>
          <w:sz w:val="28"/>
          <w:szCs w:val="28"/>
        </w:rPr>
        <w:t xml:space="preserve">　　（二）持之以恒纠“四风”，加强作风建设</w:t>
      </w:r>
    </w:p>
    <w:p>
      <w:pPr>
        <w:ind w:left="0" w:right="0" w:firstLine="560"/>
        <w:spacing w:before="450" w:after="450" w:line="312" w:lineRule="auto"/>
      </w:pPr>
      <w:r>
        <w:rPr>
          <w:rFonts w:ascii="宋体" w:hAnsi="宋体" w:eastAsia="宋体" w:cs="宋体"/>
          <w:color w:val="000"/>
          <w:sz w:val="28"/>
          <w:szCs w:val="28"/>
        </w:rPr>
        <w:t xml:space="preserve">　　 纠正“四风”不能止步，作风建设永远在路上。表明了我们党坚定不移全面从严治党、持之以恒正风肃纪的鲜明态度和坚定决心，也是深化作风建设的动员令。每位党员领导干部要深刻理解和领会习近平总书记重要指示精神，提高政治站位和政治觉悟，一个问题一个问题解决，不松劲、不停步、再出发。要紧扣“关键少数”、紧扣“四风”新动向。一是要领导干部带好头。作风好不好，关键看领导。领导干部是作风建设的组织者、管理者、推动者，起着风向标的作用。各级书记、院长、科长既要负起抓作风建设的领导责任，也要负起示范责任，要发挥“头雁效应”。要带头转变作风，坚决反对特权思想和特权现象，高度警惕“围猎”风险，守住公私分明界限；严格家教家风，管好亲属和身边工作人员。全体党员领导干部，要锤炼“忠诚”品格做政治上的“明白人”，保持“干净”本色做纪律上的“规矩人”，身体力行做作风建设的“带头人”。二是要突出问题导向紧盯关键。按照校党委校纪委要求，把监督检查中央八项规定及其细则精神执行情况作为重点任务和经常性工作，将作风建设情况作为各级党组织落实党风廉政建设责任制的重要内容，在常和长、严和实、深和细上下功夫。坚持紧盯时间节点，密切关注享乐主义、奢靡之风新动向、新表现，找准可能反弹的风险点，坚决反对滋长蔓延的特权思想和特权现象。要对“表态多调门高、行动少落实差”、“以会议贯彻会议、以文件落实文件”等形式主义和官僚主义表现，抓住典型、坚决问责。还要坚持刀刃向内，既要解决老问题，也要察觉新问题，重点纠正爱惜羽毛、回避问题、慵懒无为、冷硬横推等问题，以及“热衷于资源分配、玩忽于管理服务”的机关不良风气，严防“四风”问题反弹回潮。对于问题线索，发现一起，查处一起，释放越往后越严的信号。三是要推进作风建设长效化。要强化理想信念教育，强化主体责任落实，从具体问题抓起，提出进一步改进作风建设的意见，完善密切联系群众相关制度和作风建设考核评议办法等制度规定，进一步扎密“制度的笼子”，真正管出习惯、抓出成效、化风成俗。</w:t>
      </w:r>
    </w:p>
    <w:p>
      <w:pPr>
        <w:ind w:left="0" w:right="0" w:firstLine="560"/>
        <w:spacing w:before="450" w:after="450" w:line="312" w:lineRule="auto"/>
      </w:pPr>
      <w:r>
        <w:rPr>
          <w:rFonts w:ascii="宋体" w:hAnsi="宋体" w:eastAsia="宋体" w:cs="宋体"/>
          <w:color w:val="000"/>
          <w:sz w:val="28"/>
          <w:szCs w:val="28"/>
        </w:rPr>
        <w:t xml:space="preserve">　　（三）将纪律与规矩挺在前面，加强纪律建设</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重在加强纪律建设。”十九届中央纪委二次全会再次强调“全面加强党的纪律建设”。一是坚持“挺纪在前”。要注重廉政文化建设，更好地发挥廉政文化宣传、教育、辐射和带动作用，“以文化人”。要有针对性地对全体党员开展经常性的纪律教育，抓住“关键少数”，管住“绝大多数”。用典型案例当头棒喝，使更多的干部红脸出汗、知错知止，也要发挥先进典型引领作用，让党员干部学有榜样、行有示范、赶有目标。对发现的问题，已查处要通报曝光，对通报的突出问题、典型案例，大家要深入对照，举一反三。对违反制度规定踩红线、闯雷区的，不搞法不责众，不搞情有可原，不搞下不为例，决不能让党纪党规形同虚设，成为“稻草人”，造成“破窗效应”。二是突出重点，强化日常监督。重点强化政治纪律和组织纪律，带动廉洁纪律、群众纪律、工作纪律、生活纪律严起来，发现苗头就及时提醒纠正，触犯纪律就立即严肃处理，用严明的纪律管党治党。要结合省委巡视反馈意见整改工作，认真履行“监督的再监督、检查的再检查”职能，深入开展重点领域关键环节风险排查和制度梳理，不断健全务实管用的管理监督制度体系。要加强对学校党政决策决议落实情况、各项制度落实执行情况的监督检查，严肃查处违纪违规行为，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&gt;　　三、狠抓落实，将党风廉政建设工作落到实处</w:t>
      </w:r>
    </w:p>
    <w:p>
      <w:pPr>
        <w:ind w:left="0" w:right="0" w:firstLine="560"/>
        <w:spacing w:before="450" w:after="450" w:line="312" w:lineRule="auto"/>
      </w:pPr>
      <w:r>
        <w:rPr>
          <w:rFonts w:ascii="宋体" w:hAnsi="宋体" w:eastAsia="宋体" w:cs="宋体"/>
          <w:color w:val="000"/>
          <w:sz w:val="28"/>
          <w:szCs w:val="28"/>
        </w:rPr>
        <w:t xml:space="preserve">   （一）加强学习，开展解放思想大讨论</w:t>
      </w:r>
    </w:p>
    <w:p>
      <w:pPr>
        <w:ind w:left="0" w:right="0" w:firstLine="560"/>
        <w:spacing w:before="450" w:after="450" w:line="312" w:lineRule="auto"/>
      </w:pPr>
      <w:r>
        <w:rPr>
          <w:rFonts w:ascii="宋体" w:hAnsi="宋体" w:eastAsia="宋体" w:cs="宋体"/>
          <w:color w:val="000"/>
          <w:sz w:val="28"/>
          <w:szCs w:val="28"/>
        </w:rPr>
        <w:t xml:space="preserve">要认真学习贯彻中共中央办公厅印发的《关于加强公立医院党的建设工作的意见》，充分发挥医院党委的领导作用，认真履行好党委职责；要结合我省制定出台的《江苏省党政干部鼓励激励办法》《江苏省进一步健全容错纠错机制的办法》《江苏省推进党政领导干部能上能下办法》等文件精神，落实校党委部署，开展好解放思想大讨论工作，加强研究，推进工作，将院党委的领导核心作用发挥起来。</w:t>
      </w:r>
    </w:p>
    <w:p>
      <w:pPr>
        <w:ind w:left="0" w:right="0" w:firstLine="560"/>
        <w:spacing w:before="450" w:after="450" w:line="312" w:lineRule="auto"/>
      </w:pPr>
      <w:r>
        <w:rPr>
          <w:rFonts w:ascii="宋体" w:hAnsi="宋体" w:eastAsia="宋体" w:cs="宋体"/>
          <w:color w:val="000"/>
          <w:sz w:val="28"/>
          <w:szCs w:val="28"/>
        </w:rPr>
        <w:t xml:space="preserve">　　（二）贯彻落实学校党风廉政会议精神</w:t>
      </w:r>
    </w:p>
    <w:p>
      <w:pPr>
        <w:ind w:left="0" w:right="0" w:firstLine="560"/>
        <w:spacing w:before="450" w:after="450" w:line="312" w:lineRule="auto"/>
      </w:pPr>
      <w:r>
        <w:rPr>
          <w:rFonts w:ascii="宋体" w:hAnsi="宋体" w:eastAsia="宋体" w:cs="宋体"/>
          <w:color w:val="000"/>
          <w:sz w:val="28"/>
          <w:szCs w:val="28"/>
        </w:rPr>
        <w:t xml:space="preserve">　　    3月30日，学校召开了20_年度党风廉政建设工作会议，对学校今年的党风廉政建设工作进行了全面的部署，附属医院要将落实会议精神作为今年的重要工作来抓。一是要进一步压实“两个责任”。对照附院拟定的党风廉政建设主体责任清单和监督责任清单，加强各项任务实施情况的日常监督和考核，将刚刚签订的“目标责任状”各项任务落到实处，不能一签了之，要说了算、定了干。二是要扎实做好省委巡视反馈意见整改工作。巡视是对学校党委的“政治体检”，做好整改是学校党委的“政治任务”。目前，全校上下正在对照省委巡视反馈意见，紧张而有序地抓好整改工作，上午我们还按照校党委的要求召开了整改工作推进会，进一步明确了总体要求。整改任务既是整改清单，更是责任清单，虽然对附院只列出了一项针对性问题清单，但附院是学校的重要组成部分之一，还要把校党委存在的问题在附院一一查找，切实加以整改。三是要突出重点，强化日常监督。各单位要严格执行《江苏大学“三重一大”决策制度实施办法》，认真做好附院重点领域关键环节的风险排查和防控工作，不断健全务实管用的管理监督制度体系，在履行管理职责的同时，要切实把监管职责担起来。纪检监察部门要加强对各项制度落实执行情况的监督检查，我们不仅要建制度，而且要刚性执行，严肃查处违纪违规行为。</w:t>
      </w:r>
    </w:p>
    <w:p>
      <w:pPr>
        <w:ind w:left="0" w:right="0" w:firstLine="560"/>
        <w:spacing w:before="450" w:after="450" w:line="312" w:lineRule="auto"/>
      </w:pPr>
      <w:r>
        <w:rPr>
          <w:rFonts w:ascii="宋体" w:hAnsi="宋体" w:eastAsia="宋体" w:cs="宋体"/>
          <w:color w:val="000"/>
          <w:sz w:val="28"/>
          <w:szCs w:val="28"/>
        </w:rPr>
        <w:t xml:space="preserve">　　（三）综合运用监督执纪问责“四种形态”</w:t>
      </w:r>
    </w:p>
    <w:p>
      <w:pPr>
        <w:ind w:left="0" w:right="0" w:firstLine="560"/>
        <w:spacing w:before="450" w:after="450" w:line="312" w:lineRule="auto"/>
      </w:pPr>
      <w:r>
        <w:rPr>
          <w:rFonts w:ascii="宋体" w:hAnsi="宋体" w:eastAsia="宋体" w:cs="宋体"/>
          <w:color w:val="000"/>
          <w:sz w:val="28"/>
          <w:szCs w:val="28"/>
        </w:rPr>
        <w:t xml:space="preserve">　　3月19日，校党委常委会通过并印发了《综合运用监督执纪“四种形态”的实施办法》，院党委对落实“四种形态”负有主体责任，院党委和纪委都必须加强学习与理解，综合运用，发挥作用。一是要找准“责任主体”，落实“主体责任”。院党委要履行好“主体责任”，加强对班子成员及全院党员干部的日常监督和管理；党委书记要切实履行好“第一责任人”责任；全体班子成员要严格落实“一岗双责”；院党委工作部门及相关单位也要加强学习，积极运用；谁管的找谁、谁领导的找谁。二是要准确把握“四种形态”。尤其是把握好第一形态和第二种形态的具体内涵，防止宽松软。三是院党委和院纪委必须将践行“四种形态”情况纳入到“两个责任”的报告中去、纳入到个人述责述廉报告中去。对失察失管、失职渎职行为，要追究相应责任。综合运用“四种形态”，挺纪在前，不是挺“纪委”在前，院党委、党委部门都要做好问责的处置工作。</w:t>
      </w:r>
    </w:p>
    <w:p>
      <w:pPr>
        <w:ind w:left="0" w:right="0" w:firstLine="560"/>
        <w:spacing w:before="450" w:after="450" w:line="312" w:lineRule="auto"/>
      </w:pPr>
      <w:r>
        <w:rPr>
          <w:rFonts w:ascii="宋体" w:hAnsi="宋体" w:eastAsia="宋体" w:cs="宋体"/>
          <w:color w:val="000"/>
          <w:sz w:val="28"/>
          <w:szCs w:val="28"/>
        </w:rPr>
        <w:t xml:space="preserve">　　（四）不断强化监督执纪问责力度</w:t>
      </w:r>
    </w:p>
    <w:p>
      <w:pPr>
        <w:ind w:left="0" w:right="0" w:firstLine="560"/>
        <w:spacing w:before="450" w:after="450" w:line="312" w:lineRule="auto"/>
      </w:pPr>
      <w:r>
        <w:rPr>
          <w:rFonts w:ascii="宋体" w:hAnsi="宋体" w:eastAsia="宋体" w:cs="宋体"/>
          <w:color w:val="000"/>
          <w:sz w:val="28"/>
          <w:szCs w:val="28"/>
        </w:rPr>
        <w:t xml:space="preserve">　　    附院纪委作为学校目前唯一的二级纪委，必须认真贯彻落实省纪委《省属本科院校纪委工作规定（试行）》，校党委《贯彻落实〈中国共产党问责条例〉实施细则（试行）》，切实履行好监督执纪问责职责，一是要聚焦党的政治建设，院纪委要围绕学校和医院的中心工作，突出重点风险防控，强化日常监督检查，平时要以听取汇报、专项检查、调查问题线索等方式开展日常监督，重在发现问题，对监督发现的问题逐一明确处置方式和工作要求。二是院纪委要加强对附院党委、领导班子和领导干部的日常监督，督促“两个责任”的有效落实。三是要加强对问题线索的管理和处置，集中力量对重点问题和信访积案进行督查督办，规范信访管理工作，要拓宽审计、财务、巡视巡察等问题线索来源渠道，严格规范工作流程，强化全过程、痕迹化、闭环式管理。要严肃查处侵害群众利益的 “微腐败”问题，对违纪违规问题发现一起、查处一起、通报一起。切实用好问责利器，对不作为、不担当的领导干部要进行严肃问责；坚持“一案双查”，对失职失责的党组织和领导干部，严肃追究责任。四是“打铁必须自身硬”，纪委要刀刃向内，履行专责监督职责。按照“忠诚干净担当”要求，建设一支对党忠诚，勇于担当、敢于尽责、作风优良、清正廉洁、善作善成的纪检监察干部队伍。</w:t>
      </w:r>
    </w:p>
    <w:p>
      <w:pPr>
        <w:ind w:left="0" w:right="0" w:firstLine="560"/>
        <w:spacing w:before="450" w:after="450" w:line="312" w:lineRule="auto"/>
      </w:pPr>
      <w:r>
        <w:rPr>
          <w:rFonts w:ascii="宋体" w:hAnsi="宋体" w:eastAsia="宋体" w:cs="宋体"/>
          <w:color w:val="000"/>
          <w:sz w:val="28"/>
          <w:szCs w:val="28"/>
        </w:rPr>
        <w:t xml:space="preserve">　　同志们，作风建设永远在路上，党风廉政建设永远在路上，全面从严治党永远在路上。我们一定要不忘初心、牢记使命、团结拼搏、扎实工作，积极营造风清气正的附院政治生态，推动附院事业更好更快发展！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厅党组关于党风廉政建设实施意见的要求和中心党支部《推进“两学一做”学习教育常态化制度化实施方案》的安排，今天我们举办一期廉政党课，由我来讲,主要目的是通过这种形式，让大家在思想上受到一次警示、警醒和教育，进一步牢筑思想防线，自觉增强“免疫力”，深化反腐倡廉建设。</w:t>
      </w:r>
    </w:p>
    <w:p>
      <w:pPr>
        <w:ind w:left="0" w:right="0" w:firstLine="560"/>
        <w:spacing w:before="450" w:after="450" w:line="312" w:lineRule="auto"/>
      </w:pPr>
      <w:r>
        <w:rPr>
          <w:rFonts w:ascii="宋体" w:hAnsi="宋体" w:eastAsia="宋体" w:cs="宋体"/>
          <w:color w:val="000"/>
          <w:sz w:val="28"/>
          <w:szCs w:val="28"/>
        </w:rPr>
        <w:t xml:space="preserve">&gt;　　一、正确认识当前反腐倡廉工作中存在的问题，保持清醒头脑，筑牢拒腐防变防线</w:t>
      </w:r>
    </w:p>
    <w:p>
      <w:pPr>
        <w:ind w:left="0" w:right="0" w:firstLine="560"/>
        <w:spacing w:before="450" w:after="450" w:line="312" w:lineRule="auto"/>
      </w:pPr>
      <w:r>
        <w:rPr>
          <w:rFonts w:ascii="宋体" w:hAnsi="宋体" w:eastAsia="宋体" w:cs="宋体"/>
          <w:color w:val="000"/>
          <w:sz w:val="28"/>
          <w:szCs w:val="28"/>
        </w:rPr>
        <w:t xml:space="preserve">　　（一）要充分认识当前腐败问题仍然比较突出。当前的腐败现象呈现几个特点：一是腐败“集团化”。个人腐败向团伙、集团腐败发展，串案、窝案、案中案明显增多。如中石油系统的贪腐等，都是集体贪污腐败的典型案例。二是涉案人员职务“高端化”。20_年以来，中央查处了薄熙来，20_年又查处了周永康、徐才厚，20_年查处了郭伯雄等高级干部，打破了“刑不上常委”的规则。三是腐败“部门化”。主要特点是“公权私用”，“靠山吃山，靠水吃水”，“近水楼台先得月”，“公共权力部门化，部门权力利益化，部门利益个人化”。四是腐败“年轻化”。由以前的“59岁现象”逐渐变为现在的“39岁现象”、“35岁现象”，年龄愈来愈小，涉案金额越来越大。五是腐败“基层化”。小官巨贪现象引起社会广泛关注，所作所为令人瞠目结舌。六是腐败“家族化”。个别官员利用职权，在干部任用、工程项目、招标采购等方面为亲朋好友谋取不正当利益，“一人得道，鸡犬升天”。另外，在我们一些党员干部中“四风”问题依然比较突出。不讲大局、不讲党性的现象还仍然存在;一些党员干部的纪律观念淡薄，执行纪律走样，有令不行、有禁不止，上有政策，下游对策;一些领导干部宗旨意识淡薄、工作作风漂浮，不作为、乱作为、差作为的现象依然存在;一些领导干部在其位不谋其政，慵懒散浮拖，等等。可以看出，过去几年反腐成绩虽大，但反腐败形势依然严峻。</w:t>
      </w:r>
    </w:p>
    <w:p>
      <w:pPr>
        <w:ind w:left="0" w:right="0" w:firstLine="560"/>
        <w:spacing w:before="450" w:after="450" w:line="312" w:lineRule="auto"/>
      </w:pPr>
      <w:r>
        <w:rPr>
          <w:rFonts w:ascii="宋体" w:hAnsi="宋体" w:eastAsia="宋体" w:cs="宋体"/>
          <w:color w:val="000"/>
          <w:sz w:val="28"/>
          <w:szCs w:val="28"/>
        </w:rPr>
        <w:t xml:space="preserve">　　（二）要正确看待当前存在的腐败问题。当前，我国社会存在腐败现象的原因，归纳起来主要有以下五个方面。一是经济社会发展的“毒瘤”。我国正处于经济体制深刻变革、社会结构深刻变动、利益格局深刻调整、思想观念深刻变化和各种社会矛盾凸显的历史时期，各方面体制机制还不完善，有不少缺陷和漏洞，存在着滋生腐败现象的土壤和条件。二是资本主义思想“作祟”。在全方位对外开放的条件下，资本主义腐朽思想文化影响乘机而入，同我国历史上遗留下来的封建残余思想影响相结合，侵蚀着党员干部的思想，一些党员干部宗旨意识淡薄，拜金主义、享乐主义、极端个人主义思想滋长。三是市场经济下的“勾当”。随着工业化、信息化、城镇化、市场化、国际化的深入推进，多元利益主体在市场上的竞争日趋激烈，少部分不法商人，想法设法通过贴近权力阶层获得好处，通过商业贿赂攫取非法利益，从而导致腐败问题发生。四是干部队伍精神“缺钙”。一些党员干部理想信念发生动摇，部分中青年干部缺少严格党内生活锻炼和重大政治风浪考验，容易受腐败病毒感染;一些领导干部没有很好树立马克思主义的世界观、人生观、价值观和正确的权力观、地位观、利益观，心态浮躁、贪名图利。五是制度建设存在“盲区”。警示教育不够扎实，制度不够健全，监督不够得力，预防不够有效，有的甚至包庇腐败和犯罪。</w:t>
      </w:r>
    </w:p>
    <w:p>
      <w:pPr>
        <w:ind w:left="0" w:right="0" w:firstLine="560"/>
        <w:spacing w:before="450" w:after="450" w:line="312" w:lineRule="auto"/>
      </w:pPr>
      <w:r>
        <w:rPr>
          <w:rFonts w:ascii="宋体" w:hAnsi="宋体" w:eastAsia="宋体" w:cs="宋体"/>
          <w:color w:val="000"/>
          <w:sz w:val="28"/>
          <w:szCs w:val="28"/>
        </w:rPr>
        <w:t xml:space="preserve">　　（三）要努力克服反腐倡廉工作中的错误心理</w:t>
      </w:r>
    </w:p>
    <w:p>
      <w:pPr>
        <w:ind w:left="0" w:right="0" w:firstLine="560"/>
        <w:spacing w:before="450" w:after="450" w:line="312" w:lineRule="auto"/>
      </w:pPr>
      <w:r>
        <w:rPr>
          <w:rFonts w:ascii="宋体" w:hAnsi="宋体" w:eastAsia="宋体" w:cs="宋体"/>
          <w:color w:val="000"/>
          <w:sz w:val="28"/>
          <w:szCs w:val="28"/>
        </w:rPr>
        <w:t xml:space="preserve">　　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以下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　　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　　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　　三是“重大轻小”的心理。目前，一些“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　　四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w:t>
      </w:r>
    </w:p>
    <w:p>
      <w:pPr>
        <w:ind w:left="0" w:right="0" w:firstLine="560"/>
        <w:spacing w:before="450" w:after="450" w:line="312" w:lineRule="auto"/>
      </w:pPr>
      <w:r>
        <w:rPr>
          <w:rFonts w:ascii="宋体" w:hAnsi="宋体" w:eastAsia="宋体" w:cs="宋体"/>
          <w:color w:val="000"/>
          <w:sz w:val="28"/>
          <w:szCs w:val="28"/>
        </w:rPr>
        <w:t xml:space="preserve">　&gt;　二、准确把握党的纪律规矩的科学内涵和精神实质，增强守纪律讲规矩的自觉性和坚定性</w:t>
      </w:r>
    </w:p>
    <w:p>
      <w:pPr>
        <w:ind w:left="0" w:right="0" w:firstLine="560"/>
        <w:spacing w:before="450" w:after="450" w:line="312" w:lineRule="auto"/>
      </w:pPr>
      <w:r>
        <w:rPr>
          <w:rFonts w:ascii="宋体" w:hAnsi="宋体" w:eastAsia="宋体" w:cs="宋体"/>
          <w:color w:val="000"/>
          <w:sz w:val="28"/>
          <w:szCs w:val="28"/>
        </w:rPr>
        <w:t xml:space="preserve">　　党员干部守纪律，讲规矩首先要学规矩、知规矩、懂规矩。党的纪律、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新修订的党章不久，习总书记即要求全党认真学习党章、严格遵守党章，强调“没有规矩、不成方圆”。二是党的纪律是刚性约束。党规党纪严于国家法律，党的各级组织和广大党员干部不仅要模范遵守国家法律，而且要按照党规党纪以更高标准严格要求自己，坚定理想信念，践行党的宗旨，坚决同违法乱纪行为作斗争。党纪就是红线，处分就是惩戒。党的纪律是多方面的，政治纪律、组织纪律、廉洁纪律、群众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党员干部必须自觉遵守的规矩。党员干部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&gt;　　三、加强《廉政准则》贯彻落实，建立反腐倡廉的长效机制</w:t>
      </w:r>
    </w:p>
    <w:p>
      <w:pPr>
        <w:ind w:left="0" w:right="0" w:firstLine="560"/>
        <w:spacing w:before="450" w:after="450" w:line="312" w:lineRule="auto"/>
      </w:pPr>
      <w:r>
        <w:rPr>
          <w:rFonts w:ascii="宋体" w:hAnsi="宋体" w:eastAsia="宋体" w:cs="宋体"/>
          <w:color w:val="000"/>
          <w:sz w:val="28"/>
          <w:szCs w:val="28"/>
        </w:rPr>
        <w:t xml:space="preserve">　　俗话说：“没有规矩，无以成方圆”。大至一个国家，需要制定法律、法规来规范国民的行为，小至一个单位，需要制定规章制度，来约束成员的举止。新《廉政准则》的颁布，从制度上规范了党员干部廉洁从政的行为准则，然而“知易行难”，如何贯彻落实才是关键。如何才能筑牢拒腐防变的思想防线？如何才能抵得住种种诱惑？必须要“重修养以强魂，祛贪欲以守节”，方可筑牢拒腐防变的思想防线。</w:t>
      </w:r>
    </w:p>
    <w:p>
      <w:pPr>
        <w:ind w:left="0" w:right="0" w:firstLine="560"/>
        <w:spacing w:before="450" w:after="450" w:line="312" w:lineRule="auto"/>
      </w:pPr>
      <w:r>
        <w:rPr>
          <w:rFonts w:ascii="宋体" w:hAnsi="宋体" w:eastAsia="宋体" w:cs="宋体"/>
          <w:color w:val="000"/>
          <w:sz w:val="28"/>
          <w:szCs w:val="28"/>
        </w:rPr>
        <w:t xml:space="preserve">　　（一）要“知”与“行”结合。思想是行动的先导，贯彻落实《廉政准则》这部规范党员干部行为的重要基础性法规，首先必须要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好友和同学、战友等，也有属于自己的个人关系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既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二）要“自律”与“他律”结合。一定要守住第一道防线，有这样一个历史故事：一个古代官员乘轿子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千里之堤，溃于蚁穴”，“小洞不补，大洞吃苦”，这都是至理名言，一定要牢记。新《廉政准则》内容比原准则大大减少，精简意赅，要言不烦，对党员干部的行为进行了新的规范，要求我们广大党员，要“勿以恶小而为之”，从小事做起，从细微处注意。领导干部一定要谨记，越是小事越要留心，越是独处越要小心，越是顺境越要清醒，耐得住寂寞，稳得住心神，管得住手脚，抵得住诱惑，经得住考验，自觉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坚定理想信念，加强党性修养，永葆政治本色，不断提高廉洁自律拒腐防变能力，是全体共产党员特别是党员领导干部的终生课题。希望同志们能倍加珍惜为党和人民工作、为事业发展添砖加瓦的良好机遇，倍加珍惜党组织和人民群众的信任和期盼，永葆共产党人的政治本色，时时处处严格要求自己，扎实开展“两学一做”学习教育，以更高的思想境界、扎实的群众观念、服务意识、崭新的精神面貌，为国土资源事业新台阶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【篇6】医院党风廉政建设讲话稿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医院党风廉政建设和行风建设工作专题会议，主要任务是认真回顾总结我院近几年党风廉政建设和行风职业道德建设工作情况，深刻反思存在问题。贯彻落实县委、县政府、县纪委和县卫生局关于反腐倡廉工作的部署，进一步统一思想认识，明确任务要求，落实工作责任，采取得力措施，有效方法，进一步深入扎实推进我院党风廉政建设和行风建设工作。近期，我们多次组织召开院领导班子和职能科室、业务科室负责人会议，剖析我院反腐纠风工作存在问题，研究对策措施，全面开展警示教育，完善防控机制。县纪委唐子海书记还亲临我院开展预防职务犯罪警示教育，指导我院开展廉政工作，充分体现了我院干部职工的关心和爱护。今天我们又召开这样的专题会议，也进一步表明了院党总支对抓好党风廉政建设和行风建设工作的部署和行动，信心和决心。</w:t>
      </w:r>
    </w:p>
    <w:p>
      <w:pPr>
        <w:ind w:left="0" w:right="0" w:firstLine="560"/>
        <w:spacing w:before="450" w:after="450" w:line="312" w:lineRule="auto"/>
      </w:pPr>
      <w:r>
        <w:rPr>
          <w:rFonts w:ascii="宋体" w:hAnsi="宋体" w:eastAsia="宋体" w:cs="宋体"/>
          <w:color w:val="000"/>
          <w:sz w:val="28"/>
          <w:szCs w:val="28"/>
        </w:rPr>
        <w:t xml:space="preserve">　　县卫生局党委对我院召开这次会议给予了极大的关注，分管局纪检工作的孙主席还要作重要讲话，希望各支部、各科室结合实际，认真研究，抓好落实。下面，我简要回顾一下20xx年我院的党风廉政和行风建设工作，并根据院党总支的研究，对20xx年的党风廉政、行风建设工作谈几点意见。</w:t>
      </w:r>
    </w:p>
    <w:p>
      <w:pPr>
        <w:ind w:left="0" w:right="0" w:firstLine="560"/>
        <w:spacing w:before="450" w:after="450" w:line="312" w:lineRule="auto"/>
      </w:pPr>
      <w:r>
        <w:rPr>
          <w:rFonts w:ascii="宋体" w:hAnsi="宋体" w:eastAsia="宋体" w:cs="宋体"/>
          <w:color w:val="000"/>
          <w:sz w:val="28"/>
          <w:szCs w:val="28"/>
        </w:rPr>
        <w:t xml:space="preserve">&gt;　　一、充分认识我院反腐工作严峻形势，进一步增强对党风廉政建设和行风建设工作重要性紧迫性的认识</w:t>
      </w:r>
    </w:p>
    <w:p>
      <w:pPr>
        <w:ind w:left="0" w:right="0" w:firstLine="560"/>
        <w:spacing w:before="450" w:after="450" w:line="312" w:lineRule="auto"/>
      </w:pPr>
      <w:r>
        <w:rPr>
          <w:rFonts w:ascii="宋体" w:hAnsi="宋体" w:eastAsia="宋体" w:cs="宋体"/>
          <w:color w:val="000"/>
          <w:sz w:val="28"/>
          <w:szCs w:val="28"/>
        </w:rPr>
        <w:t xml:space="preserve">　　刚刚过去的20xx年，我院在卫生局党委的领导下，认真组织开展了党的群众路线教育实践活动，全面完成了各项规定性动作要求，并努力创新一些方法手段，做到以学习教育实践活动统领推进工作，促进事业发展。学习教育实践活动收到了一定的成效，医院事业也取得了长足的发展，经济效益指标、社会服务满意度等较20xx年比均有大幅提升。但就是在这样一个学教活动如火如荼，反“四风”、正党风、正行风如此高要求的情况下，院领导层、中层的几名干部、也都是党员因为贪腐问题受到了党纪国法的严厉制裁，这不能不让我们所有的同志感到震动、震惊，在震惊、震撼的同时，也给了我们以警示、警醒，这也充分说明了我院在抓党风廉政建设上还存在很多薄弱环节，存在一些严重问题，必须引起高度重视，高度警觉，必须从严抓起，从实抓起，从细抓起。</w:t>
      </w:r>
    </w:p>
    <w:p>
      <w:pPr>
        <w:ind w:left="0" w:right="0" w:firstLine="560"/>
        <w:spacing w:before="450" w:after="450" w:line="312" w:lineRule="auto"/>
      </w:pPr>
      <w:r>
        <w:rPr>
          <w:rFonts w:ascii="宋体" w:hAnsi="宋体" w:eastAsia="宋体" w:cs="宋体"/>
          <w:color w:val="000"/>
          <w:sz w:val="28"/>
          <w:szCs w:val="28"/>
        </w:rPr>
        <w:t xml:space="preserve">　　反腐败斗争具有长期性、复杂性、艰巨性。强调要有猛药去疴、重典治乱的决心，以刮骨疗毒、壮士断腕的勇气，坚决把党风廉政建设和反腐败斗争进行到底。中央反腐工作有决心，各级纪委、检察机关查腐办案有方法和措施。前车之覆，后车之鉴。我们一定要对当前反腐败形势有正确的分析判断，要把思想和行动统一到县委、县纪委、卫生局党委对当前党风廉政建设和行风建设任务的部署上来，统一到对严明党的组织纪律、增强组织纪律性的要求上来，进一步提高对党风廉政建设和行风建设工作重要性、紧迫性认识，以更加坚决的态度，采取更加扎实有效的措施，深入推进我院党风廉政建设和行风建设工作，院内各支部、各职能部门要齐抓共管，确保各项工作任务完成。</w:t>
      </w:r>
    </w:p>
    <w:p>
      <w:pPr>
        <w:ind w:left="0" w:right="0" w:firstLine="560"/>
        <w:spacing w:before="450" w:after="450" w:line="312" w:lineRule="auto"/>
      </w:pPr>
      <w:r>
        <w:rPr>
          <w:rFonts w:ascii="宋体" w:hAnsi="宋体" w:eastAsia="宋体" w:cs="宋体"/>
          <w:color w:val="000"/>
          <w:sz w:val="28"/>
          <w:szCs w:val="28"/>
        </w:rPr>
        <w:t xml:space="preserve">&gt;　　二、明确任务抓重点，进一步推进党风廉政建设和行风建设工作取得新成效</w:t>
      </w:r>
    </w:p>
    <w:p>
      <w:pPr>
        <w:ind w:left="0" w:right="0" w:firstLine="560"/>
        <w:spacing w:before="450" w:after="450" w:line="312" w:lineRule="auto"/>
      </w:pPr>
      <w:r>
        <w:rPr>
          <w:rFonts w:ascii="宋体" w:hAnsi="宋体" w:eastAsia="宋体" w:cs="宋体"/>
          <w:color w:val="000"/>
          <w:sz w:val="28"/>
          <w:szCs w:val="28"/>
        </w:rPr>
        <w:t xml:space="preserve">　　20xx年是全面深化医院改革的关键之年，我院面临的改革发展任务很重，面对的挑战和考验也很多。根据我院党风廉政建设和反腐败工作面临的严峻形势和全县卫生系统党风廉政建设和反腐败工作部署要求，今年我院要把握以下几项重点，统筹推进各项工作，要确保我院党风廉政建设和行风建设工作取得应有成效，为医院的改革发展和稳定提供坚强的组织保证和纪律保证。会前，院党总支向各支部、各科室印发了《20xx年县人民医院落实党风廉政建设责任制的实施意见》和反腐纠风工作任务分解表，院部还和各部门负责人签订了责任状。我们一定要把实施意见真正的落实到位，把任务和责任落实到位。这其中有几项重点还要特别强调：</w:t>
      </w:r>
    </w:p>
    <w:p>
      <w:pPr>
        <w:ind w:left="0" w:right="0" w:firstLine="560"/>
        <w:spacing w:before="450" w:after="450" w:line="312" w:lineRule="auto"/>
      </w:pPr>
      <w:r>
        <w:rPr>
          <w:rFonts w:ascii="宋体" w:hAnsi="宋体" w:eastAsia="宋体" w:cs="宋体"/>
          <w:color w:val="000"/>
          <w:sz w:val="28"/>
          <w:szCs w:val="28"/>
        </w:rPr>
        <w:t xml:space="preserve">　　一是要严明组织纪律，进一步强化自律意识。医院各级干部特别是党员领导干部、中层正职要切实强化党性意识，自觉坚持党的领导，自觉坚持党性原则，自觉维护院集体荣誉和利益，时刻不忘自己应尽的义务和责任。要强化制度意识，自觉遵守各项组织制度，切实增强组织观念和程序观念，在涉及重大事项、重要问题时，必须按规定向组织请示报告，自觉接受党组织的教育和监督，决不能我行我素，自行其是。要自觉主动地把自己的权力运行置于制度的笼子中，而不能纵私欲而被关进铁笼之中。要强化大局意识，这里的大局我不讲的那么好高骛远。两个大局你要讲，一个是家庭的大局、家族的大局，个人犯罪，整个家庭成员会在人前抬不起头来;二是集体这个大局。医院里有一名干部犯罪，不仅我这个院长会被人家议论，医院这个单位甚至卫生局也会被人家说长道短。</w:t>
      </w:r>
    </w:p>
    <w:p>
      <w:pPr>
        <w:ind w:left="0" w:right="0" w:firstLine="560"/>
        <w:spacing w:before="450" w:after="450" w:line="312" w:lineRule="auto"/>
      </w:pPr>
      <w:r>
        <w:rPr>
          <w:rFonts w:ascii="宋体" w:hAnsi="宋体" w:eastAsia="宋体" w:cs="宋体"/>
          <w:color w:val="000"/>
          <w:sz w:val="28"/>
          <w:szCs w:val="28"/>
        </w:rPr>
        <w:t xml:space="preserve">　　二是认真落实中央廉政规定，进一步加强作风建设。作风问题具有顽固性和反复性，作风建设必须经常抓、长期抓。20xx年我们认真落实中央八项规定、省市十项规定和县委十二项规定，开展党的群众路线教育实践活动，作风建设取得了一定成效。但一些同志因为有陈根病而被查治，要实现作风的根本好转，还需要我们付出艰巨的努力。因此，必须始终把贯彻落实中央八项规定、省市委十项规定、县委十二项规定，以及县纪委近期下发的“十个严禁”，进一步转变作风摆在突出位置，以踏石留印、抓铁有痕的劲头抓好落实。要巩固和扩大党的群众路线教育实践活动成果，以善始善终、善作善成的精神，坚决防止腐败问题、作风问题反弹。要建立健全改进作风常态化制度，完善改进作风制度，完善艰苦奋斗、勤俭节约制度，完善选人用人制度等等，为改进作风建设常态化提供重要保证。</w:t>
      </w:r>
    </w:p>
    <w:p>
      <w:pPr>
        <w:ind w:left="0" w:right="0" w:firstLine="560"/>
        <w:spacing w:before="450" w:after="450" w:line="312" w:lineRule="auto"/>
      </w:pPr>
      <w:r>
        <w:rPr>
          <w:rFonts w:ascii="宋体" w:hAnsi="宋体" w:eastAsia="宋体" w:cs="宋体"/>
          <w:color w:val="000"/>
          <w:sz w:val="28"/>
          <w:szCs w:val="28"/>
        </w:rPr>
        <w:t xml:space="preserve">　　三是加强制度建设，进一步强化过程监督。制度建设是解决“不能腐”的有效手段。我院在制度建设上还存有许多薄弱环节，必须要进一步强化。首先，一些规定要更加明确具体。哪些能做，哪些不能做，必须要界定清楚，绝不能摸棱两可，含糊其辞。最近，县纪委发出的十个严禁，界定非常清楚。我们在必须坚决执行的同时，也必须吸纳到我们医院的内部管理制度上。我们要对各方面的制度进行检查梳理，该健全的健全，该补充的补充，该完善的完善，该废止的废止。其次要切实提高制度执行力。制定好制度是制度建设的前提，执行好制度才是制度建设的根本着眼点。离开了执行，再好的制度也没有意义。所以，加强医院反腐倡廉制度建设的重中之重，在于提升制度执行力。全体党员干部和医务人员要增强制度意识，打牢遵纪守法思想基础，把制度转化为行为准则、自觉行动;要自觉树立法律面前人人平等、制度面前没有特权、制度约束没有例外的意识，每一位党员干部和医务人员都要带头学习制度、严格执行制度、自觉维护制度。领导干部和高级知识分子要发挥好带头作用，要求党员、干部做到的，领导干部要首先做到;要求下级做到的，上级要首先做到;要求别人做到的，自己必须首先做到。在这里我特别要强调的是院班子要放好样子，做出表率。要静得下心来思考工作，沉得下身子抓好工作，挺得直腰板担得起责任。只有一级带一级、一级抓一级，作出榜样，抓出成效，才能形成自觉遵守和维护制度的良好风气。再次，操作要公开透明。阳光操作是防止腐败的最佳路径。要进一步认真落实院务公开，科务公开，阳光采购，真正做到公平、公正、公开，增强办事透明度。比如药品和医疗器械的采购，要经院药事委员会集体研究，严格审核经营者的经营资质，全面考察其经营的信誉度，签订公开透明的购销合同，货比三家，坚持在同等条件下，购进质优价廉的药品和器械，明确付款方式，把购销的各个环节置于干部群众的监督之下，不搞个人说了算。要定期召开院外监督员座谈会、医务人员座谈会听取意见、建议，设立投诉电话、投诉信箱，坚持开展院长接访日，畅通投诉渠道，加强医患沟通和社会监督。医院要开辟专门公示栏，公布局纪委、院监察室、院办公室的电话，接受群众投诉与监督。要深入开展“自查自纠”和专项整改，要以制度建设为根本，建立健全加强行风建设和防治商业贿赂的长效机制。第三，监督要跟上。院监察室、院审计、医教等部门都要坚持原则，大胆工作，要真正发挥好内部监督的作用，切实做到防微杜渐。</w:t>
      </w:r>
    </w:p>
    <w:p>
      <w:pPr>
        <w:ind w:left="0" w:right="0" w:firstLine="560"/>
        <w:spacing w:before="450" w:after="450" w:line="312" w:lineRule="auto"/>
      </w:pPr>
      <w:r>
        <w:rPr>
          <w:rFonts w:ascii="宋体" w:hAnsi="宋体" w:eastAsia="宋体" w:cs="宋体"/>
          <w:color w:val="000"/>
          <w:sz w:val="28"/>
          <w:szCs w:val="28"/>
        </w:rPr>
        <w:t xml:space="preserve">　　四是强化宣传教育，进一步构筑拒腐防变思想防线。在不想腐、不敢腐、不能腐的体系建设中，不想腐是最重要、也是最基础的，所以，开展反腐倡廉宣传教育让大家树立廉洁意识是党风廉政建设和反腐纠风的一项基础性工作。全院上下要继续深入学习贯彻党章和《廉zd则》，扎实开展理想信念宗旨教育和社会主义核心价值体系教育，加强党风党纪、廉zd规、廉洁自律和从政道德、廉洁行医教育，广大党员干部要牢固树立正确的世界观、人生观、价值观。各级干部一定要始终牢记“手莫伸、伸手必被捉”的道理，对权力和职责要心存敬畏，不要心存侥幸，要真正做到清廉自守，干净做事，做廉洁从政的表率，做服务群众的表率，做真抓实干的表率。要深刻汲取教训，利用我院近几年发生的违纪违法典型案例，组织开展警示教育，以案说法、以案说纪，发挥案件的治本功能，切实防止职务犯罪的发生。要在全院大力弘扬正面典型，采用多种形式学习宣传身边的先进典型，弘扬主旋律，传递正能量。要深入开展廉政文化创建活动，营造廉荣贪耻的社会风尚，为反腐倡廉建设创造良好的文化氛围。</w:t>
      </w:r>
    </w:p>
    <w:p>
      <w:pPr>
        <w:ind w:left="0" w:right="0" w:firstLine="560"/>
        <w:spacing w:before="450" w:after="450" w:line="312" w:lineRule="auto"/>
      </w:pPr>
      <w:r>
        <w:rPr>
          <w:rFonts w:ascii="宋体" w:hAnsi="宋体" w:eastAsia="宋体" w:cs="宋体"/>
          <w:color w:val="000"/>
          <w:sz w:val="28"/>
          <w:szCs w:val="28"/>
        </w:rPr>
        <w:t xml:space="preserve">&gt;　　三、加强行风建设，纠正损害群众利益行为</w:t>
      </w:r>
    </w:p>
    <w:p>
      <w:pPr>
        <w:ind w:left="0" w:right="0" w:firstLine="560"/>
        <w:spacing w:before="450" w:after="450" w:line="312" w:lineRule="auto"/>
      </w:pPr>
      <w:r>
        <w:rPr>
          <w:rFonts w:ascii="宋体" w:hAnsi="宋体" w:eastAsia="宋体" w:cs="宋体"/>
          <w:color w:val="000"/>
          <w:sz w:val="28"/>
          <w:szCs w:val="28"/>
        </w:rPr>
        <w:t xml:space="preserve">　　行风建设，直接关系人民群众的切身利益，关系到广大医务工作者在人民群众心目中的形象，必须坚持常抓不懈，务求实效。全院上下要严格执行行风建设“九不准”。20xx年国家卫生计生委和中医药管理局印发了《关于加强医疗卫生行风建设“九不准”的通知》，为医疗卫生机构及其工作人员遵守职业操守、依法依规执业划定了“红线”。我们要紧密结合“三好一满意”活动的开展，大力组织对“九不准”的宣传，努力使遵守和执行“九不准”成为全院上下的自觉行为。要严肃查处违反“九不准”的行为，对违反“九不准”的，要依法依规给予严肃处理。对顶风违纪、行为和情节严重、影响恶劣的典型案件，要提请局纪委予以处理并公开曝光。</w:t>
      </w:r>
    </w:p>
    <w:p>
      <w:pPr>
        <w:ind w:left="0" w:right="0" w:firstLine="560"/>
        <w:spacing w:before="450" w:after="450" w:line="312" w:lineRule="auto"/>
      </w:pPr>
      <w:r>
        <w:rPr>
          <w:rFonts w:ascii="宋体" w:hAnsi="宋体" w:eastAsia="宋体" w:cs="宋体"/>
          <w:color w:val="000"/>
          <w:sz w:val="28"/>
          <w:szCs w:val="28"/>
        </w:rPr>
        <w:t xml:space="preserve">&gt;　　四、全面推进惩防体系建设。</w:t>
      </w:r>
    </w:p>
    <w:p>
      <w:pPr>
        <w:ind w:left="0" w:right="0" w:firstLine="560"/>
        <w:spacing w:before="450" w:after="450" w:line="312" w:lineRule="auto"/>
      </w:pPr>
      <w:r>
        <w:rPr>
          <w:rFonts w:ascii="宋体" w:hAnsi="宋体" w:eastAsia="宋体" w:cs="宋体"/>
          <w:color w:val="000"/>
          <w:sz w:val="28"/>
          <w:szCs w:val="28"/>
        </w:rPr>
        <w:t xml:space="preserve">　　党的和十八届三中全会对惩治和预防腐败体系建设做出重要部署，20xx年底，中央印发了《建立健全惩治和预防腐败体系20xx-20xx年工作规划》，进一步加强了对反腐败的顶层设计，我们要结合医院的工作实际，按照中央和省、市、县的统一部署和要求，认真研究制定具体实施方案。要加强制度建设，健全工作机制，坚持用制度管权管事管人，真正把权力关进制度的笼子里，堵塞一切可能出现的腐败漏洞，确保各项工作顺利推进。要进一步健全和落实院务公开、科务公开制度，让干部职工在公开中监督，保证权力正确行使，特别是要把医疗服务收费等涉及群众切身利益的信息，明明白白地向社会和群众公示。要强化对领导干部特别是主要领导行使权力的制约和监督，严格执行“三重一大”事项集体讨论决定制度。</w:t>
      </w:r>
    </w:p>
    <w:p>
      <w:pPr>
        <w:ind w:left="0" w:right="0" w:firstLine="560"/>
        <w:spacing w:before="450" w:after="450" w:line="312" w:lineRule="auto"/>
      </w:pPr>
      <w:r>
        <w:rPr>
          <w:rFonts w:ascii="宋体" w:hAnsi="宋体" w:eastAsia="宋体" w:cs="宋体"/>
          <w:color w:val="000"/>
          <w:sz w:val="28"/>
          <w:szCs w:val="28"/>
        </w:rPr>
        <w:t xml:space="preserve">&gt;　　五、加强领导，自觉履行责任。</w:t>
      </w:r>
    </w:p>
    <w:p>
      <w:pPr>
        <w:ind w:left="0" w:right="0" w:firstLine="560"/>
        <w:spacing w:before="450" w:after="450" w:line="312" w:lineRule="auto"/>
      </w:pPr>
      <w:r>
        <w:rPr>
          <w:rFonts w:ascii="宋体" w:hAnsi="宋体" w:eastAsia="宋体" w:cs="宋体"/>
          <w:color w:val="000"/>
          <w:sz w:val="28"/>
          <w:szCs w:val="28"/>
        </w:rPr>
        <w:t xml:space="preserve">　　院党总支要切实加强对反腐倡廉工作的领导，深入落实党风廉政建设责任制，把党总支的主体责任、人事、监察部门的监督责任和各支部、各科室的工作责任落实到党风廉政建设和反腐纠风工作的各个方面，各个环节，进一步强化责任追究，形成齐抓共管反腐倡廉工作的良好局面。</w:t>
      </w:r>
    </w:p>
    <w:p>
      <w:pPr>
        <w:ind w:left="0" w:right="0" w:firstLine="560"/>
        <w:spacing w:before="450" w:after="450" w:line="312" w:lineRule="auto"/>
      </w:pPr>
      <w:r>
        <w:rPr>
          <w:rFonts w:ascii="宋体" w:hAnsi="宋体" w:eastAsia="宋体" w:cs="宋体"/>
          <w:color w:val="000"/>
          <w:sz w:val="28"/>
          <w:szCs w:val="28"/>
        </w:rPr>
        <w:t xml:space="preserve">　　一是落实好主体责任。党的十八届三中全会提出，落实党风廉政建设责任制，党委负主体责任。在我们医院，院党总支和院委班子是主体，承担着主体责任。“一岗双责”我是第一责任人，院“两委”班子是主要责任人，班子成员要在管好自己、当好表率的同时，对分工科室党风廉政建设工作和行风建设工作要多研究、多深入，要细问常查，常督导、常指导，不留空白带，不做甩手掌柜，自觉种好“责任田”，当好领头羊。</w:t>
      </w:r>
    </w:p>
    <w:p>
      <w:pPr>
        <w:ind w:left="0" w:right="0" w:firstLine="560"/>
        <w:spacing w:before="450" w:after="450" w:line="312" w:lineRule="auto"/>
      </w:pPr>
      <w:r>
        <w:rPr>
          <w:rFonts w:ascii="宋体" w:hAnsi="宋体" w:eastAsia="宋体" w:cs="宋体"/>
          <w:color w:val="000"/>
          <w:sz w:val="28"/>
          <w:szCs w:val="28"/>
        </w:rPr>
        <w:t xml:space="preserve">　　二是落实好监督责任。医院监察室要真正履行监察的职责，要深入研究，定期向院党总支提出建议意见。主动协助院总支加强党风廉政建设和组织协调反腐败工作，督促检查各科室落实惩治和预防腐败工作任务，严肃查处医务人员违反职业道德和收受</w:t>
      </w:r>
    </w:p>
    <w:p>
      <w:pPr>
        <w:ind w:left="0" w:right="0" w:firstLine="560"/>
        <w:spacing w:before="450" w:after="450" w:line="312" w:lineRule="auto"/>
      </w:pPr>
      <w:r>
        <w:rPr>
          <w:rFonts w:ascii="宋体" w:hAnsi="宋体" w:eastAsia="宋体" w:cs="宋体"/>
          <w:color w:val="000"/>
          <w:sz w:val="28"/>
          <w:szCs w:val="28"/>
        </w:rPr>
        <w:t xml:space="preserve">　　“红包”、“回扣”问题。全院上下要自觉主动地接受上级单位、社会各界的监督评议，自觉整改存在问题。</w:t>
      </w:r>
    </w:p>
    <w:p>
      <w:pPr>
        <w:ind w:left="0" w:right="0" w:firstLine="560"/>
        <w:spacing w:before="450" w:after="450" w:line="312" w:lineRule="auto"/>
      </w:pPr>
      <w:r>
        <w:rPr>
          <w:rFonts w:ascii="宋体" w:hAnsi="宋体" w:eastAsia="宋体" w:cs="宋体"/>
          <w:color w:val="000"/>
          <w:sz w:val="28"/>
          <w:szCs w:val="28"/>
        </w:rPr>
        <w:t xml:space="preserve">　　三是要落实好部门纠风工作责任。各支部、各科室负责人是党风、行风建设的主要责任人，要各负其责、各尽其职，要把行风建设的要求融入业务工作之中，各支部、各科室要确保行风建设工作有人管、有人干，保持连续性和稳定性。严格履行职责，要把纠风工作与业务工作同布置、同落实、同考核。全面强化各级责任，形成齐抓共管的良好局面。</w:t>
      </w:r>
    </w:p>
    <w:p>
      <w:pPr>
        <w:ind w:left="0" w:right="0" w:firstLine="560"/>
        <w:spacing w:before="450" w:after="450" w:line="312" w:lineRule="auto"/>
      </w:pPr>
      <w:r>
        <w:rPr>
          <w:rFonts w:ascii="宋体" w:hAnsi="宋体" w:eastAsia="宋体" w:cs="宋体"/>
          <w:color w:val="000"/>
          <w:sz w:val="28"/>
          <w:szCs w:val="28"/>
        </w:rPr>
        <w:t xml:space="preserve">　　同志们，做好医院党风廉政建设和行风建设工作责任重大，任务艰巨。我们要在县委、县政府和卫生局党委的正确领导下，按照县纪委和县卫生局的统一部署和要求，以良好的作风、严明的纪律，不断推进党风廉政建设和反腐纠风工作，把我院反腐倡廉工作进一步做实做好，确保取得新的成效。要以党风廉政建设的优秀成绩向卫生局党委和县委、县政府上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【篇7】医院党风廉政建设讲话稿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按照院党委制定的《党风廉政教育月活动方案》要求，下面，我围绕党风廉政建设暨作风建设讲两点意见，希望与大家共勉。</w:t>
      </w:r>
    </w:p>
    <w:p>
      <w:pPr>
        <w:ind w:left="0" w:right="0" w:firstLine="560"/>
        <w:spacing w:before="450" w:after="450" w:line="312" w:lineRule="auto"/>
      </w:pPr>
      <w:r>
        <w:rPr>
          <w:rFonts w:ascii="宋体" w:hAnsi="宋体" w:eastAsia="宋体" w:cs="宋体"/>
          <w:color w:val="000"/>
          <w:sz w:val="28"/>
          <w:szCs w:val="28"/>
        </w:rPr>
        <w:t xml:space="preserve">&gt;　　一、提高政治站位，充分认识医疗机构开展党风廉政建设暨作风建设的重要性，坚决贯彻落实党中央关于全面从严治党的战略部署</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从出台并落实中央八项规定破题，驰而不息纠“四风”，雷厉风行抓作风，刹住了许多人认为不可能刹住的“歪风”。八项规定改变了中国，作风建设成为党的建设亮丽名片，赢得人民群众交口称赞和国际社会广泛赞誉。党的十九大开创了全面从严治党的新时代。以习近平同志为核心的党中央，大力推进管党治党理论和实践创新，就坚持全面从严治党提出了明确的要求，强调严肃党内政治生活，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　　习近平总书记在中纪委十九届三次全会上强调，党的十九大以来，我们贯彻落实新时代党的建设总要求，坚持把党的政治建设摆在首位，深化运用监督执纪“四种形态”，夺取反腐败斗争压倒性胜利，着力惩治群众身边的腐败问题，完善党和国家监督体系，取得了新的重大成果，为实现党和国家事业新发展提供了坚强保障。一年多来，经过全党共同努力，党的集中统一领导更加坚强有力，党的建设新的伟大工程全方位加强，全面从严治党实效性不断提高，党内政治生态进一步改善，党在新时代新征程中焕发出更加强大的生机活力。</w:t>
      </w:r>
    </w:p>
    <w:p>
      <w:pPr>
        <w:ind w:left="0" w:right="0" w:firstLine="560"/>
        <w:spacing w:before="450" w:after="450" w:line="312" w:lineRule="auto"/>
      </w:pPr>
      <w:r>
        <w:rPr>
          <w:rFonts w:ascii="宋体" w:hAnsi="宋体" w:eastAsia="宋体" w:cs="宋体"/>
          <w:color w:val="000"/>
          <w:sz w:val="28"/>
          <w:szCs w:val="28"/>
        </w:rPr>
        <w:t xml:space="preserve">　　在这一时代要求下，医院作为一个特殊的服务型机构，是党联系人民、服务人民的重要窗口，肩负着满足人民群众医疗卫生服务需求的重任，只有坚持从严治党，加强医院党风廉政暨作风建设，才能够全心全意地为人民服务，才能够为医院的创新发展提供廉政保证，才能够在医院中形成廉洁自律、作风优良的风尚，形成医院发展的良性循环。20_年6月，中办印发了《关于加强公立医院党的建设工作的意见》，是公立医院完善党的领导体制机制，全面加强党的领导，全面从严治党新形势下，持续深入推进医药卫生体制改革，建立现代医院管理制度的纲领性文件，明确提出党委等院级党组织要发挥把方向、管大局、作决策、促改革、保落实的领导作用，贯彻落实中央关于公立医院加强党的建设的工作要求，落脚点就在我们各党支部，每一个党支部就是一个战斗堡垒，要扎实推进全面从严治党向医院各党支部延伸，围绕把每一个党支部建设成为廉洁集体的目标，创新开展廉洁党支部建设，在全院形成纪律规矩严明、制度体系严密、政治生活严肃、干部作风严谨、日常监督严格、管党治党严实的党风廉政建设新局面，构建把公立医院党的建设与现代医院管理制度建设紧密结合，同步规划，同步推进的党建工作新格局。</w:t>
      </w:r>
    </w:p>
    <w:p>
      <w:pPr>
        <w:ind w:left="0" w:right="0" w:firstLine="560"/>
        <w:spacing w:before="450" w:after="450" w:line="312" w:lineRule="auto"/>
      </w:pPr>
      <w:r>
        <w:rPr>
          <w:rFonts w:ascii="宋体" w:hAnsi="宋体" w:eastAsia="宋体" w:cs="宋体"/>
          <w:color w:val="000"/>
          <w:sz w:val="28"/>
          <w:szCs w:val="28"/>
        </w:rPr>
        <w:t xml:space="preserve">　　从目前来看，医院整体状态较好，但我们也要清醒认识到党风廉政建设工作形势依然严峻，全面从严治党仍然任重道远。一是思想基础尚未牢固。部分党员干部仍然存在重业务、轻党建的倾向，甚至只谈业务，不做党建，纪律规矩意识弱化，对“中央、兵团、师市有关纪律规定”视而不见，总认为事不关己，高高挂起，导致“四风”问题出现新情况。二是责任传导尚待压实。党支部履行责任不到位，关于加强公立医院党的建设的意见明确“医院内设机构党支部要突出政治功能，加强对党员的直接教育、管理、监督，做好组织、宣传、凝聚、服务群众工作。参与内设机构重大问题的决策，”同时明确“党支部书记一般应当由内设机构负责人中的党员担任”，对比医院，我们少数科主任在这个问题上还存在错误的认识，对兼任支部书记不以为荣，反以为累，说严重点这就是一种不担当、不作为的现象，是典型的“四风”问题，如果把医疗技术比作人的心脏，那党的领导就是这个人的魂，希望我们的科主任能进一步加强学习，不仅做技术上的领头人，也做好思想建设、作风建设上的领头人;三是制度执行尚须落实。</w:t>
      </w:r>
    </w:p>
    <w:p>
      <w:pPr>
        <w:ind w:left="0" w:right="0" w:firstLine="560"/>
        <w:spacing w:before="450" w:after="450" w:line="312" w:lineRule="auto"/>
      </w:pPr>
      <w:r>
        <w:rPr>
          <w:rFonts w:ascii="宋体" w:hAnsi="宋体" w:eastAsia="宋体" w:cs="宋体"/>
          <w:color w:val="000"/>
          <w:sz w:val="28"/>
          <w:szCs w:val="28"/>
        </w:rPr>
        <w:t xml:space="preserve">　　    存在“挂在嘴上、贴在墙上、落实在文件上”的现象，视制度为儿戏，没有认真按照规章制度办事，导致有关制度形同虚设，没有把权力装入制度的笼子，在设备采购等重点领域还存在按习惯、依旧历办事的习惯，我来医院工作的时候，就有人跟我说，这是挑花源，现在看来这是一句双关语，是“芳草鲜美”，但“不知有汉”，我们的政治明锐性、纪律性、制度性有待进一步提高;四是为民服务意识尚有差距。服务态度生硬，损害人民群众利益的现象还偶有发生。</w:t>
      </w:r>
    </w:p>
    <w:p>
      <w:pPr>
        <w:ind w:left="0" w:right="0" w:firstLine="560"/>
        <w:spacing w:before="450" w:after="450" w:line="312" w:lineRule="auto"/>
      </w:pPr>
      <w:r>
        <w:rPr>
          <w:rFonts w:ascii="宋体" w:hAnsi="宋体" w:eastAsia="宋体" w:cs="宋体"/>
          <w:color w:val="000"/>
          <w:sz w:val="28"/>
          <w:szCs w:val="28"/>
        </w:rPr>
        <w:t xml:space="preserve">　　面从严治党新要求，希望医院广大党员干部要进一步提高政治站位和政治能力，在坐的都是大专家，希望大家不仅做专业上的攀登者，还要做政治上的明白人，切实增强做好全面从严治党工作的责任感和使命感，要自觉把思想和行动统一到贯彻落实党中央关于全面从严治党的战略部署上来，以永远在路上的执着把全面从严治党引向深入，全力营造医院风清气正的良好氛围。以永远在路上的恒心和韧劲，不折不扣地把中央、兵团、师市党风廉政暨作风建设的各项安排部署抓好贯彻落实。</w:t>
      </w:r>
    </w:p>
    <w:p>
      <w:pPr>
        <w:ind w:left="0" w:right="0" w:firstLine="560"/>
        <w:spacing w:before="450" w:after="450" w:line="312" w:lineRule="auto"/>
      </w:pPr>
      <w:r>
        <w:rPr>
          <w:rFonts w:ascii="宋体" w:hAnsi="宋体" w:eastAsia="宋体" w:cs="宋体"/>
          <w:color w:val="000"/>
          <w:sz w:val="28"/>
          <w:szCs w:val="28"/>
        </w:rPr>
        <w:t xml:space="preserve">&gt;　　二、突出工作重点，将党风廉政暨作风建设贯穿落实到医疗活动的各个环节，坚定不移抓好全面从严治党工作</w:t>
      </w:r>
    </w:p>
    <w:p>
      <w:pPr>
        <w:ind w:left="0" w:right="0" w:firstLine="560"/>
        <w:spacing w:before="450" w:after="450" w:line="312" w:lineRule="auto"/>
      </w:pPr>
      <w:r>
        <w:rPr>
          <w:rFonts w:ascii="宋体" w:hAnsi="宋体" w:eastAsia="宋体" w:cs="宋体"/>
          <w:color w:val="000"/>
          <w:sz w:val="28"/>
          <w:szCs w:val="28"/>
        </w:rPr>
        <w:t xml:space="preserve">　　(一)在政治建设上着力。一要坚决维护党中央权威和集中统一领导。任何时候任何情况下，我们党员领导干部都要提高政治站位、增强政治能力，牢固树立“四个意识”，坚决维护习近平同志在党中央和全党的核心地位，坚决维护党中央权威和集中统一领导，在思想政治上讲政治立场、政治方向、政治原则、政治道路，在行动实践上讲维护党中央权威、执行党的政治路线、严格遵守党的政治纪律和政治规矩，真正做到思想上高度认同、政治上坚决维护、组织上自觉服从、行动上紧紧跟随，不折不扣贯彻落实党中央作出的决策部署。作为新疆兵团的医疗卫生战线的一员，我们的政治能力首先要表现在实现总目标方面态度坚决不坚决，在履行向南发展工作任务，在民族团结一家亲及联谊活动中作风扎实不扎实;二要坚定理想信念。要自觉用党的创新理论武装头脑，学深悟透习近平新时代中国特色社会主义思想。真正学有所思、学有所悟、学有所获，进一步筑牢对党忠诚老实、干事创业的思想根基。毛泽东同志曾说“人是要有点精神的”。</w:t>
      </w:r>
    </w:p>
    <w:p>
      <w:pPr>
        <w:ind w:left="0" w:right="0" w:firstLine="560"/>
        <w:spacing w:before="450" w:after="450" w:line="312" w:lineRule="auto"/>
      </w:pPr>
      <w:r>
        <w:rPr>
          <w:rFonts w:ascii="宋体" w:hAnsi="宋体" w:eastAsia="宋体" w:cs="宋体"/>
          <w:color w:val="000"/>
          <w:sz w:val="28"/>
          <w:szCs w:val="28"/>
        </w:rPr>
        <w:t xml:space="preserve">　　这个精神，就是对工作始终充满激情，始终保持良好的精神状态，始终以昂扬向上的精神状态，全身心投入工作，把工作当事业干，在工作过程中实现人生追求，从工作成果中获取人生快乐。我很喜欢一个词“情怀”解释为“清高的胸怀”，我觉得这个词就应是一个知识分子的标签，前两天，山西援疆的李秀玲医生来跟我告别，她的一句话让我很感触“在这两年，虽然有不如意，有遗憾，但是我相信我有东西留在了医院，以后提起康复大家还会想起我”，我觉得这就是一个卫生技术人员的朴素的情怀，我想我们每个人心里也一定有一个可以舍弃些现实而要追求的情怀。理想也好，情怀也好，落实到工作中就是要自觉担负起组织赋予的重任，以对党的事业负责的精神，认真履行自己的职责，精心做好分内的工作，真正把心思用在干事创业上来，把工作当事业去追求、当学问去研究、当精品去雕刻，用心谋事、用心干事，在干事创业中去实现人生价值，在成就事业里去获得人生快乐。三要严肃党内政治生活。更加自觉地学习党章、遵守党章、贯彻党章、维护党章，坚持用党章规范自己的言行，按党章要求规矩办事。要严肃党内政治生活，积极参加“三会一课”，发展积极健康的党内政治文化，大力弘扬忠于党和人民、公道正派、实事求是、清正廉洁等价值观，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在纪律建设上用力。一要严守政治纪律，清醒坚定。重点解决理想信念滑坡等问题，重点解决政治立场不稳、政治站位不高、妄议中央大政方针等问题，重点查办有令不行、有禁不止、政令不畅通等问题，对贯彻中央、兵团、师市决策部署不力，对上级部门、对院党委安排部署、文件要求明确的事项久拖不决、顶着不办甚至阳奉阴违的，坚决从严处理，绝不允许有令不行、有禁不止，绝不允许搞小山头、小圈子、小团伙。二要严守组织纪律，忠于组织。广大党员干部必须始终相信组织、依靠组织、服从组织，自觉接受组织安排和纪律约束，不得跟组织讨价还价，不得违背组织决定。要对组织忠诚老实，严格执行请示报告制度，绝不能自行自是、隐瞒不报，也绝不能无中生有、诬告陷害。要坚持党内平等，着力构建清清爽爽的同志关系和规规矩矩的上下级关系。三要严守廉洁纪律，清正廉明。广大党员干部要严守纪律规矩“底线”，时刻紧绷党纪国法这根弦，坚持做到慎初、慎独、慎微，严格落实“九不准”等廉洁自律有关规定，做到自身正、自身硬，身边清、身边净。四要严守群众纪律，爱民为民。要增强公仆意识，牢记全心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2025-04-05T01:03:10+08:00</dcterms:created>
  <dcterms:modified xsi:type="dcterms:W3CDTF">2025-04-05T01:03:10+08:00</dcterms:modified>
</cp:coreProperties>
</file>

<file path=docProps/custom.xml><?xml version="1.0" encoding="utf-8"?>
<Properties xmlns="http://schemas.openxmlformats.org/officeDocument/2006/custom-properties" xmlns:vt="http://schemas.openxmlformats.org/officeDocument/2006/docPropsVTypes"/>
</file>