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关于会长在女企业家年会上的讲话稿【三篇】</w:t>
      </w:r>
      <w:bookmarkEnd w:id="1"/>
    </w:p>
    <w:p>
      <w:pPr>
        <w:jc w:val="center"/>
        <w:spacing w:before="0" w:after="450"/>
      </w:pPr>
      <w:r>
        <w:rPr>
          <w:rFonts w:ascii="Arial" w:hAnsi="Arial" w:eastAsia="Arial" w:cs="Arial"/>
          <w:color w:val="999999"/>
          <w:sz w:val="20"/>
          <w:szCs w:val="20"/>
        </w:rPr>
        <w:t xml:space="preserve">来源：网络  作者：梦里寻梅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会上，汉语词语，拼音是huì shàng，意思是会试时考上。以下是为大家整理的关于会长在女企业家年会上的讲话稿【三篇】,欢迎品鉴!【篇一】会长在女企业家年会上的讲话稿     各位会员、姐妹们：　　大家好！　　今天，我们欢聚在这里，隆重召开...</w:t>
      </w:r>
    </w:p>
    <w:p>
      <w:pPr>
        <w:ind w:left="0" w:right="0" w:firstLine="560"/>
        <w:spacing w:before="450" w:after="450" w:line="312" w:lineRule="auto"/>
      </w:pPr>
      <w:r>
        <w:rPr>
          <w:rFonts w:ascii="宋体" w:hAnsi="宋体" w:eastAsia="宋体" w:cs="宋体"/>
          <w:color w:val="000"/>
          <w:sz w:val="28"/>
          <w:szCs w:val="28"/>
        </w:rPr>
        <w:t xml:space="preserve">会上，汉语词语，拼音是huì shàng，意思是会试时考上。以下是为大家整理的关于会长在女企业家年会上的讲话稿【三篇】,欢迎品鉴![_TAG_h2]【篇一】会长在女企业家年会上的讲话稿</w:t>
      </w:r>
    </w:p>
    <w:p>
      <w:pPr>
        <w:ind w:left="0" w:right="0" w:firstLine="560"/>
        <w:spacing w:before="450" w:after="450" w:line="312" w:lineRule="auto"/>
      </w:pPr>
      <w:r>
        <w:rPr>
          <w:rFonts w:ascii="宋体" w:hAnsi="宋体" w:eastAsia="宋体" w:cs="宋体"/>
          <w:color w:val="000"/>
          <w:sz w:val="28"/>
          <w:szCs w:val="28"/>
        </w:rPr>
        <w:t xml:space="preserve">     各位会员、姐妹们：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在这里，隆重召开xx市女企业家协会20xx年年会，全市人民牢固树立科学发展观，全面加强党的执政能力建设，积极投入建设之际召开的一次大会，是我市妇女参与经济社会发展的一件大事。在此，我代表市妇联向大会的召开表示热烈的祝贺，向与会的会员，并通过你们向奋斗在我市经济建设第一线的女企业家们致以崇高的敬意和良好的祝愿！向所有关心和支持女企业家协会发展的社会各界表示衷心的感谢！</w:t>
      </w:r>
    </w:p>
    <w:p>
      <w:pPr>
        <w:ind w:left="0" w:right="0" w:firstLine="560"/>
        <w:spacing w:before="450" w:after="450" w:line="312" w:lineRule="auto"/>
      </w:pPr>
      <w:r>
        <w:rPr>
          <w:rFonts w:ascii="宋体" w:hAnsi="宋体" w:eastAsia="宋体" w:cs="宋体"/>
          <w:color w:val="000"/>
          <w:sz w:val="28"/>
          <w:szCs w:val="28"/>
        </w:rPr>
        <w:t xml:space="preserve">　　在过去的`一年中，xx市女企业家协会在市委、市政府领导的关心和重视下，在有关部门的大力支持和帮助下，在新一届领导班子的共同努力下，取得了长足的发展。协会以努力提高女企业家整体素质，塑造女企业家团体形象为目标，以围绕服务、搭建平台、促进交流为主要手段，通过开展一系列服务和活动，譬如举办各类增长知识，拓宽视野的～、培训班、沙龙、联谊会等有效载体，凝聚了一大批企业界的巾帼精英，在促进女企业家成长方面发挥了不可替代的积极作用，有效推动了女企业家队伍的成长和壮大。广大协会会员主动适应我市经济和社会发展的大局，自觉站在我市改革开放和现代化建设的前列，锐意进取，勇于创新，无私奉献，为推进我市现代化建设和构建社会主义和谐社会做出了积极的贡献，树立了xx市女企业家的良好形象，展示了女企业家的人格魅力和时代风采。</w:t>
      </w:r>
    </w:p>
    <w:p>
      <w:pPr>
        <w:ind w:left="0" w:right="0" w:firstLine="560"/>
        <w:spacing w:before="450" w:after="450" w:line="312" w:lineRule="auto"/>
      </w:pPr>
      <w:r>
        <w:rPr>
          <w:rFonts w:ascii="宋体" w:hAnsi="宋体" w:eastAsia="宋体" w:cs="宋体"/>
          <w:color w:val="000"/>
          <w:sz w:val="28"/>
          <w:szCs w:val="28"/>
        </w:rPr>
        <w:t xml:space="preserve">　　当今世界，经济全球化、政治多极化、文化多元化日益凸现，各国之间的综合国力的较量更加激烈；从周边环境看，区域竞争也更加激烈，标兵快马加鞭，离我们越来越远；追兵咄咄逼人，离我们越来越近，我们面临着巨大的发展压力。可以认为，随着科学技术的迅猛发展，产业结构调整步伐的加快，以及农村城市化进程的加速，xx经济格局正面临着前所未有的机遇和挑战。面对着日新月异、瞬息万变的新形势、新机遇、新挑战，女企业家们要强化“四自”精神，不断提高自身素质，创新企业技术、企业制度、企业管理，力争把企业做大、做强、做高。女企业家协会要加强自身的能力建设，提升协会凝聚力，扩大协会影响力，为广大会员们提供更好的服务。</w:t>
      </w:r>
    </w:p>
    <w:p>
      <w:pPr>
        <w:ind w:left="0" w:right="0" w:firstLine="560"/>
        <w:spacing w:before="450" w:after="450" w:line="312" w:lineRule="auto"/>
      </w:pPr>
      <w:r>
        <w:rPr>
          <w:rFonts w:ascii="宋体" w:hAnsi="宋体" w:eastAsia="宋体" w:cs="宋体"/>
          <w:color w:val="000"/>
          <w:sz w:val="28"/>
          <w:szCs w:val="28"/>
        </w:rPr>
        <w:t xml:space="preserve">　　下面，我提几点希望和建议：</w:t>
      </w:r>
    </w:p>
    <w:p>
      <w:pPr>
        <w:ind w:left="0" w:right="0" w:firstLine="560"/>
        <w:spacing w:before="450" w:after="450" w:line="312" w:lineRule="auto"/>
      </w:pPr>
      <w:r>
        <w:rPr>
          <w:rFonts w:ascii="宋体" w:hAnsi="宋体" w:eastAsia="宋体" w:cs="宋体"/>
          <w:color w:val="000"/>
          <w:sz w:val="28"/>
          <w:szCs w:val="28"/>
        </w:rPr>
        <w:t xml:space="preserve">　　第一，要以创新谋发展。创新是时代进步、社会发展的灵魂，是企业家创业、发展、壮大的不竭动力。企业家作为经济发展的带头人，就必须具有创新的意识、创新的胆略和创新的能力。只有重视创新、善于创新、敢于创新，才能使企业永葆生机与活力，才能实现企业的可持续发展。一要不断增强创新意识。要勇于接受新思想、新观念、新事物，能敏锐感受变化，适应变化，并以强烈的创新意识，抓住时机，出奇制胜，敢为人所不为。二要高度重视技术创新。技术创新是新产品、新资源、新市场的根本。技术创新要以市场为导向，加速将科技潜力转化为经济优势，一方面要运用高新技术改造和发展传统产业，促进传统产业升级；另一方面要不失时机地加强与“大院名校”共建创新载体，不断提高科技创新能力，更好地发挥“科技是第一生产力”的作用，加速发展有市场需求和前景的高新技术产业，带动和促进新兴产业的崛起。三要大力推进制度创新。企业的发展要以制度创新为动力，以技术、资本、品牌、市场为纽带，内联外合，做大做强；要充分调动管理、技术人才和职工的积极性，把他们吸入制度创新的全过程，使他们不仅是企业新制度、新方案和新经营方式的实施者，也是企业创新业绩的评估和反馈者。四要注重管理创新。树立管理也是生产力的理念，高度重视对知识和人力资本的管理，建立新的推动知识创新的激励监督机制，以人为本，实行人性化管理。在这里，我要特别强调的是要诚实守信，以诚兴业，打造信用企业；同时，要善待员工，关爱弱势群体，扶贫帮困，积极为下岗失业失地群体提供就业与再就业机会，做好事、做实事，奉献爱心，回报社会。五要积极倡导品牌创新。品牌建设是我市经济工作中的一个亮点，我们女企业家为此也做出了重大贡献。</w:t>
      </w:r>
    </w:p>
    <w:p>
      <w:pPr>
        <w:ind w:left="0" w:right="0" w:firstLine="560"/>
        <w:spacing w:before="450" w:after="450" w:line="312" w:lineRule="auto"/>
      </w:pPr>
      <w:r>
        <w:rPr>
          <w:rFonts w:ascii="黑体" w:hAnsi="黑体" w:eastAsia="黑体" w:cs="黑体"/>
          <w:color w:val="000000"/>
          <w:sz w:val="36"/>
          <w:szCs w:val="36"/>
          <w:b w:val="1"/>
          <w:bCs w:val="1"/>
        </w:rPr>
        <w:t xml:space="preserve">【篇二】会长在女企业家年会上的讲话稿</w:t>
      </w:r>
    </w:p>
    <w:p>
      <w:pPr>
        <w:ind w:left="0" w:right="0" w:firstLine="560"/>
        <w:spacing w:before="450" w:after="450" w:line="312" w:lineRule="auto"/>
      </w:pPr>
      <w:r>
        <w:rPr>
          <w:rFonts w:ascii="宋体" w:hAnsi="宋体" w:eastAsia="宋体" w:cs="宋体"/>
          <w:color w:val="000"/>
          <w:sz w:val="28"/>
          <w:szCs w:val="28"/>
        </w:rPr>
        <w:t xml:space="preserve">      各位姐妹、同志们：</w:t>
      </w:r>
    </w:p>
    <w:p>
      <w:pPr>
        <w:ind w:left="0" w:right="0" w:firstLine="560"/>
        <w:spacing w:before="450" w:after="450" w:line="312" w:lineRule="auto"/>
      </w:pPr>
      <w:r>
        <w:rPr>
          <w:rFonts w:ascii="宋体" w:hAnsi="宋体" w:eastAsia="宋体" w:cs="宋体"/>
          <w:color w:val="000"/>
          <w:sz w:val="28"/>
          <w:szCs w:val="28"/>
        </w:rPr>
        <w:t xml:space="preserve">　　经过女业家协会会员的共同努力，协会20xx年度会议胜利召开了。在此，我代表区委、区政府对此次会议的召开表示热烈的祝贺！希望协会全体成员不负重托和职责，为实现加快发展，全面建设小康社会的目标再立新功，再创辉煌。</w:t>
      </w:r>
    </w:p>
    <w:p>
      <w:pPr>
        <w:ind w:left="0" w:right="0" w:firstLine="560"/>
        <w:spacing w:before="450" w:after="450" w:line="312" w:lineRule="auto"/>
      </w:pPr>
      <w:r>
        <w:rPr>
          <w:rFonts w:ascii="宋体" w:hAnsi="宋体" w:eastAsia="宋体" w:cs="宋体"/>
          <w:color w:val="000"/>
          <w:sz w:val="28"/>
          <w:szCs w:val="28"/>
        </w:rPr>
        <w:t xml:space="preserve">　　××区女企业家协会成立至今，紧紧围绕区委、区政府的工作总目标，团结和带领女企业家主动按照现代企业制度的要求，勇于站在改革的前列，积极探索企业发展的有效之路，为推进我区改革开放和建设现代化新瓯海事业立下了不朽功勋，女企业家也在投身市场经济，参与经济建设中，锐意改革，勇于创新，无私奉献，自强不息，展示了女企业家的风采，赢得了社会的尊重和赞誉。对此，区委、区政府是予以充分肯定的，同时，也是寄予了厚望。</w:t>
      </w:r>
    </w:p>
    <w:p>
      <w:pPr>
        <w:ind w:left="0" w:right="0" w:firstLine="560"/>
        <w:spacing w:before="450" w:after="450" w:line="312" w:lineRule="auto"/>
      </w:pPr>
      <w:r>
        <w:rPr>
          <w:rFonts w:ascii="宋体" w:hAnsi="宋体" w:eastAsia="宋体" w:cs="宋体"/>
          <w:color w:val="000"/>
          <w:sz w:val="28"/>
          <w:szCs w:val="28"/>
        </w:rPr>
        <w:t xml:space="preserve">　　当今世界，经济全球化趋势增强，科技革命迅猛发展，产业结构调整步伐加快，国际竞争更加激烈。面对新的挑战和机遇，关键就在于我们能否从战略上把握主动权，更好的发展自己，壮大自己。这就需要全区人民包括广大女企业家奋斗拼搏，努力工作。下面，我提几点希望和要求：</w:t>
      </w:r>
    </w:p>
    <w:p>
      <w:pPr>
        <w:ind w:left="0" w:right="0" w:firstLine="560"/>
        <w:spacing w:before="450" w:after="450" w:line="312" w:lineRule="auto"/>
      </w:pPr>
      <w:r>
        <w:rPr>
          <w:rFonts w:ascii="宋体" w:hAnsi="宋体" w:eastAsia="宋体" w:cs="宋体"/>
          <w:color w:val="000"/>
          <w:sz w:val="28"/>
          <w:szCs w:val="28"/>
        </w:rPr>
        <w:t xml:space="preserve">&gt;　　第一、全区广大女企业家要以发展为已任，女企业家协会要成为团结凝聚全区女企业家经营管理的群众组织。</w:t>
      </w:r>
    </w:p>
    <w:p>
      <w:pPr>
        <w:ind w:left="0" w:right="0" w:firstLine="560"/>
        <w:spacing w:before="450" w:after="450" w:line="312" w:lineRule="auto"/>
      </w:pPr>
      <w:r>
        <w:rPr>
          <w:rFonts w:ascii="宋体" w:hAnsi="宋体" w:eastAsia="宋体" w:cs="宋体"/>
          <w:color w:val="000"/>
          <w:sz w:val="28"/>
          <w:szCs w:val="28"/>
        </w:rPr>
        <w:t xml:space="preserve">　　以自愿参与的原则，团结一致为我区加快发展，富民强区，全面建设小康社会的光荣任务而努力奋斗。在新形势新任务情况下，应对协会工作提出更高的要求，女企业家协会会员要自觉遵守协会章程，积极参加协会的各项活动，要增强责任和紧迫感，明确自身肩负的.重任，围绕全区经济工作大局。立足于企业本身的要求，充分发挥协会优势，提供全方位、多层次的服务。做好协调工作，使协会真正成为与时俱进、团结协作、创新创业、作为突出的团队，以推动协会工作的整体发展。</w:t>
      </w:r>
    </w:p>
    <w:p>
      <w:pPr>
        <w:ind w:left="0" w:right="0" w:firstLine="560"/>
        <w:spacing w:before="450" w:after="450" w:line="312" w:lineRule="auto"/>
      </w:pPr>
      <w:r>
        <w:rPr>
          <w:rFonts w:ascii="宋体" w:hAnsi="宋体" w:eastAsia="宋体" w:cs="宋体"/>
          <w:color w:val="000"/>
          <w:sz w:val="28"/>
          <w:szCs w:val="28"/>
        </w:rPr>
        <w:t xml:space="preserve">&gt;　　第二、用战略眼光，努力开拓市场、把握市场。</w:t>
      </w:r>
    </w:p>
    <w:p>
      <w:pPr>
        <w:ind w:left="0" w:right="0" w:firstLine="560"/>
        <w:spacing w:before="450" w:after="450" w:line="312" w:lineRule="auto"/>
      </w:pPr>
      <w:r>
        <w:rPr>
          <w:rFonts w:ascii="宋体" w:hAnsi="宋体" w:eastAsia="宋体" w:cs="宋体"/>
          <w:color w:val="000"/>
          <w:sz w:val="28"/>
          <w:szCs w:val="28"/>
        </w:rPr>
        <w:t xml:space="preserve">　　立足我国国情，在我国经济形势一片大好，市场趋旺的情况下，我们的产品就要适应市场的需要进行调整，不断开拓市场，利用引进新技术，依靠科技，提升企业实力。去开拓新的消费领域，去创造新的市场。今后，要继续实施名牌战略，要讲求品牌，以质取胜。而且，眼光要向世界品牌看齐。要善于应用现代营销手段和策略，巩固市场，赢得日益激烈的市场竞争。</w:t>
      </w:r>
    </w:p>
    <w:p>
      <w:pPr>
        <w:ind w:left="0" w:right="0" w:firstLine="560"/>
        <w:spacing w:before="450" w:after="450" w:line="312" w:lineRule="auto"/>
      </w:pPr>
      <w:r>
        <w:rPr>
          <w:rFonts w:ascii="宋体" w:hAnsi="宋体" w:eastAsia="宋体" w:cs="宋体"/>
          <w:color w:val="000"/>
          <w:sz w:val="28"/>
          <w:szCs w:val="28"/>
        </w:rPr>
        <w:t xml:space="preserve">&gt;　　第三、要诚实经商，建设商德文明。</w:t>
      </w:r>
    </w:p>
    <w:p>
      <w:pPr>
        <w:ind w:left="0" w:right="0" w:firstLine="560"/>
        <w:spacing w:before="450" w:after="450" w:line="312" w:lineRule="auto"/>
      </w:pPr>
      <w:r>
        <w:rPr>
          <w:rFonts w:ascii="宋体" w:hAnsi="宋体" w:eastAsia="宋体" w:cs="宋体"/>
          <w:color w:val="000"/>
          <w:sz w:val="28"/>
          <w:szCs w:val="28"/>
        </w:rPr>
        <w:t xml:space="preserve">　　没有信用文化，就没有社会主义市场经济，信用是我区经济体系的重要基石，也是企业发展的生命、灵魂所在。取向于诚实守信，能够使企业享有崇高的市场声誉，进而占据市场的制高点。信用已经成为一种无形的资本，能够提高企业的有形资本的配置效益，对企业的长远发展起到关键性的作用。经过市场的洗礼，在座的企业家应该已经深刻地认识到了信用对企业发展的极端重要性，做到重契约、守信用。一要加强企业思想政治工作，加强企业文化和企业商德建设，加强现代企业制度建设，引导企业塑造信用就是生命的企业精神，塑造诚实守信的企业价值观，塑造信誉高于一切的企业形象。二要建立企业内部的信用管理制度，引导有条件的企业在全面推行质量管理的基础上，建立信用管理的内部机构，使信用管理涵盖企业生产、经营、分配等各个环节。</w:t>
      </w:r>
    </w:p>
    <w:p>
      <w:pPr>
        <w:ind w:left="0" w:right="0" w:firstLine="560"/>
        <w:spacing w:before="450" w:after="450" w:line="312" w:lineRule="auto"/>
      </w:pPr>
      <w:r>
        <w:rPr>
          <w:rFonts w:ascii="宋体" w:hAnsi="宋体" w:eastAsia="宋体" w:cs="宋体"/>
          <w:color w:val="000"/>
          <w:sz w:val="28"/>
          <w:szCs w:val="28"/>
        </w:rPr>
        <w:t xml:space="preserve">&gt;　　第四、要加强学习，提高驾驭市场经济能力。</w:t>
      </w:r>
    </w:p>
    <w:p>
      <w:pPr>
        <w:ind w:left="0" w:right="0" w:firstLine="560"/>
        <w:spacing w:before="450" w:after="450" w:line="312" w:lineRule="auto"/>
      </w:pPr>
      <w:r>
        <w:rPr>
          <w:rFonts w:ascii="宋体" w:hAnsi="宋体" w:eastAsia="宋体" w:cs="宋体"/>
          <w:color w:val="000"/>
          <w:sz w:val="28"/>
          <w:szCs w:val="28"/>
        </w:rPr>
        <w:t xml:space="preserve">　　市场经济的法则是优胜劣汰，其核心是竞争，而所有的竞争包括市场、技术、信息、产品、规模和企业，最关键的都将集中在人才的竞争上，而人才的竞争最终取决于人的素质。市场的竞争是残酷无情的，任何一家企业要在竞争中求生存、求发展，归根到底要靠企业家的素质和能力，要看她是否具备驾驭国际国内经济形势和市场变化的眼光和能力，要看她是否具有经营管理现代企业的本领和水平。因此，作为一名企业家，特别是女企业家，应该把学习放在首位。在实践中不断提高自身素质，磨练现代企业经营管理水平，全面提高综合素养、理论水平和道德修养。</w:t>
      </w:r>
    </w:p>
    <w:p>
      <w:pPr>
        <w:ind w:left="0" w:right="0" w:firstLine="560"/>
        <w:spacing w:before="450" w:after="450" w:line="312" w:lineRule="auto"/>
      </w:pPr>
      <w:r>
        <w:rPr>
          <w:rFonts w:ascii="宋体" w:hAnsi="宋体" w:eastAsia="宋体" w:cs="宋体"/>
          <w:color w:val="000"/>
          <w:sz w:val="28"/>
          <w:szCs w:val="28"/>
        </w:rPr>
        <w:t xml:space="preserve">&gt;　　第五、女企业家协会要广泛参与社会活动，推动社会发展和进步。</w:t>
      </w:r>
    </w:p>
    <w:p>
      <w:pPr>
        <w:ind w:left="0" w:right="0" w:firstLine="560"/>
        <w:spacing w:before="450" w:after="450" w:line="312" w:lineRule="auto"/>
      </w:pPr>
      <w:r>
        <w:rPr>
          <w:rFonts w:ascii="宋体" w:hAnsi="宋体" w:eastAsia="宋体" w:cs="宋体"/>
          <w:color w:val="000"/>
          <w:sz w:val="28"/>
          <w:szCs w:val="28"/>
        </w:rPr>
        <w:t xml:space="preserve">　　女企业家的成功，既要辛勤劳动，还要靠党富民政策。因此，我们的女企业家，在不断发展事业的同时，也要积极参与各项公益活动，更多地以自己的行动回报社会。在这方面，你们的成绩是突出的。如阶梯工程等项目，得到了社会的肯定，赢得了社会的赞誉。今后，希望女企业家们继续发扬好传统，围绕党和政府的工作中心，关心关注女性就业问题，继续投身于扶贫助困等公益事业，为我区的两个文明建设作出新贡献。同志们，你们是勇于开拓、敢于竞争、有胆识的女企业家。你们有巾帼不让须眉的气魄，以女性特有的勤劳和智慧拓展出自己的一片天地。为我区的发展做贡献，希望你们要继续加强学习，全面提高自己。掌握和学习市场经济、科学技术等方面的新知识、新技能。建设商德文明，使自己成为真正的能经受市场经济大浪考验的优秀女企业家。也希望妇联同志们要重视，支持女企业家协会的工作，在女企业家和政府相关部门间架设桥梁作用。在市场经济的大舞台上尽显瓯海女企业家的风采。最后，祝本次大会取得圆满的成功！祝各位女企业家身体健康，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【篇三】会长在女企业家年会上的讲话稿</w:t>
      </w:r>
    </w:p>
    <w:p>
      <w:pPr>
        <w:ind w:left="0" w:right="0" w:firstLine="560"/>
        <w:spacing w:before="450" w:after="450" w:line="312" w:lineRule="auto"/>
      </w:pPr>
      <w:r>
        <w:rPr>
          <w:rFonts w:ascii="宋体" w:hAnsi="宋体" w:eastAsia="宋体" w:cs="宋体"/>
          <w:color w:val="000"/>
          <w:sz w:val="28"/>
          <w:szCs w:val="28"/>
        </w:rPr>
        <w:t xml:space="preserve">　　各位会员、姐妹们：</w:t>
      </w:r>
    </w:p>
    <w:p>
      <w:pPr>
        <w:ind w:left="0" w:right="0" w:firstLine="560"/>
        <w:spacing w:before="450" w:after="450" w:line="312" w:lineRule="auto"/>
      </w:pPr>
      <w:r>
        <w:rPr>
          <w:rFonts w:ascii="宋体" w:hAnsi="宋体" w:eastAsia="宋体" w:cs="宋体"/>
          <w:color w:val="000"/>
          <w:sz w:val="28"/>
          <w:szCs w:val="28"/>
        </w:rPr>
        <w:t xml:space="preserve">　　今天，我们欢聚在这里，隆重召开××市女企业家协会××年年会，这是在“三个代表”重要思想指导下，全市人民深入学习和认真贯彻落实党的十六大和十六届三中、四中全会精神，牢固树立科学发展观，全面加强党的执政能力建设，积极投入建设之际召开的一次大会，是我市妇女参与经济社会发展的一件大事。在此，我代表市妇联向大会的召开表示热烈的祝贺，向与会的会员，并通过你们向奋斗在我市经济建设第一线的女企业家们致以崇高的敬意和良好的祝愿!向所有关心和支持女企业家协会发展的社会各界表示衷心的感谢!</w:t>
      </w:r>
    </w:p>
    <w:p>
      <w:pPr>
        <w:ind w:left="0" w:right="0" w:firstLine="560"/>
        <w:spacing w:before="450" w:after="450" w:line="312" w:lineRule="auto"/>
      </w:pPr>
      <w:r>
        <w:rPr>
          <w:rFonts w:ascii="宋体" w:hAnsi="宋体" w:eastAsia="宋体" w:cs="宋体"/>
          <w:color w:val="000"/>
          <w:sz w:val="28"/>
          <w:szCs w:val="28"/>
        </w:rPr>
        <w:t xml:space="preserve">　　在过去的一年中，××市女企业家协会在市委、市政府领导的关心和重视下，在有关部门的大力支持和帮助下，在新一届领导班子的共同努力下，取得了长足的发展。协会以努力提高女企业家整体素质，塑造女企业家团体形象为目标，以围绕服务、搭建平台、促进交流为主要手段，通过开展一系列服务和活动，譬如举办各类增长知识，拓宽视野的学习班、培训班、沙龙、联谊会等有效载体，凝聚了一大批企业界的巾帼精英，在促进女企业家成长方面。</w:t>
      </w:r>
    </w:p>
    <w:p>
      <w:pPr>
        <w:ind w:left="0" w:right="0" w:firstLine="560"/>
        <w:spacing w:before="450" w:after="450" w:line="312" w:lineRule="auto"/>
      </w:pPr>
      <w:r>
        <w:rPr>
          <w:rFonts w:ascii="宋体" w:hAnsi="宋体" w:eastAsia="宋体" w:cs="宋体"/>
          <w:color w:val="000"/>
          <w:sz w:val="28"/>
          <w:szCs w:val="28"/>
        </w:rPr>
        <w:t xml:space="preserve">　　与“大院名校”共建创新载体，不断提高科技创新能力，更好地发挥“科技是第一生产力”的作用，加速发展有市场需求和前景的高新技术产业，带动和促进新兴产业的崛起。三要大力推进制度创新。企业的发展要以制度创新为动力，以技术、资本、品牌、市场为纽带，内联外合，做大做强;要充分调动管理、技术人才和职工的积极性，把他们吸入制度创新的全过程，使他们不仅是企业新制度、新方案和新经营方式的实施者，也是企业创新业绩的评估和反馈者。四要注重管理创新。树立管理也是生产力的理念，高度重视对知识和人力资本的管理，建立新的推动知识创新的激励监督机制，以人为本，实行人性化管理。在这里，我要特别强调的是要诚实守信，以诚兴业，打造信用企业;同时，要善待员工，关爱弱势群体，扶贫帮困，积极为下岗失业失地群体提供就业与再就业机会，做好事、做实事，奉献爱心，回报社会。五要积极倡导品牌创新。品牌建设是我市经济工作中的一个亮点，我们女企业家为此也做出了重大贡献。</w:t>
      </w:r>
    </w:p>
    <w:p>
      <w:pPr>
        <w:ind w:left="0" w:right="0" w:firstLine="560"/>
        <w:spacing w:before="450" w:after="450" w:line="312" w:lineRule="auto"/>
      </w:pPr>
      <w:r>
        <w:rPr>
          <w:rFonts w:ascii="宋体" w:hAnsi="宋体" w:eastAsia="宋体" w:cs="宋体"/>
          <w:color w:val="000"/>
          <w:sz w:val="28"/>
          <w:szCs w:val="28"/>
        </w:rPr>
        <w:t xml:space="preserve">　　第二，要以“四识”提升能力。这“四识”讲的是学识、见识、才识、胆识。市场经济的法则是优胜劣汰，其核心是竞争，竞争的关键在于人才，而人才的竞争最终取决于人才的素质。任何一家企业要在竞争中求生存、求发展，归根到底要靠企业家的素质和能力，要看他是否具备驾驭国际国内经济形势和市场变化的眼光和能力，要看他是否具有经营管理现代企业的本领和水平。因此，作为一名企业家，特别是女企业家，应该注重培养“学识、见识、才识、胆识”，把善于学习新知识新理念，不断提高自身素质，提升现代企业经营管理水平，作为一项长期的重要任务来对待。一要不断增强学识。在知识经济社会里，要树立“知识、智力等于财富”的理念，力求做到博学多识。在创业过程中加强自身学习，掌握经济管理、企业管理、现代化管理、社会科学、技术、及相关的法律、环保等方面的知识。注意随时学习，吸取新观念、新知识、新技术、新信息，推陈出新，以适应瞬息万变的时代要求。二要不断增强见识。要认真学习邓小平理论和“三个代表”重要思想，特别是要学习党的十六大以及十六届三中、四中全会精神。企业家不是政治家，但必须要有政治头脑，要及时了解和把握党政大局，相关的政策、法律和法规;了解和掌握国际国内两个市场，认清形势，审时度势，制订本企业发展的战略和对策。三要不断增强才识。树立“人才是本，技术是根、创新是魂”的理念。人的智力、智慧和才能是无穷的，人才是企业创业、竞争、成功之本，人才是第一资本。要建立一整套人才培养、使用的激励竞争机制，创建健康向上的企业文化。</w:t>
      </w:r>
    </w:p>
    <w:p>
      <w:pPr>
        <w:ind w:left="0" w:right="0" w:firstLine="560"/>
        <w:spacing w:before="450" w:after="450" w:line="312" w:lineRule="auto"/>
      </w:pPr>
      <w:r>
        <w:rPr>
          <w:rFonts w:ascii="宋体" w:hAnsi="宋体" w:eastAsia="宋体" w:cs="宋体"/>
          <w:color w:val="000"/>
          <w:sz w:val="28"/>
          <w:szCs w:val="28"/>
        </w:rPr>
        <w:t xml:space="preserve">　　四要不断增添胆识。要有胆有识、善谋敢断，要敢于创新、敢于应对挑战，科学决策，勇于在挑战中赢得对手。</w:t>
      </w:r>
    </w:p>
    <w:p>
      <w:pPr>
        <w:ind w:left="0" w:right="0" w:firstLine="560"/>
        <w:spacing w:before="450" w:after="450" w:line="312" w:lineRule="auto"/>
      </w:pPr>
      <w:r>
        <w:rPr>
          <w:rFonts w:ascii="宋体" w:hAnsi="宋体" w:eastAsia="宋体" w:cs="宋体"/>
          <w:color w:val="000"/>
          <w:sz w:val="28"/>
          <w:szCs w:val="28"/>
        </w:rPr>
        <w:t xml:space="preserve">　　二、女企业家协会要本着“服务会员、服务会员企业”的宗旨，不断加强自身能力建设，提高服务效率和水平，促进协会新发展</w:t>
      </w:r>
    </w:p>
    <w:p>
      <w:pPr>
        <w:ind w:left="0" w:right="0" w:firstLine="560"/>
        <w:spacing w:before="450" w:after="450" w:line="312" w:lineRule="auto"/>
      </w:pPr>
      <w:r>
        <w:rPr>
          <w:rFonts w:ascii="宋体" w:hAnsi="宋体" w:eastAsia="宋体" w:cs="宋体"/>
          <w:color w:val="000"/>
          <w:sz w:val="28"/>
          <w:szCs w:val="28"/>
        </w:rPr>
        <w:t xml:space="preserve">　　一是加强学习、强化培训，把协会建设成为学习型组织。当今社会已是知识经济的社会，知识的力量正在深刻地改变着整个经济和社会生活。在新的历史条件下，学习和掌握知识已成为社会进步的主要推动力，成为国家、企业乃至个人成长与发展的内在需要。目前，科学技术一日千里，知识已成为竞争的主要武器，而学习则是企业迈向成功的阶梯。小平同志有一句名言：“学习是前进的基础。”没有学习，就没有信息、没有知识、没有智慧、没有创新。希望协会创造条件，搭建平台，希望女企业家们站在新的历史高度，站在社会发展的全局，在协会这个大家庭里提高理论素养，不断拓宽自己的视野，树立终身学习的理念，学经济、学管理、学科技、学历史，不断完善知识结构，使自己成为即全面又有专长的现代企业家，最终达到提升企业实力的目的。</w:t>
      </w:r>
    </w:p>
    <w:p>
      <w:pPr>
        <w:ind w:left="0" w:right="0" w:firstLine="560"/>
        <w:spacing w:before="450" w:after="450" w:line="312" w:lineRule="auto"/>
      </w:pPr>
      <w:r>
        <w:rPr>
          <w:rFonts w:ascii="宋体" w:hAnsi="宋体" w:eastAsia="宋体" w:cs="宋体"/>
          <w:color w:val="000"/>
          <w:sz w:val="28"/>
          <w:szCs w:val="28"/>
        </w:rPr>
        <w:t xml:space="preserve">　　二是提高效率、强化服务，把协会建设成为服务型组织。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2025-04-04T08:18:20+08:00</dcterms:created>
  <dcterms:modified xsi:type="dcterms:W3CDTF">2025-04-04T08:18:20+08:00</dcterms:modified>
</cp:coreProperties>
</file>

<file path=docProps/custom.xml><?xml version="1.0" encoding="utf-8"?>
<Properties xmlns="http://schemas.openxmlformats.org/officeDocument/2006/custom-properties" xmlns:vt="http://schemas.openxmlformats.org/officeDocument/2006/docPropsVTypes"/>
</file>